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【实用】学习计划模板八篇</w:t>
      </w:r>
    </w:p>
    <w:p/>
    <w:p/>
    <w:p>
      <w:pPr/>
      <w:r>
        <w:rPr>
          <w:rStyle w:val="myStyle"/>
        </w:rPr>
        <w:t xml:space="preserve">
	【实用】学习计划模板八篇
</w:t>
      </w:r>
    </w:p>
    <w:p/>
    <w:p>
      <w:pPr/>
      <w:r>
        <w:rPr>
          <w:rStyle w:val="myStyle"/>
        </w:rPr>
        <w:t xml:space="preserve">
	时间过得可真快，从来都不等人，我们的学习目标和学习任务同时也不断变化，我们要好好计划今后的学习，制定一份学习计划了。但是学习计划要写什么内容才是正确的呢？以下是小编为大家整理的学习计划9篇，仅供参考，欢迎大家阅读。
</w:t>
      </w:r>
    </w:p>
    <w:p/>
    <w:p>
      <w:pPr>
        <w:jc w:val="center"/>
      </w:pPr>
      <w:r>
        <w:rPr>
          <w:rStyle w:val="myStyleh4"/>
        </w:rPr>
        <w:t xml:space="preserve">学习计划 篇1</w:t>
      </w:r>
    </w:p>
    <w:p/>
    <w:p>
      <w:pPr/>
      <w:r>
        <w:rPr>
          <w:rStyle w:val="myStyle"/>
        </w:rPr>
        <w:t xml:space="preserve">
	一、 Oracle 执行SQL的步骤
</w:t>
      </w:r>
    </w:p>
    <w:p/>
    <w:p>
      <w:pPr/>
      <w:r>
        <w:rPr>
          <w:rStyle w:val="myStyle"/>
        </w:rPr>
        <w:t xml:space="preserve">
	1.1、 SQL 语句的两种类型
</w:t>
      </w:r>
    </w:p>
    <w:p/>
    <w:p>
      <w:pPr/>
      <w:r>
        <w:rPr>
          <w:rStyle w:val="myStyle"/>
        </w:rPr>
        <w:t xml:space="preserve">
	DDL语句，不共享，每次执行硬解析；
</w:t>
      </w:r>
    </w:p>
    <w:p/>
    <w:p>
      <w:pPr/>
      <w:r>
        <w:rPr>
          <w:rStyle w:val="myStyle"/>
        </w:rPr>
        <w:t xml:space="preserve">
	DML语句，会共享，硬解析或者软解析。
</w:t>
      </w:r>
    </w:p>
    <w:p/>
    <w:p>
      <w:pPr/>
      <w:r>
        <w:rPr>
          <w:rStyle w:val="myStyle"/>
        </w:rPr>
        <w:t xml:space="preserve">
	1.2、 SQL执行步骤
</w:t>
      </w:r>
    </w:p>
    <w:p/>
    <w:p>
      <w:pPr/>
      <w:r>
        <w:rPr>
          <w:rStyle w:val="myStyle"/>
        </w:rPr>
        <w:t xml:space="preserve">
	1、 语法检测。判断一条SQL语句的语法是否符合SQL的规范；
</w:t>
      </w:r>
    </w:p>
    <w:p/>
    <w:p>
      <w:pPr/>
      <w:r>
        <w:rPr>
          <w:rStyle w:val="myStyle"/>
        </w:rPr>
        <w:t xml:space="preserve">
	2、 语义检查。语法正确的SQL语句在解析的第二个步骤就是判断该SQL语句所访问的表及列是否准确？用户是否有权限访问或更改相应的表或列？
</w:t>
      </w:r>
    </w:p>
    <w:p/>
    <w:p>
      <w:pPr/>
      <w:r>
        <w:rPr>
          <w:rStyle w:val="myStyle"/>
        </w:rPr>
        <w:t xml:space="preserve">
	3、 检查共享池中是否有相同的语句存在。假如执行的SQL语句已经在共享池中存在同样的副本，那么该SQL语句将会被软解析，也就是可以重用已解析过的语句的执行计划和优化方案，可以忽略语句解析过程中最耗费资源的步骤，这也是我们为什么一直强调避免硬解析的原因。这个步骤又可以分为两个步骤：
</w:t>
      </w:r>
    </w:p>
    <w:p/>
    <w:p>
      <w:pPr/>
      <w:r>
        <w:rPr>
          <w:rStyle w:val="myStyle"/>
        </w:rPr>
        <w:t xml:space="preserve">
	（1）验证SQL语句是否完全一致。
</w:t>
      </w:r>
    </w:p>
    <w:p/>
    <w:p>
      <w:pPr/>
      <w:r>
        <w:rPr>
          <w:rStyle w:val="myStyle"/>
        </w:rPr>
        <w:t xml:space="preserve">
	（2） 验证SQL语句执行环境是否相同。比如同样一条SQL语句，一个查询会话加了/*+ first_rows */的HINT，另外一个用户加/*+ all_rows */的HINT，他们就会产生不同的执行计划，尽管他们是查询同样的数据。
</w:t>
      </w:r>
    </w:p>
    <w:p/>
    <w:p>
      <w:pPr/>
      <w:r>
        <w:rPr>
          <w:rStyle w:val="myStyle"/>
        </w:rPr>
        <w:t xml:space="preserve">
	通过如上三个步骤检查以后，如果SQL语句是一致的，那么就会重用原有SQL语句的执行计划和优化方案，也就是我们通常所说的软解析。如果SQL语句没有找到同样的副本，那么就需要进行硬解析了。
</w:t>
      </w:r>
    </w:p>
    <w:p/>
    <w:p>
      <w:pPr/>
      <w:r>
        <w:rPr>
          <w:rStyle w:val="myStyle"/>
        </w:rPr>
        <w:t xml:space="preserve">
	4、 Oracle根据提交的SQL语句再查询相应的数据对象是否有统计信息。如果有统计信息的话，那么CBO将会使用这些统计信息产生所有可能的执行计划（可能多达成千上万个）和相应的Cost，最终选择Cost最低的那个执行计划。如果查询的数据对象无统计信息，则按RBO的默认规则选择相应的执行计划。这个步骤也是解析中最耗费资源的，因此我们应该极力避免硬解析的产生。至此，解析的步骤已经全部完成，Oracle将会根据解析产生的执行计划执行SQL语句和提取相应的数据。
</w:t>
      </w:r>
    </w:p>
    <w:p/>
    <w:p>
      <w:pPr/>
      <w:r>
        <w:rPr>
          <w:rStyle w:val="myStyle"/>
        </w:rPr>
        <w:t xml:space="preserve">
	二、 优化器介绍
</w:t>
      </w:r>
    </w:p>
    <w:p/>
    <w:p>
      <w:pPr/>
      <w:r>
        <w:rPr>
          <w:rStyle w:val="myStyle"/>
        </w:rPr>
        <w:t xml:space="preserve">
	Oracle在执行一个SQL之前,首先要分析一下语句的执行计划,然后再按执行计划去执行。分析语句的执行计划的工作是由优化器(Optimizer)来完成的。不同的情况,一条SQL可能有多种执行计划,但在某一时点,一定只有一种执行计划是最优的,花费时间是最少的。 Oracle目前提供RBO和CBO两种优化器。
</w:t>
      </w:r>
    </w:p>
    <w:p/>
    <w:p>
      <w:pPr/>
      <w:r>
        <w:rPr>
          <w:rStyle w:val="myStyle"/>
        </w:rPr>
        <w:t xml:space="preserve">
	2.1 RBO（RULE-BASE Optimization）基于规则的优化器
</w:t>
      </w:r>
    </w:p>
    <w:p/>
    <w:p>
      <w:pPr/>
      <w:r>
        <w:rPr>
          <w:rStyle w:val="myStyle"/>
        </w:rPr>
        <w:t xml:space="preserve">
	RBO的执行路径和等级：
</w:t>
      </w:r>
    </w:p>
    <w:p/>
    <w:p>
      <w:pPr/>
      <w:r>
        <w:rPr>
          <w:rStyle w:val="myStyle"/>
        </w:rPr>
        <w:t xml:space="preserve">
	1、 Single Row by Rowid(等级最高)
</w:t>
      </w:r>
    </w:p>
    <w:p/>
    <w:p>
      <w:pPr/>
      <w:r>
        <w:rPr>
          <w:rStyle w:val="myStyle"/>
        </w:rPr>
        <w:t xml:space="preserve">
	2、 Single Row by Cluster Join
</w:t>
      </w:r>
    </w:p>
    <w:p/>
    <w:p>
      <w:pPr/>
      <w:r>
        <w:rPr>
          <w:rStyle w:val="myStyle"/>
        </w:rPr>
        <w:t xml:space="preserve">
	3、 Single Row by Hash Cluster Key with Unique or Primary Key
</w:t>
      </w:r>
    </w:p>
    <w:p/>
    <w:p>
      <w:pPr/>
      <w:r>
        <w:rPr>
          <w:rStyle w:val="myStyle"/>
        </w:rPr>
        <w:t xml:space="preserve">
	4、 Single Row by Unique or Primary Key
</w:t>
      </w:r>
    </w:p>
    <w:p/>
    <w:p>
      <w:pPr/>
      <w:r>
        <w:rPr>
          <w:rStyle w:val="myStyle"/>
        </w:rPr>
        <w:t xml:space="preserve">
	5、Clustered Join
</w:t>
      </w:r>
    </w:p>
    <w:p/>
    <w:p>
      <w:pPr/>
      <w:r>
        <w:rPr>
          <w:rStyle w:val="myStyle"/>
        </w:rPr>
        <w:t xml:space="preserve">
	6、 Hash Cluster Key
</w:t>
      </w:r>
    </w:p>
    <w:p/>
    <w:p>
      <w:pPr/>
      <w:r>
        <w:rPr>
          <w:rStyle w:val="myStyle"/>
        </w:rPr>
        <w:t xml:space="preserve">
	7、 Indexed Cluster Key
</w:t>
      </w:r>
    </w:p>
    <w:p/>
    <w:p>
      <w:pPr/>
      <w:r>
        <w:rPr>
          <w:rStyle w:val="myStyle"/>
        </w:rPr>
        <w:t xml:space="preserve">
	8、 Composite Index
</w:t>
      </w:r>
    </w:p>
    <w:p/>
    <w:p>
      <w:pPr/>
      <w:r>
        <w:rPr>
          <w:rStyle w:val="myStyle"/>
        </w:rPr>
        <w:t xml:space="preserve">
	9、 Single-Column Indexes
</w:t>
      </w:r>
    </w:p>
    <w:p/>
    <w:p>
      <w:pPr/>
      <w:r>
        <w:rPr>
          <w:rStyle w:val="myStyle"/>
        </w:rPr>
        <w:t xml:space="preserve">
	10、 Bounded Range Search on Indexed Columns
</w:t>
      </w:r>
    </w:p>
    <w:p/>
    <w:p>
      <w:pPr/>
      <w:r>
        <w:rPr>
          <w:rStyle w:val="myStyle"/>
        </w:rPr>
        <w:t xml:space="preserve">
	11、 Unbounded Range Search on Indexed Columns
</w:t>
      </w:r>
    </w:p>
    <w:p/>
    <w:p>
      <w:pPr/>
      <w:r>
        <w:rPr>
          <w:rStyle w:val="myStyle"/>
        </w:rPr>
        <w:t xml:space="preserve">
	12、 Sort Merge Join
</w:t>
      </w:r>
    </w:p>
    <w:p/>
    <w:p>
      <w:pPr/>
      <w:r>
        <w:rPr>
          <w:rStyle w:val="myStyle"/>
        </w:rPr>
        <w:t xml:space="preserve">
	13、 MAX or MIN of Indexed Column
</w:t>
      </w:r>
    </w:p>
    <w:p/>
    <w:p>
      <w:pPr/>
      <w:r>
        <w:rPr>
          <w:rStyle w:val="myStyle"/>
        </w:rPr>
        <w:t xml:space="preserve">
	14、 ORDER BY on Indexed Column
</w:t>
      </w:r>
    </w:p>
    <w:p/>
    <w:p>
      <w:pPr/>
      <w:r>
        <w:rPr>
          <w:rStyle w:val="myStyle"/>
        </w:rPr>
        <w:t xml:space="preserve">
	15、 Full Table Scan(等级最低)
</w:t>
      </w:r>
    </w:p>
    <w:p/>
    <w:p>
      <w:pPr/>
      <w:r>
        <w:rPr>
          <w:rStyle w:val="myStyle"/>
        </w:rPr>
        <w:t xml:space="preserve">
	优化器根据上述等级优先选择高效的执行路径，以上涉及到的概念在后面详细分析。
</w:t>
      </w:r>
    </w:p>
    <w:p/>
    <w:p>
      <w:pPr/>
      <w:r>
        <w:rPr>
          <w:rStyle w:val="myStyle"/>
        </w:rPr>
        <w:t xml:space="preserve">
	2.2 CBO（COST-BASE Optimization）基于代价的优化器
</w:t>
      </w:r>
    </w:p>
    <w:p/>
    <w:p>
      <w:pPr/>
      <w:r>
        <w:rPr>
          <w:rStyle w:val="myStyle"/>
        </w:rPr>
        <w:t xml:space="preserve">
	Oracle把一个代价引擎集成在数据库内核，用来估计每个执行计划的代价，并量化执行计划所耗费资源，从而选择选择最优的执行计划，查询耗费资源分为以下三种。
</w:t>
      </w:r>
    </w:p>
    <w:p/>
    <w:p>
      <w:pPr/>
      <w:r>
        <w:rPr>
          <w:rStyle w:val="myStyle"/>
        </w:rPr>
        <w:t xml:space="preserve">
	I/0代价，即从磁盘读数据到内存的代价,从数据文件中数据块的内容读取到SGA数
</w:t>
      </w:r>
    </w:p>
    <w:p/>
    <w:p>
      <w:pPr/>
      <w:r>
        <w:rPr>
          <w:rStyle w:val="myStyle"/>
        </w:rPr>
        <w:t xml:space="preserve">
	据高速缓存中，这是数据访问最主要的代价，故优化原则一般以降低查询产生的I/0次数为主；
</w:t>
      </w:r>
    </w:p>
    <w:p/>
    <w:p>
      <w:pPr/>
      <w:r>
        <w:rPr>
          <w:rStyle w:val="myStyle"/>
        </w:rPr>
        <w:t xml:space="preserve">
	CPU代价，即处理在内存中数据所需代价，如对数据进行排序(sort)或者连接(join)
</w:t>
      </w:r>
    </w:p>
    <w:p/>
    <w:p>
      <w:pPr/>
      <w:r>
        <w:rPr>
          <w:rStyle w:val="myStyle"/>
        </w:rPr>
        <w:t xml:space="preserve">
	操作等；
</w:t>
      </w:r>
    </w:p>
    <w:p/>
    <w:p>
      <w:pPr/>
      <w:r>
        <w:rPr>
          <w:rStyle w:val="myStyle"/>
        </w:rPr>
        <w:t xml:space="preserve">
	NetWork代价，对访问跨服务器数据库的数据，需要花费的传输操作耗费的资源。 CBO 方式通过表和索引的统计数据计算出相对准确的代价，然后采用最佳的执行计划，所以定期对表和索引进行分析是非常必要的，否则得不偿失，关于数据分析技术详见第三章。
</w:t>
      </w:r>
    </w:p>
    <w:p/>
    <w:p>
      <w:pPr/>
      <w:r>
        <w:rPr>
          <w:rStyle w:val="myStyle"/>
        </w:rPr>
        <w:t xml:space="preserve">
	2.3 优化器模式
</w:t>
      </w:r>
    </w:p>
    <w:p/>
    <w:p>
      <w:pPr/>
      <w:r>
        <w:rPr>
          <w:rStyle w:val="myStyle"/>
        </w:rPr>
        <w:t xml:space="preserve">
	Optimization-mode 即优化器模式，可选值包括：
</w:t>
      </w:r>
    </w:p>
    <w:p/>
    <w:p>
      <w:pPr/>
      <w:r>
        <w:rPr>
          <w:rStyle w:val="myStyle"/>
        </w:rPr>
        <w:t xml:space="preserve">
	1、 Rule ，采用的是RBO；
</w:t>
      </w:r>
    </w:p>
    <w:p/>
    <w:p>
      <w:pPr/>
      <w:r>
        <w:rPr>
          <w:rStyle w:val="myStyle"/>
        </w:rPr>
        <w:t xml:space="preserve">
	2、 CHOOSE，根据实际情况，如果数据字典中包含了引用表的统计数据，则采用CBO优
</w:t>
      </w:r>
    </w:p>
    <w:p/>
    <w:p>
      <w:pPr/>
      <w:r>
        <w:rPr>
          <w:rStyle w:val="myStyle"/>
        </w:rPr>
        <w:t xml:space="preserve">
	化器，否则采用RBO；
</w:t>
      </w:r>
    </w:p>
    <w:p/>
    <w:p>
      <w:pPr/>
      <w:r>
        <w:rPr>
          <w:rStyle w:val="myStyle"/>
        </w:rPr>
        <w:t xml:space="preserve">
	3、 ALL-Rows是CBO使用的第一种优化方法，以数据吞吐量为目标，以便可以使用最少
</w:t>
      </w:r>
    </w:p>
    <w:p/>
    <w:p>
      <w:pPr/>
      <w:r>
        <w:rPr>
          <w:rStyle w:val="myStyle"/>
        </w:rPr>
        <w:t xml:space="preserve">
	的资源完成查询；
</w:t>
      </w:r>
    </w:p>
    <w:p/>
    <w:p>
      <w:pPr/>
      <w:r>
        <w:rPr>
          <w:rStyle w:val="myStyle"/>
        </w:rPr>
        <w:t xml:space="preserve">
	4、 FIRST-ROWS是CBO使用的第二种优化方法，以数据的响应时间为目标，以便快速查
</w:t>
      </w:r>
    </w:p>
    <w:p/>
    <w:p>
      <w:pPr/>
      <w:r>
        <w:rPr>
          <w:rStyle w:val="myStyle"/>
        </w:rPr>
        <w:t xml:space="preserve">
	询出开始的几行；
</w:t>
      </w:r>
    </w:p>
    <w:p/>
    <w:p>
      <w:pPr/>
      <w:r>
        <w:rPr>
          <w:rStyle w:val="myStyle"/>
        </w:rPr>
        <w:t xml:space="preserve">
	5、 FIRST-ROWS_[1|10|100|1000] 是CBO使用的第三种优化方法，选择一个响应时间最
</w:t>
      </w:r>
    </w:p>
    <w:p/>
    <w:p>
      <w:pPr/>
      <w:r>
        <w:rPr>
          <w:rStyle w:val="myStyle"/>
        </w:rPr>
        <w:t xml:space="preserve">
	小的计划，迅速查询出结果。
</w:t>
      </w:r>
    </w:p>
    <w:p/>
    <w:p>
      <w:pPr/>
      <w:r>
        <w:rPr>
          <w:rStyle w:val="myStyle"/>
        </w:rPr>
        <w:t xml:space="preserve">
	2.4 查看执行计划
</w:t>
      </w:r>
    </w:p>
    <w:p/>
    <w:p>
      <w:pPr/>
      <w:r>
        <w:rPr>
          <w:rStyle w:val="myStyle"/>
        </w:rPr>
        <w:t xml:space="preserve">
	2.4.1、查看能执行计划方式
</w:t>
      </w:r>
    </w:p>
    <w:p/>
    <w:p>
      <w:pPr/>
      <w:r>
        <w:rPr>
          <w:rStyle w:val="myStyle"/>
        </w:rPr>
        <w:t xml:space="preserve">
	1、通过下面的sql查询：
</w:t>
      </w:r>
    </w:p>
    <w:p/>
    <w:p>
      <w:pPr/>
      <w:r>
        <w:rPr>
          <w:rStyle w:val="myStyle"/>
        </w:rPr>
        <w:t xml:space="preserve">
	explain plan for
</w:t>
      </w:r>
    </w:p>
    <w:p/>
    <w:p>
      <w:pPr/>
      <w:r>
        <w:rPr>
          <w:rStyle w:val="myStyle"/>
        </w:rPr>
        <w:t xml:space="preserve">
	SELECT * FROM bss_org WHERE bss_org_id=1;
</w:t>
      </w:r>
    </w:p>
    <w:p/>
    <w:p>
      <w:pPr/>
      <w:r>
        <w:rPr>
          <w:rStyle w:val="myStyle"/>
        </w:rPr>
        <w:t xml:space="preserve">
	SELECT * FROM table(dbms_xplan.display);
</w:t>
      </w:r>
    </w:p>
    <w:p/>
    <w:p>
      <w:pPr/>
      <w:r>
        <w:rPr>
          <w:rStyle w:val="myStyle"/>
        </w:rPr>
        <w:t xml:space="preserve">
	2、直接看pl/sql的explain Plan。
</w:t>
      </w:r>
    </w:p>
    <w:p/>
    <w:p>
      <w:pPr/>
      <w:r>
        <w:rPr>
          <w:rStyle w:val="myStyle"/>
        </w:rPr>
        <w:t xml:space="preserve">
	2.4.2 Estimator
</w:t>
      </w:r>
    </w:p>
    <w:p/>
    <w:p>
      <w:pPr/>
      <w:r>
        <w:rPr>
          <w:rStyle w:val="myStyle"/>
        </w:rPr>
        <w:t xml:space="preserve">
	共 3 种度量标准：
</w:t>
      </w:r>
    </w:p>
    <w:p/>
    <w:p>
      <w:pPr/>
      <w:r>
        <w:rPr>
          <w:rStyle w:val="myStyle"/>
        </w:rPr>
        <w:t xml:space="preserve">
	1、Selectivity
</w:t>
      </w:r>
    </w:p>
    <w:p/>
    <w:p>
      <w:pPr/>
      <w:r>
        <w:rPr>
          <w:rStyle w:val="myStyle"/>
        </w:rPr>
        <w:t xml:space="preserve">
	表示有多少 rows 可以通过谓词被选择出来，大小介于 0.0~1.0，0 表示没有 row 被
</w:t>
      </w:r>
    </w:p>
    <w:p/>
    <w:p>
      <w:pPr/>
      <w:r>
        <w:rPr>
          <w:rStyle w:val="myStyle"/>
        </w:rPr>
        <w:t xml:space="preserve">
	选择出来。
</w:t>
      </w:r>
    </w:p>
    <w:p/>
    <w:p>
      <w:pPr/>
      <w:r>
        <w:rPr>
          <w:rStyle w:val="myStyle"/>
        </w:rPr>
        <w:t xml:space="preserve">
	如果没有 statistics，estimator 会使用一个默认的 selectivity 值，这个值根据谓词的不同而异。比如 '=' 的 selectivity 小于 'lt;'。
</w:t>
      </w:r>
    </w:p>
    <w:p/>
    <w:p>
      <w:pPr/>
      <w:r>
        <w:rPr>
          <w:rStyle w:val="myStyle"/>
        </w:rPr>
        <w:t xml:space="preserve">
	如果有 statistics，比如对于 last_name = 'Smith'，estimator 使用 last_name 列的 distinct 值的倒数（注：是指表中所有 last_name 的 distinct 值），作为 selectivity。
</w:t>
      </w:r>
    </w:p>
    <w:p/>
    <w:p>
      <w:pPr/>
      <w:r>
        <w:rPr>
          <w:rStyle w:val="myStyle"/>
        </w:rPr>
        <w:t xml:space="preserve">
	如果 last_name 列上有 histogram，则使用 histogram 根据 last_name 值的分布情况产生的 selectivity 作为 selectivity。Histogram 在当列有数据倾斜时可以大大帮助 CBO 产生好的 selectivity。
</w:t>
      </w:r>
    </w:p>
    <w:p/>
    <w:p>
      <w:pPr/>
      <w:r>
        <w:rPr>
          <w:rStyle w:val="myStyle"/>
        </w:rPr>
        <w:t xml:space="preserve">
	2. Cardinality
</w:t>
      </w:r>
    </w:p>
    <w:p/>
    <w:p>
      <w:pPr/>
      <w:r>
        <w:rPr>
          <w:rStyle w:val="myStyle"/>
        </w:rPr>
        <w:t xml:space="preserve">
	表示一个 row set 的行数。
</w:t>
      </w:r>
    </w:p>
    <w:p/>
    <w:p>
      <w:pPr/>
      <w:r>
        <w:rPr>
          <w:rStyle w:val="myStyle"/>
        </w:rPr>
        <w:t xml:space="preserve">
	Base cardinality：base table 的行数。如果表分析过了，则直接使用分析的统计信息。如果没有，则使用表 extents 的数量来估计。
</w:t>
      </w:r>
    </w:p>
    <w:p/>
    <w:p>
      <w:pPr/>
      <w:r>
        <w:rPr>
          <w:rStyle w:val="myStyle"/>
        </w:rPr>
        <w:t xml:space="preserve">
	Effective cardinality：有效行集，指从基表中选择出来的行数。是 Base cardinality 和表上所有谓词的组合 Selectivity 的乘积。如果表上没有谓词，那么 Effective cardinality = Base cardinality。
</w:t>
      </w:r>
    </w:p>
    <w:p/>
    <w:p>
      <w:pPr/>
      <w:r>
        <w:rPr>
          <w:rStyle w:val="myStyle"/>
        </w:rPr>
        <w:t xml:space="preserve">
	Join cardinality：两表 join 后产生的行数。是两表 cardinality 的乘积(Cartesian)乘以 Join 谓词的 selectivity。
</w:t>
      </w:r>
    </w:p>
    <w:p/>
    <w:p>
      <w:pPr/>
      <w:r>
        <w:rPr>
          <w:rStyle w:val="myStyle"/>
        </w:rPr>
        <w:t xml:space="preserve">
	Distinct cardinality：列上 distinct 值的行数。
</w:t>
      </w:r>
    </w:p>
    <w:p/>
    <w:p>
      <w:pPr/>
      <w:r>
        <w:rPr>
          <w:rStyle w:val="myStyle"/>
        </w:rPr>
        <w:t xml:space="preserve">
	Group cardinality：GROUP BY 操作之后 row set 的行数。由 grouping columns 的 distinct cardinality 和整个 row set 的行数决定。
</w:t>
      </w:r>
    </w:p>
    <w:p/>
    <w:p>
      <w:pPr/>
      <w:r>
        <w:rPr>
          <w:rStyle w:val="myStyle"/>
        </w:rPr>
        <w:t xml:space="preserve">
	group cardinality lies between max ( dist. card. colx , dist. card. coly ) and min ( (dist. card. colx * dist. card. coly) , num rows in row set )
</w:t>
      </w:r>
    </w:p>
    <w:p/>
    <w:p>
      <w:pPr/>
      <w:r>
        <w:rPr>
          <w:rStyle w:val="myStyle"/>
        </w:rPr>
        <w:t xml:space="preserve">
	3. Cost
</w:t>
      </w:r>
    </w:p>
    <w:p/>
    <w:p>
      <w:pPr/>
      <w:r>
        <w:rPr>
          <w:rStyle w:val="myStyle"/>
        </w:rPr>
        <w:t xml:space="preserve">
	Cost 表现了 Disk I/O, CPU usage, Memory usage 资源单位的使用数量（units of work or resource used）。
</w:t>
      </w:r>
    </w:p>
    <w:p/>
    <w:p>
      <w:pPr/>
      <w:r>
        <w:rPr>
          <w:rStyle w:val="myStyle"/>
        </w:rPr>
        <w:t xml:space="preserve">
	Access path 决定从 base table 获得数据所需的 units of work 的数量。也就是说Access path 决定 Cost 的值。Access path 可以是 table scan, fast full index scan, index scan。
</w:t>
      </w:r>
    </w:p>
    <w:p/>
    <w:p>
      <w:pPr/>
      <w:r>
        <w:rPr>
          <w:rStyle w:val="myStyle"/>
        </w:rPr>
        <w:t xml:space="preserve">
	Oracle10G中,优化器默认为CBO,OPTIMIZER_MODE默认值为ALL_ROWS。不再使用古老的RBO模式,但RULE、CHOOSE并没有彻底消失,有些时候仍然可以作为我们调试的工具。另
</w:t>
      </w:r>
    </w:p>
    <w:p/>
    <w:p>
      <w:pPr/>
      <w:r>
        <w:rPr>
          <w:rStyle w:val="myStyle"/>
        </w:rPr>
        <w:t xml:space="preserve">
	DBMS_XPLAN.DISPLAY_CURSOR观察更为详细的执行计划。
</w:t>
      </w:r>
    </w:p>
    <w:p/>
    <w:p>
      <w:pPr/>
      <w:r>
        <w:rPr>
          <w:rStyle w:val="myStyle"/>
        </w:rPr>
        <w:t xml:space="preserve">
	2.5 Scan方式
</w:t>
      </w:r>
    </w:p>
    <w:p/>
    <w:p>
      <w:pPr/>
      <w:r>
        <w:rPr>
          <w:rStyle w:val="myStyle"/>
        </w:rPr>
        <w:t xml:space="preserve">
	2.5.1、Full Table Scan 全表扫描
</w:t>
      </w:r>
    </w:p>
    <w:p/>
    <w:p>
      <w:pPr/>
      <w:r>
        <w:rPr>
          <w:rStyle w:val="myStyle"/>
        </w:rPr>
        <w:t xml:space="preserve">
	优点：可以同时读多个数据块，减少了i/0访问次数，而且每个数据块只会被读一次。在查询一个表gt;5%~10%的时候，或者想用并行查询时，可以考虑使用。全表扫描的Hint: Full Table Scan Hints: /*+ FULL(table alias) */；
</w:t>
      </w:r>
    </w:p>
    <w:p/>
    <w:p>
      <w:pPr/>
      <w:r>
        <w:rPr>
          <w:rStyle w:val="myStyle"/>
        </w:rPr>
        <w:t xml:space="preserve">
	2.5.2、Rowid Scans
</w:t>
      </w:r>
    </w:p>
    <w:p/>
    <w:p>
      <w:pPr/>
      <w:r>
        <w:rPr>
          <w:rStyle w:val="myStyle"/>
        </w:rPr>
        <w:t xml:space="preserve">
	获得一行数据的最快方法。 一般要先通过 index scan 获得 Rowid，如果需要的列不在 index 中，再进行 Rowid Scans 获得相应的行，如果在 index 中，则不需要 Rowid Scans。HINT（很少用到）：/*+ ROWID ( table ) */
</w:t>
      </w:r>
    </w:p>
    <w:p/>
    <w:p>
      <w:pPr/>
      <w:r>
        <w:rPr>
          <w:rStyle w:val="myStyle"/>
        </w:rPr>
        <w:t xml:space="preserve">
	2.5.3、Index Scans
</w:t>
      </w:r>
    </w:p>
    <w:p/>
    <w:p>
      <w:pPr/>
      <w:r>
        <w:rPr>
          <w:rStyle w:val="myStyle"/>
        </w:rPr>
        <w:t xml:space="preserve">
	1)、Index Unique Scans
</w:t>
      </w:r>
    </w:p>
    <w:p/>
    <w:p>
      <w:pPr/>
      <w:r>
        <w:rPr>
          <w:rStyle w:val="myStyle"/>
        </w:rPr>
        <w:t xml:space="preserve">
	最多返回一个 rowid，用于 Unique Index 且 index cols 在条件中使用"等于"。如： SELECT * from serv where serv_id='518108574'。
</w:t>
      </w:r>
    </w:p>
    <w:p/>
    <w:p>
      <w:pPr/>
      <w:r>
        <w:rPr>
          <w:rStyle w:val="myStyle"/>
        </w:rPr>
        <w:t xml:space="preserve">
	2)、Index Range Scans
</w:t>
      </w:r>
    </w:p>
    <w:p/>
    <w:p>
      <w:pPr/>
      <w:r>
        <w:rPr>
          <w:rStyle w:val="myStyle"/>
        </w:rPr>
        <w:t xml:space="preserve">
	返回的数据按照 index columns 升序排列，index column 为同一个值的多行按照行 rowid 的升序排列。如果 order by/group by 的顺序和 Index Range Scans 返回的 row set 的顺序相同就不需要再 sort 了，否则还需要再对 row set 进行 sort。如:
</w:t>
      </w:r>
    </w:p>
    <w:p/>
    <w:p>
      <w:pPr/>
      <w:r>
        <w:rPr>
          <w:rStyle w:val="myStyle"/>
        </w:rPr>
        <w:t xml:space="preserve">
	SELECT * from serv where prop_cust_id='518108574'.
</w:t>
      </w:r>
    </w:p>
    <w:p/>
    <w:p>
      <w:pPr/>
      <w:r>
        <w:rPr>
          <w:rStyle w:val="myStyle"/>
        </w:rPr>
        <w:t xml:space="preserve">
	Unique index 中的 lt; gt; 条件，以及 nonunique indexe 的 lt; = gt; 条件，都会引起 Index Range Scans。如果进行 like查找，% 不能放最前面，否则不会进行 Index Range Scans。如：SELECT * from serv where serv_id LIKE '518108574%'。 使用该表上指定的索引对表进行索引扫描HINT：/*+ INDEX ( table [index]) */；
</w:t>
      </w:r>
    </w:p>
    <w:p/>
    <w:p>
      <w:pPr/>
      <w:r>
        <w:rPr>
          <w:rStyle w:val="myStyle"/>
        </w:rPr>
        <w:t xml:space="preserve">
	不使用该表上指定的索引进行存取，仍然可以使用其它的索引进行索引扫描，HINT： /*+ NO_INDEX ( table [index]) */ 3)、Index Range Scans Descending
</w:t>
      </w:r>
    </w:p>
    <w:p/>
    <w:p>
      <w:pPr/>
      <w:r>
        <w:rPr>
          <w:rStyle w:val="myStyle"/>
        </w:rPr>
        <w:t xml:space="preserve">
	和 Index Range Scans 相同，只是用于降序返回结果，或者返回小于某特定值的结果。 HINT：/*INDEX_DESC(table_alias index_name)*/
</w:t>
      </w:r>
    </w:p>
    <w:p/>
    <w:p>
      <w:pPr/>
      <w:r>
        <w:rPr>
          <w:rStyle w:val="myStyle"/>
        </w:rPr>
        <w:t xml:space="preserve">
	4)、Index Skip Scans
</w:t>
      </w:r>
    </w:p>
    <w:p/>
    <w:p>
      <w:pPr/>
      <w:r>
        <w:rPr>
          <w:rStyle w:val="myStyle"/>
        </w:rPr>
        <w:t xml:space="preserve">
	用于前导列没有出现在查询中（skiped）时使用索引。它将 composite index 拆分成若干个小的逻辑子索引。子索引的个数由前导列的 distinct 值决定。适用于前导列 distinct 值
</w:t>
      </w:r>
    </w:p>
    <w:p/>
    <w:p>
      <w:pPr>
        <w:jc w:val="center"/>
      </w:pPr>
      <w:r>
        <w:rPr>
          <w:rStyle w:val="myStyleh4"/>
        </w:rPr>
        <w:t xml:space="preserve">学习计划 篇2</w:t>
      </w:r>
    </w:p>
    <w:p/>
    <w:p>
      <w:pPr/>
      <w:r>
        <w:rPr>
          <w:rStyle w:val="myStyle"/>
        </w:rPr>
        <w:t xml:space="preserve">
	目前，课程改革理论处在一种百花齐放，百家争名的状态下，新观点，新理念不断冲击着我们每一位教师，面对创新教育日益发展的趋势，每一位教师需要不断提高自己、充实自己、完善自己，才能适应新形势的发展，才无愧于人民教师这一光荣称号。所以，们必须不断吸其精华，去其糟粕，本着“转观念、强素质、塑形象、做贡献”这一基本思路，我特制定理论学习计划如下：
</w:t>
      </w:r>
    </w:p>
    <w:p/>
    <w:p>
      <w:pPr/>
      <w:r>
        <w:rPr>
          <w:rStyle w:val="myStyle"/>
        </w:rPr>
        <w:t xml:space="preserve">
	一、积极学习先进教学理念，加强业务进修。
</w:t>
      </w:r>
    </w:p>
    <w:p/>
    <w:p>
      <w:pPr/>
      <w:r>
        <w:rPr>
          <w:rStyle w:val="myStyle"/>
        </w:rPr>
        <w:t xml:space="preserve">
	认真学习《基础教育课程改革理论学习读本》、新的《课程标准》、《教学常规》等基本理论。不断学习《基础教育课程改革理论》、《山东教育》、《滨州教育》、《小学语文教师》等重要刊物，来扩充自己的视野，提高业务水平。不断研究，及时做好笔记，写好心得，捕捉下自己思维的火花，以科学的理论来指导自己的教学实践。
</w:t>
      </w:r>
    </w:p>
    <w:p/>
    <w:p>
      <w:pPr/>
      <w:r>
        <w:rPr>
          <w:rStyle w:val="myStyle"/>
        </w:rPr>
        <w:t xml:space="preserve">
	二、积极参加教研教改活动。
</w:t>
      </w:r>
    </w:p>
    <w:p/>
    <w:p>
      <w:pPr/>
      <w:r>
        <w:rPr>
          <w:rStyle w:val="myStyle"/>
        </w:rPr>
        <w:t xml:space="preserve">
	以集体性的教研学习为主要方式，个人自学为辅，在汲取别人观点与理论的基础上开阔自己的视野。是的，有比较才有鉴别，一个人的课再好，也有或多或少的不足之处。在新学期工作中，我不但要做到经常听同学科教师的课，还要跨学科听课，在相互比较中，取长补短，使自己进步的更快。
</w:t>
      </w:r>
    </w:p>
    <w:p/>
    <w:p>
      <w:pPr/>
      <w:r>
        <w:rPr>
          <w:rStyle w:val="myStyle"/>
        </w:rPr>
        <w:t xml:space="preserve">
	三、珍惜每一个学习的机会，让自己与时代同步。
</w:t>
      </w:r>
    </w:p>
    <w:p/>
    <w:p>
      <w:pPr/>
      <w:r>
        <w:rPr>
          <w:rStyle w:val="myStyle"/>
        </w:rPr>
        <w:t xml:space="preserve">
	配合乡教委及学校的有关活动安排，采取请进来走出去的方法，不断汲取外来教育新理念。通过外出学习，开阔教育视野，更新教育观念。于以往学习计划相同，不论采取何种方式与途径，目的只有一个：在教育过程中，不断提升自己的教育理念，
</w:t>
      </w:r>
    </w:p>
    <w:p/>
    <w:p>
      <w:pPr/>
      <w:r>
        <w:rPr>
          <w:rStyle w:val="myStyle"/>
        </w:rPr>
        <w:t xml:space="preserve">
	让自己紧随时代的脉搏一起跳动。
</w:t>
      </w:r>
    </w:p>
    <w:p/>
    <w:p>
      <w:pPr>
        <w:jc w:val="center"/>
      </w:pPr>
      <w:r>
        <w:rPr>
          <w:rStyle w:val="myStyleh4"/>
        </w:rPr>
        <w:t xml:space="preserve">学习计划 篇3</w:t>
      </w:r>
    </w:p>
    <w:p/>
    <w:p>
      <w:pPr/>
      <w:r>
        <w:rPr>
          <w:rStyle w:val="myStyle"/>
        </w:rPr>
        <w:t xml:space="preserve">
	我叫***，出生于****年**月**日，是20xx年高中应届毕业生并参加20xx年全国统一高考，并被金华一专科学校汽车销售与维修专业被录取后虽然成为了一名大学生，但是没能被自己所向往的计算机专业所录龋而且此刻进入了信息化时代，使我觉得将来计算机专业的就业前景将比汽车销售与维修专业的就业前景好更容易得到一份好的工作，法国是一个我很喜欢的国家不仅仅有美丽的城市，而且是一个高度信息化的国家。所以我选取留学法国。
</w:t>
      </w:r>
    </w:p>
    <w:p/>
    <w:p>
      <w:pPr/>
      <w:r>
        <w:rPr>
          <w:rStyle w:val="myStyle"/>
        </w:rPr>
        <w:t xml:space="preserve">
	我明白的中国的传统教育体制还是学习方法及思维方式与国外有着很大的不同点。国外那种重视素质教育，培养学生思维创新的教育体制正是我所向往的那种教育体制，但我明白将会有很多的困难出此刻我的面前。因此我会努力去掌握语言，去适应新的学习环境，以及适应法国的文化。
</w:t>
      </w:r>
    </w:p>
    <w:p/>
    <w:p>
      <w:pPr/>
      <w:r>
        <w:rPr>
          <w:rStyle w:val="myStyle"/>
        </w:rPr>
        <w:t xml:space="preserve">
	在做出留学法国的决定前，我与家人进行了多次意见交换得到了父母的支持，这更加坚定了我的去法国留学的信念。并且给自己制定了留学计划：
</w:t>
      </w:r>
    </w:p>
    <w:p/>
    <w:p>
      <w:pPr/>
      <w:r>
        <w:rPr>
          <w:rStyle w:val="myStyle"/>
        </w:rPr>
        <w:t xml:space="preserve">
	首先，要在最短的时间内掌握法语并适应法国的文化，努力在去法国的第一年学好法语并透过语言测试。
</w:t>
      </w:r>
    </w:p>
    <w:p/>
    <w:p>
      <w:pPr/>
      <w:r>
        <w:rPr>
          <w:rStyle w:val="myStyle"/>
        </w:rPr>
        <w:t xml:space="preserve">
	其次，学习我所喜爱的计算机专业知识并尽快地适应法国的学习环境与法律法规，并在预算的3-4年的时间内顺利完成学业，学成回国。
</w:t>
      </w:r>
    </w:p>
    <w:p/>
    <w:p>
      <w:pPr/>
      <w:r>
        <w:rPr>
          <w:rStyle w:val="myStyle"/>
        </w:rPr>
        <w:t xml:space="preserve">
	完成学业回到中国后，我将在中国的计算机领域中找一个适合自己的工作并把自己在法国所学的计算专业知识运用在该工作中，我相信法国将是我人生的另一齐点，我会在这个美丽的国家完成学业，为以后的成功奠定基础。
</w:t>
      </w:r>
    </w:p>
    <w:p/>
    <w:p>
      <w:pPr/>
      <w:r>
        <w:rPr>
          <w:rStyle w:val="myStyle"/>
        </w:rPr>
        <w:t xml:space="preserve">
	在申请留学及签证的过程中，经常会被要求写留学学习计划书(studyplan)，许多留学的朋友往往搞不清楚学习计划书和个人陈述(personalstatement)区别和写法，本文作者长期从事留学文书写作，因此结合自己的工作经验，介绍一下留学学习计划书的写作。
</w:t>
      </w:r>
    </w:p>
    <w:p/>
    <w:p>
      <w:pPr/>
      <w:r>
        <w:rPr>
          <w:rStyle w:val="myStyle"/>
        </w:rPr>
        <w:t xml:space="preserve">
	一般来说留学学习计划书能够按照提交目的分成两类，既给大使馆申请签证用的，或是给学校申请录取用的。用来申请学校的学习计划从本质上讲和个人陈述是同一类型的文书，关于学校申请类的留学学习计划书能够参考个人陈述方面的文章，本文主要介绍提交大使馆签证用的留学学习计划书。
</w:t>
      </w:r>
    </w:p>
    <w:p/>
    <w:p>
      <w:pPr/>
      <w:r>
        <w:rPr>
          <w:rStyle w:val="myStyle"/>
        </w:rPr>
        <w:t xml:space="preserve">
	欧美国家，个性是移民-国家，如澳大利亚、新西兰、加拿大等国针对留学生签证的时候往往要求带给留学学习计划书，透过留学学习计划书使签证官了解您的背景，选取留学专业的动机条件，选取该国留学的理由，和清晰的未来留学时间安排，职业目标和回国理由，配合审核您的其它材料决定是否给您发放留学签证，因此留学学习计划书是一份很关键的文件。
</w:t>
      </w:r>
    </w:p>
    <w:p/>
    <w:p>
      <w:pPr/>
      <w:r>
        <w:rPr>
          <w:rStyle w:val="myStyle"/>
        </w:rPr>
        <w:t xml:space="preserve">
	总的来说，留学学习计划书需要包括以下几方面资料：
</w:t>
      </w:r>
    </w:p>
    <w:p/>
    <w:p>
      <w:pPr/>
      <w:r>
        <w:rPr>
          <w:rStyle w:val="myStyle"/>
        </w:rPr>
        <w:t xml:space="preserve">
	1.简单说明自己的学习经历，专业背景及工作经历;
</w:t>
      </w:r>
    </w:p>
    <w:p/>
    <w:p>
      <w:pPr/>
      <w:r>
        <w:rPr>
          <w:rStyle w:val="myStyle"/>
        </w:rPr>
        <w:t xml:space="preserve">
	2.说明自己进一步求学的动机及为什么选取该国，该大学与该专业;
</w:t>
      </w:r>
    </w:p>
    <w:p/>
    <w:p>
      <w:pPr/>
      <w:r>
        <w:rPr>
          <w:rStyle w:val="myStyle"/>
        </w:rPr>
        <w:t xml:space="preserve">
	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留学学习计划书的行文风格和文章结构与个人陈述有很大不同，不需要太多个性化和感性的描述，而就应是结构清晰简单，逻辑严密，阐述的事实明确，相关论据有力可信，学成回国的理由要十分充分，并且绝对不能和申请人的其他材料发生矛盾。关于学习计划书等留学文件的写作
</w:t>
      </w:r>
    </w:p>
    <w:p/>
    <w:p>
      <w:pPr/>
      <w:r>
        <w:rPr>
          <w:rStyle w:val="myStyle"/>
        </w:rPr>
        <w:t xml:space="preserve">
	由于使馆的工作人员每一天要处理超多的文件，因此留学学习计划书切不可写的太长，一般不应超过800字，并且说明一个问题最好只用一个段落，段落前加上标题，如MyChoiceofUniversityofTorontoinCanada，Mycareerobjective等，以便使馆的工作人员对您一段资料的中心思想一目了然。您的阐述就应十分清晰易读，不能期望让使馆的工作人员从您的文字中"挖掘"您"潜在"资料。
</w:t>
      </w:r>
    </w:p>
    <w:p/>
    <w:p>
      <w:pPr/>
      <w:r>
        <w:rPr>
          <w:rStyle w:val="myStyle"/>
        </w:rPr>
        <w:t xml:space="preserve">
	留学学习计划书的重点部分是未来的职业计划和留学后回国的理由，透过这一部分来告诉大使馆您到该国留学后，确实能够对您的职业发展有良好的帮忙，并且有可信有力的理由学成归国。虽然要求学习计划书的国家往往是移民-国家，但是由于您申请签证的理由是留学，因此透过学习计划书必须要消除您任何移民倾向。回国理由要结合您个人的背景经历和家庭状况给出很合理的解释，如一位拥有多年商业经历的经理获得新西兰读商业管理硕士课程录取，那么阐明他的职业目标是回到中国成为一名跨国公司的高级经理人，而他在中国多年积累的客户资源和社交圈是一笔十分宝贵的财富，这就是十分强硬并合理的一条回国理由。个性需要注意的是，学习计划书中关于回国理由等涉及事实论据的地方，不能任意编造，在工作中，本文作者就遇到过客户因编造事实而被大使馆核查出来并拒签的状况。
</w:t>
      </w:r>
    </w:p>
    <w:p/>
    <w:p>
      <w:pPr>
        <w:jc w:val="center"/>
      </w:pPr>
      <w:r>
        <w:rPr>
          <w:rStyle w:val="myStyleh4"/>
        </w:rPr>
        <w:t xml:space="preserve">学习计划 篇4</w:t>
      </w:r>
    </w:p>
    <w:p/>
    <w:p>
      <w:pPr/>
      <w:r>
        <w:rPr>
          <w:rStyle w:val="myStyle"/>
        </w:rPr>
        <w:t xml:space="preserve">
	学习计划书需要包括以下几方面资料:
</w:t>
      </w:r>
    </w:p>
    <w:p/>
    <w:p>
      <w:pPr/>
      <w:r>
        <w:rPr>
          <w:rStyle w:val="myStyle"/>
        </w:rPr>
        <w:t xml:space="preserve">
	1、简单说明自己的学习经历，专业背景及工作经历;
</w:t>
      </w:r>
    </w:p>
    <w:p/>
    <w:p>
      <w:pPr/>
      <w:r>
        <w:rPr>
          <w:rStyle w:val="myStyle"/>
        </w:rPr>
        <w:t xml:space="preserve">
	2、说明自己进一步求学的动机及为什么选取该国、该大学与该专业;
</w:t>
      </w:r>
    </w:p>
    <w:p/>
    <w:p>
      <w:pPr/>
      <w:r>
        <w:rPr>
          <w:rStyle w:val="myStyle"/>
        </w:rPr>
        <w:t xml:space="preserve">
	3、详细的留学意大利时间安排;
</w:t>
      </w:r>
    </w:p>
    <w:p/>
    <w:p>
      <w:pPr/>
      <w:r>
        <w:rPr>
          <w:rStyle w:val="myStyle"/>
        </w:rPr>
        <w:t xml:space="preserve">
	4、介绍留学意大利所需资金及来源;
</w:t>
      </w:r>
    </w:p>
    <w:p/>
    <w:p>
      <w:pPr/>
      <w:r>
        <w:rPr>
          <w:rStyle w:val="myStyle"/>
        </w:rPr>
        <w:t xml:space="preserve">
	5、对未来职业目标的阐述，留学意大利后回国的理由。
</w:t>
      </w:r>
    </w:p>
    <w:p/>
    <w:p>
      <w:pPr/>
      <w:r>
        <w:rPr>
          <w:rStyle w:val="myStyle"/>
        </w:rPr>
        <w:t xml:space="preserve">
	留学学习计划范文：
</w:t>
      </w:r>
    </w:p>
    <w:p/>
    <w:p>
      <w:pPr/>
      <w:r>
        <w:rPr>
          <w:rStyle w:val="myStyle"/>
        </w:rPr>
        <w:t xml:space="preserve">
	学习计划书
</w:t>
      </w:r>
    </w:p>
    <w:p/>
    <w:p>
      <w:pPr/>
      <w:r>
        <w:rPr>
          <w:rStyle w:val="myStyle"/>
        </w:rPr>
        <w:t xml:space="preserve">
	我叫黄同学，出生于1991年9月3日，汉族人。
</w:t>
      </w:r>
    </w:p>
    <w:p/>
    <w:p>
      <w:pPr/>
      <w:r>
        <w:rPr>
          <w:rStyle w:val="myStyle"/>
        </w:rPr>
        <w:t xml:space="preserve">
	韩国是亚洲经济发展速度十分快的国家，去韩国留学也一向是我所向往已久的事情。
</w:t>
      </w:r>
    </w:p>
    <w:p/>
    <w:p>
      <w:pPr/>
      <w:r>
        <w:rPr>
          <w:rStyle w:val="myStyle"/>
        </w:rPr>
        <w:t xml:space="preserve">
	如果我能够顺利到韩国留学，首先，我打算要先攻破语言关，进入韩国语学堂学习韩国语课程，争取在各个方面都有所提高。在学习韩国语的同时体验韩国的民俗文化风情，多交一些韩国朋友和他们一齐努力学习。然后我将参加韩国语潜力等级考试，如果我顺利透过考试后，我期望进入大学学习我喜欢的管理专业，这一向是我的梦想。我必须会不断努力，投入全部的热情去学习专业知识。学有所成，毕业后打算回国工作，进入到中国的韩国企业里工作，用我所学习的专业知识为中韩两国的经济文化交流贡献我自己的一份力量。
</w:t>
      </w:r>
    </w:p>
    <w:p/>
    <w:p>
      <w:pPr/>
      <w:r>
        <w:rPr>
          <w:rStyle w:val="myStyle"/>
        </w:rPr>
        <w:t xml:space="preserve">
	最后期望我的申请能够得到批准，我必须会努力学习，严格要求自己。把我所学的知识发挥出更大的作用。
</w:t>
      </w:r>
    </w:p>
    <w:p/>
    <w:p>
      <w:pPr>
        <w:jc w:val="center"/>
      </w:pPr>
      <w:r>
        <w:rPr>
          <w:rStyle w:val="myStyleh4"/>
        </w:rPr>
        <w:t xml:space="preserve">学习计划 篇5</w:t>
      </w:r>
    </w:p>
    <w:p/>
    <w:p>
      <w:pPr/>
      <w:r>
        <w:rPr>
          <w:rStyle w:val="myStyle"/>
        </w:rPr>
        <w:t xml:space="preserve">
	假期马上就要结束了，我已经五年级了，讲一个崭新的面貌进入这下学期，在这半年里，我要做到积极向上，更进一步，我的学习计划书。为了提高我的学习成绩，在新学期初，我要给我这半学期制定一个学习计划。我要珍惜每分每秒。当遇到自己不能决的问题时，虚心请教同学或请教老师。我有很多不足：老师讲的不是不会，但却总是出错，一到考试的时候就粗心、马虎。而且对一些难的题，很少出错，反而简单的一些题，却经常出错，有时，就连英语听力也犯错。
</w:t>
      </w:r>
    </w:p>
    <w:p/>
    <w:p>
      <w:pPr/>
      <w:r>
        <w:rPr>
          <w:rStyle w:val="myStyle"/>
        </w:rPr>
        <w:t xml:space="preserve">
	于是，我根据自己的不足，制定了几个学习计划：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在学习中，确定学习目标，也很重要，制定学习目标就是做了一个努力的方向，正确的'学习目标，能激励着人前进，没有学习目标，就是对事件的极大浪费。我暂时的目标是进入全班前5名。
</w:t>
      </w:r>
    </w:p>
    <w:p/>
    <w:p>
      <w:pPr/>
      <w:r>
        <w:rPr>
          <w:rStyle w:val="myStyle"/>
        </w:rPr>
        <w:t xml:space="preserve">
	定了学习计划，就一定要执行。想完全做事也并非容易之事。我只要努力在努力，勤奋再勤奋，争取向最高的境界奋斗。
</w:t>
      </w:r>
    </w:p>
    <w:p/>
    <w:p>
      <w:pPr/>
      <w:r>
        <w:rPr>
          <w:rStyle w:val="myStyle"/>
        </w:rPr>
        <w:t xml:space="preserve">
	我的学习计划
</w:t>
      </w:r>
    </w:p>
    <w:p/>
    <w:p>
      <w:pPr/>
      <w:r>
        <w:rPr>
          <w:rStyle w:val="myStyle"/>
        </w:rPr>
        <w:t xml:space="preserve">
	在这个新的学期里，努力并且尽快的适应初中的新的生活。容入这个大集体之中。和同学们一起来探讨知识的海洋。积极的参加课外活动，争取为班级争光。做个德智体美劳全面发展的学生…………
</w:t>
      </w:r>
    </w:p>
    <w:p/>
    <w:p>
      <w:pPr/>
      <w:r>
        <w:rPr>
          <w:rStyle w:val="myStyle"/>
        </w:rPr>
        <w:t xml:space="preserve">
	怀着激动的心情，迎来了一个人生新的阶段，自己从一个小学生变成了一个初中生。期待着新的生活，结交新的朋友，掌握新的知识。
</w:t>
      </w:r>
    </w:p>
    <w:p/>
    <w:p>
      <w:pPr/>
      <w:r>
        <w:rPr>
          <w:rStyle w:val="myStyle"/>
        </w:rPr>
        <w:t xml:space="preserve">
	1.每天早上5点起床，用10分钟将头天要背的课文温习1―2遍，6：40从家出发。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副课及历史，地理，生物每学完一课后，作文库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对于主课及数学(代数，几何)，语文，英语，物理和政治，每学完一单元或一课时，要对比《优化设计》的讲解部分进行进一步的加深理解和巩固，并要做练习题，写时仍不能抄答案，写完后可交老师批改或对照答案，找出错误及时纠正，工作计划《我的学习计划书》。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莫泊桑说：“人生活在希望之中，一个希望破灭了或实现了，就会有新的希望产生。”新春就是新的企盼，新的希望，新的征程，新的收获。新学期，新起点，新面貌，让我们憧憬更美好的明天，让我们再一次踏上征途……
</w:t>
      </w:r>
    </w:p>
    <w:p/>
    <w:p>
      <w:pPr/>
      <w:r>
        <w:rPr>
          <w:rStyle w:val="myStyle"/>
        </w:rPr>
        <w:t xml:space="preserve">
	我的学习计划
</w:t>
      </w:r>
    </w:p>
    <w:p/>
    <w:p>
      <w:pPr/>
      <w:r>
        <w:rPr>
          <w:rStyle w:val="myStyle"/>
        </w:rPr>
        <w:t xml:space="preserve">
	我觉得首先应该做到的是应该认真听课，将老师课上所讲内容完全消化，让思维与老师同步。一般先以课本为先，书上的内容是基矗在掌握的基础上，做专项训练，按层次补缺和提高。我还需要建立一本错题集，将在练习中做错的题目和尚未弄懂的题目及时记录下来，逐一解决，形成巩固。
</w:t>
      </w:r>
    </w:p>
    <w:p/>
    <w:p>
      <w:pPr/>
      <w:r>
        <w:rPr>
          <w:rStyle w:val="myStyle"/>
        </w:rPr>
        <w:t xml:space="preserve">
	在复习中应该提倡务实精神，也应该重视规范化和格式化，要养成科学，严谨的态度。因为任何一次不规范的答题都有可能造成失分。
</w:t>
      </w:r>
    </w:p>
    <w:p/>
    <w:p>
      <w:pPr/>
      <w:r>
        <w:rPr>
          <w:rStyle w:val="myStyle"/>
        </w:rPr>
        <w:t xml:space="preserve">
	1。因为我最薄弱的一项科目是语文，成绩处于中等水平，作文干巴巴的，不生动。空闲时间多看课外书，每天记1～2条好词佳句，争取每次作文练习都在40分以上。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4。根据考纲认真复习历史知识点，在未来的1个多月里循环复习，加强记忆，认真记忆老师归纳的口诀，表格，利用它们能很好的记忆知识点，关注今年发生的时事，联系时事与中学历史的联系。
</w:t>
      </w:r>
    </w:p>
    <w:p/>
    <w:p>
      <w:pPr/>
      <w:r>
        <w:rPr>
          <w:rStyle w:val="myStyle"/>
        </w:rPr>
        <w:t xml:space="preserve">
	5。根据考纲与全品上面的题目和知识点循环复习，背诵。由于今年中考政治变得很活，所以不能死记硬背，要活学活用，认真参考其他地市的中考题目。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过一段时间要仔细分析检查现状，与制定的计划。我要确定学习的目标，努力学习的方向就是我的目标，正确的学习目标更能催人奋进。反之，没有目标的学习，就是对时光一种极大的浪费。所以，我的目标就是进入全班前25名。
</w:t>
      </w:r>
    </w:p>
    <w:p/>
    <w:p>
      <w:pPr/>
      <w:r>
        <w:rPr>
          <w:rStyle w:val="myStyle"/>
        </w:rPr>
        <w:t xml:space="preserve">
	我的学习计划
</w:t>
      </w:r>
    </w:p>
    <w:p/>
    <w:p>
      <w:pPr/>
      <w:r>
        <w:rPr>
          <w:rStyle w:val="myStyle"/>
        </w:rPr>
        <w:t xml:space="preserve">
	首先，我认为，学习中不可忽略的一点就是要学会分析自己的学习特点，老师讲的东西不是不懂，但却总出错，而且对于一些死记硬背才能学会的东西总觉得不耐烦，因此，在这点上，我希望自己能在新学期里对待学习更认真，更有耐心。要科学安排时间，没有合理的安排，再好的计划也会付之东流。所以，在新学期里，我最要学会的就是要合理安排学习，娱乐，休息的时间，要把每一点一滴宝贵的时间都抓紧。
</w:t>
      </w:r>
    </w:p>
    <w:p/>
    <w:p>
      <w:pPr/>
      <w:r>
        <w:rPr>
          <w:rStyle w:val="myStyle"/>
        </w:rPr>
        <w:t xml:space="preserve">
	“学而时习之”预习重要，复习也不可轻视。尽量抽出时间复习旧的知识。遇到自己不能解决的问题，应及时虚心地向同学，老师请教。不能“似懂非懂”，更不能“不懂装懂”，那便是自欺欺人。以上是最基本的学习计划要求，但想完全做到也并非易事。我只有努力+努力，勤奋+勤奋，一点一点，提高自己的学习水平和年级排名，争取向最高的境界奋进，创造一个属于自己的初中四年。快乐学习也能成果辉煌，自信微笑，将打开我通向更灿烂的知识库门的大道……
</w:t>
      </w:r>
    </w:p>
    <w:p/>
    <w:p>
      <w:pPr/>
      <w:r>
        <w:rPr>
          <w:rStyle w:val="myStyle"/>
        </w:rPr>
        <w:t xml:space="preserve">
	时间就像那无情的流水，流去我在小学里的五年光阴。转眼寒假又将成为过去，新的学期即将来临。仔细的回想，过去的五年里，自己到底做了什么?可是，什么也想不起来。难道真要这样，流给母校的是一片空白记忆吗?不，我希望，在小学生活的最后半年里要踏踏实实的做好每一件事。在这半年里我一定要珍惜每一秒时间，争取不让自己有荒度的一刻。
</w:t>
      </w:r>
    </w:p>
    <w:p/>
    <w:p>
      <w:pPr>
        <w:jc w:val="center"/>
      </w:pPr>
      <w:r>
        <w:rPr>
          <w:rStyle w:val="myStyleh4"/>
        </w:rPr>
        <w:t xml:space="preserve">学习计划 篇6</w:t>
      </w:r>
    </w:p>
    <w:p/>
    <w:p>
      <w:pPr/>
      <w:r>
        <w:rPr>
          <w:rStyle w:val="myStyle"/>
        </w:rPr>
        <w:t xml:space="preserve">
	每年都有很多人报名参加证券从业考试。证券从业资格考试是进入证券行业的入门证书。
</w:t>
      </w:r>
    </w:p>
    <w:p/>
    <w:p>
      <w:pPr/>
      <w:r>
        <w:rPr>
          <w:rStyle w:val="myStyle"/>
        </w:rPr>
        <w:t xml:space="preserve">
	无论是自学还是参加233网校培训，能不能通过考试取决于学习和复习的程度、对知识的把握和理解。如何在临近证券从业资格考试的时候制定一个高效的复习计划、掌握正确的学习方法?
</w:t>
      </w:r>
    </w:p>
    <w:p/>
    <w:p>
      <w:pPr/>
      <w:r>
        <w:rPr>
          <w:rStyle w:val="myStyle"/>
        </w:rPr>
        <w:t xml:space="preserve">
	一、认真阅读教材
</w:t>
      </w:r>
    </w:p>
    <w:p/>
    <w:p>
      <w:pPr/>
      <w:r>
        <w:rPr>
          <w:rStyle w:val="myStyle"/>
        </w:rPr>
        <w:t xml:space="preserve">
	教材是应试复习的主要依据。学员可自行购买证券从业资格考试辅导用书。在对辅导书籍通读的基础上，最好列一个便于整理各章节知识点的大纲，方便串联起章节间的联系;同时熟背知识要点，力求在单选题和多选题上不失基础分。
</w:t>
      </w:r>
    </w:p>
    <w:p/>
    <w:p>
      <w:pPr/>
      <w:r>
        <w:rPr>
          <w:rStyle w:val="myStyle"/>
        </w:rPr>
        <w:t xml:space="preserve">
	二、分析近几年考题
</w:t>
      </w:r>
    </w:p>
    <w:p/>
    <w:p>
      <w:pPr/>
      <w:r>
        <w:rPr>
          <w:rStyle w:val="myStyle"/>
        </w:rPr>
        <w:t xml:space="preserve">
	在阅读教材的基础上，按章节和题型分析近几年考题。通过分析，揣摩出题者的出题意图，整理重点考点，同时找出自己的理解盲点、弱点，加以强化练习。但要切忌无根据的猜题和押题。
</w:t>
      </w:r>
    </w:p>
    <w:p/>
    <w:p>
      <w:pPr/>
      <w:r>
        <w:rPr>
          <w:rStyle w:val="myStyle"/>
        </w:rPr>
        <w:t xml:space="preserve">
	三、选择复习方法
</w:t>
      </w:r>
    </w:p>
    <w:p/>
    <w:p>
      <w:pPr/>
      <w:r>
        <w:rPr>
          <w:rStyle w:val="myStyle"/>
        </w:rPr>
        <w:t xml:space="preserve">
	常用的复习方法包括：阅读法、比较法、分析法、归纳法、综合法、指导法、练习法、记忆法。找到适合自己的高效复习方法，对于复习时间不多的考生来说尤为重要。有些学员可能没太多时间逐字逐句研读和理解课本，希望通过刷题进行知识点记忆，这也是一种不错的方法。市面上有不少会计从业考试的题库出售，觉得：
</w:t>
      </w:r>
    </w:p>
    <w:p/>
    <w:p>
      <w:pPr/>
      <w:r>
        <w:rPr>
          <w:rStyle w:val="myStyle"/>
        </w:rPr>
        <w:t xml:space="preserve">
	1、大本的太笨重，携带不方便;小本的题量不足，没能达到“刷题”的效果。
</w:t>
      </w:r>
    </w:p>
    <w:p/>
    <w:p>
      <w:pPr/>
      <w:r>
        <w:rPr>
          <w:rStyle w:val="myStyle"/>
        </w:rPr>
        <w:t xml:space="preserve">
	2、必须有一个相对持续的时间才方便拿出题库做题，然而对于上班族来说，零碎时间多、持续长时间基本没有~
</w:t>
      </w:r>
    </w:p>
    <w:p/>
    <w:p>
      <w:pPr/>
      <w:r>
        <w:rPr>
          <w:rStyle w:val="myStyle"/>
        </w:rPr>
        <w:t xml:space="preserve">
	3、以“年”为时间尺度进行印刷，有一定的滞后性;然而一年有多次会计从业考试，更新不及时。
</w:t>
      </w:r>
    </w:p>
    <w:p/>
    <w:p>
      <w:pPr/>
      <w:r>
        <w:rPr>
          <w:rStyle w:val="myStyle"/>
        </w:rPr>
        <w:t xml:space="preserve">
	4、答案解析有详有略，部分不够浅显易懂。
</w:t>
      </w:r>
    </w:p>
    <w:p/>
    <w:p>
      <w:pPr/>
      <w:r>
        <w:rPr>
          <w:rStyle w:val="myStyle"/>
        </w:rPr>
        <w:t xml:space="preserve">
	5、错题重新翻出来不容易，想做错题集要手动抄录，耗费不少时间。
</w:t>
      </w:r>
    </w:p>
    <w:p/>
    <w:p>
      <w:pPr>
        <w:jc w:val="center"/>
      </w:pPr>
      <w:r>
        <w:rPr>
          <w:rStyle w:val="myStyleh4"/>
        </w:rPr>
        <w:t xml:space="preserve">学习计划 篇7</w:t>
      </w:r>
    </w:p>
    <w:p/>
    <w:p>
      <w:pPr/>
      <w:r>
        <w:rPr>
          <w:rStyle w:val="myStyle"/>
        </w:rPr>
        <w:t xml:space="preserve">
	一、指导思想。
</w:t>
      </w:r>
    </w:p>
    <w:p/>
    <w:p>
      <w:pPr/>
      <w:r>
        <w:rPr>
          <w:rStyle w:val="myStyle"/>
        </w:rPr>
        <w:t xml:space="preserve">
	1、把读书作为教师精神成长和专业化发展的需要，逐步养成“多读书、读好书、好读书”的良好习惯，促进自己更新及理论素养、教育能力、人文素养的整体提升，争做人民满意的教师，每天要研读1小时。
</w:t>
      </w:r>
    </w:p>
    <w:p/>
    <w:p>
      <w:pPr/>
      <w:r>
        <w:rPr>
          <w:rStyle w:val="myStyle"/>
        </w:rPr>
        <w:t xml:space="preserve">
	2、读书要与反思相结合，提倡带着问题读书，研究问题，解决问题；读书要与实践相结合，学以致用，注重实效；要个人阅读要与集中学习相结合，广泛交流，相互启发，共同提高，理解新课程，融入新课程，实施新课程；
</w:t>
      </w:r>
    </w:p>
    <w:p/>
    <w:p>
      <w:pPr/>
      <w:r>
        <w:rPr>
          <w:rStyle w:val="myStyle"/>
        </w:rPr>
        <w:t xml:space="preserve">
	二、读书目标：
</w:t>
      </w:r>
    </w:p>
    <w:p/>
    <w:p>
      <w:pPr/>
      <w:r>
        <w:rPr>
          <w:rStyle w:val="myStyle"/>
        </w:rPr>
        <w:t xml:space="preserve">
	1、通过学习教育经典理论，转变教育观念，提高教育教学能力、教育创新能力和教育科研能力。
</w:t>
      </w:r>
    </w:p>
    <w:p/>
    <w:p>
      <w:pPr/>
      <w:r>
        <w:rPr>
          <w:rStyle w:val="myStyle"/>
        </w:rPr>
        <w:t xml:space="preserve">
	2、通过学习教育经典理论，使自己业务精良，胜任新课程教学，成为符合素质教育要求的充满生机活力的教师。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5，深入学习传统文化，传播传统文化的同时提高职业道德修养，了解中国五千年传统文化深刻的内涵，丰厚历史文化底蕴，提高自身修养，为弘扬和传播民族文化精神做必要的知识储备。
</w:t>
      </w:r>
    </w:p>
    <w:p/>
    <w:p>
      <w:pPr/>
      <w:r>
        <w:rPr>
          <w:rStyle w:val="myStyle"/>
        </w:rPr>
        <w:t xml:space="preserve">
	6、通过学习，丰富自身个人文涵养，加强自身修养提高，与此同时提高教育教学能力、教育创新能力。
</w:t>
      </w:r>
    </w:p>
    <w:p/>
    <w:p>
      <w:pPr/>
      <w:r>
        <w:rPr>
          <w:rStyle w:val="myStyle"/>
        </w:rPr>
        <w:t xml:space="preserve">
	7、通过学习，树立正确的世界观、人生观、价值观和教师职业观，建立新型的师生关系，塑造良好的教师形象，通过阅读使自己业务精良，进一步提升教师的理念，开阔教师的视野，积累教学经验从而形成自己独特的教学风格。
</w:t>
      </w:r>
    </w:p>
    <w:p/>
    <w:p>
      <w:pPr/>
      <w:r>
        <w:rPr>
          <w:rStyle w:val="myStyle"/>
        </w:rPr>
        <w:t xml:space="preserve">
	8、在学习中反思自己教育教学理念，从而不断修正提高自己的教育教学行为与能力。读写结合，有所思就记录下来，旨在养成习惯。养成做读书笔记的习惯，养成固定时间读书的习惯，
</w:t>
      </w:r>
    </w:p>
    <w:p/>
    <w:p>
      <w:pPr>
        <w:jc w:val="center"/>
      </w:pPr>
      <w:r>
        <w:rPr>
          <w:rStyle w:val="myStyleh4"/>
        </w:rPr>
        <w:t xml:space="preserve">学习计划 篇8</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l每天上午10：00~10：30分(周一至周六)为完全英语时间，在班上的所有同学及教师在此时间段内强制使用英语进行交流，可以干其它事，但是，在这段时间里，即使你在和朋友聊天，也必须用英文交流。
</w:t>
      </w:r>
    </w:p>
    <w:p/>
    <w:p>
      <w:pPr/>
      <w:r>
        <w:rPr>
          <w:rStyle w:val="myStyle"/>
        </w:rPr>
        <w:t xml:space="preserve">
	l不定期的在完全英语时间里搞一些专题交谈、专题讨论以、专题演讲以及小话剧。在这段时间里，不得干其它事，集中精力搞好我们的每一个活动。
</w:t>
      </w:r>
    </w:p>
    <w:p/>
    <w:p>
      <w:pPr/>
      <w:r>
        <w:rPr>
          <w:rStyle w:val="myStyle"/>
        </w:rPr>
        <w:t xml:space="preserve">
	l在我们班群里聊天，必须用英文。
</w:t>
      </w:r>
    </w:p>
    <w:p/>
    <w:p>
      <w:pPr/>
      <w:r>
        <w:rPr>
          <w:rStyle w:val="myStyle"/>
        </w:rPr>
        <w:t xml:space="preserve">
	l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l周六电影推荐活动，同学们可以为周六晚的电影选片，但选片的要求是电影是英文的，而且要有英文字幕(不能是中文字幕)，同时，推荐电影的同学还要准备好在电影开始之前，对这部电影作一个简单的介绍(英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2023-11-08T21:25:35+08:00</dcterms:created>
  <dcterms:modified xsi:type="dcterms:W3CDTF">2023-11-08T21:25:35+08:00</dcterms:modified>
</cp:coreProperties>
</file>

<file path=docProps/custom.xml><?xml version="1.0" encoding="utf-8"?>
<Properties xmlns="http://schemas.openxmlformats.org/officeDocument/2006/custom-properties" xmlns:vt="http://schemas.openxmlformats.org/officeDocument/2006/docPropsVTypes"/>
</file>