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中小幼师加好的故事教学设计公开课教案教学设计课件</w:t>
      </w:r>
    </w:p>
    <w:p/>
    <w:p/>
    <w:p>
      <w:pPr/>
      <w:r>
        <w:rPr>
          <w:rStyle w:val="myStyle"/>
        </w:rPr>
        <w:t xml:space="preserve">好的故事第一课时教学设计闲林小学黄微微教学内容分析《好的故事》是六年级上册鲁迅单元的一篇课文，在文中，鲁迅先生通过一个梦幻的、好的故事，表现了对昏沉现实的否定，对于美好理想的追求整篇文章将梦幻与现实相交织，既表现了现实与理想的对抗，也揭示出作者对内心世界的向往追求作者运用白描语言、罗列词语等表达方法突出了故事的意境美，使得文章的语言美感突出，是文章的一大特点文章中的景物及故事都具有象征性，是文章的第二大特点教学对象及特点六年级的学生已经具备一些抽象思维能力能大致掌握课文内容，能在阅读文章后运用一些常用方法对课文关键句子进行分析、感悟，在阅读时能针对文章内容产生自己的感受但抽象思维能力、审美能力、对语言的感悟能力仍需在阅读中进一步提升教学目标1轻声读课文，运用跳读的策略感知文章结构、文章大意2能运用多种方法理解重点及特殊词语的意思鞭爆、澄碧、泼剌、皱蹙等3品读第5自然段，通过诵读、想象、交流感受故事的美丽、优雅、有趣4借助资料，初步感知“好的故事”的象征含义教学重点抓关键百句，通过诵读、想象感受故事的美丽、优雅、有趣教学难点读第56然段，通过诵读、想象、交流感受故事的美丽、优雅、有趣所选技术及目的选用PPT动画、音频，创造情境，将学生带入那梦幻的故事中，去感悟语言的美，去感悟语言背后的象征意义</w:t>
      </w:r>
    </w:p>
    <w:p/>
    <w:p>
      <w:pPr/>
      <w:r>
        <w:rPr>
          <w:rStyle w:val="myStyle"/>
        </w:rPr>
        <w:t xml:space="preserve">一、跳读感知，梳理结构</w:t>
      </w:r>
    </w:p>
    <w:p/>
    <w:p>
      <w:pPr/>
      <w:r>
        <w:rPr>
          <w:rStyle w:val="myStyle"/>
        </w:rPr>
        <w:t xml:space="preserve">1.直接导题</w:t>
      </w:r>
    </w:p>
    <w:p/>
    <w:p>
      <w:pPr/>
      <w:r>
        <w:rPr>
          <w:rStyle w:val="myStyle"/>
        </w:rPr>
        <w:t xml:space="preserve">2.读课后题轻声读文，运用跳读策略梳理文章大意</w:t>
      </w:r>
    </w:p>
    <w:p/>
    <w:p>
      <w:pPr/>
      <w:r>
        <w:rPr>
          <w:rStyle w:val="myStyle"/>
        </w:rPr>
        <w:t xml:space="preserve">3.交流作者开篇处于什么环境？结尾呢？中间部分写的是作者的什么？</w:t>
      </w:r>
    </w:p>
    <w:p/>
    <w:p>
      <w:pPr/>
      <w:r>
        <w:rPr>
          <w:rStyle w:val="myStyle"/>
        </w:rPr>
        <w:t xml:space="preserve">4.明确好的故事是梦境，文章结构是总分总，首尾呼应</w:t>
      </w:r>
    </w:p>
    <w:p/>
    <w:p>
      <w:pPr/>
      <w:r>
        <w:rPr>
          <w:rStyle w:val="myStyle"/>
        </w:rPr>
        <w:t xml:space="preserve">5.小结方法难文章，不要怕，跳读同样可以获取信息</w:t>
      </w:r>
    </w:p>
    <w:p/>
    <w:p>
      <w:pPr/>
      <w:r>
        <w:rPr>
          <w:rStyle w:val="myStyle"/>
        </w:rPr>
        <w:t xml:space="preserve">二、多法齐下，理解词意</w:t>
      </w:r>
    </w:p>
    <w:p/>
    <w:p>
      <w:pPr/>
      <w:r>
        <w:rPr>
          <w:rStyle w:val="myStyle"/>
        </w:rPr>
        <w:t xml:space="preserve">1.哪些词语是你跳过去的？</w:t>
      </w:r>
    </w:p>
    <w:p/>
    <w:p>
      <w:pPr/>
      <w:r>
        <w:rPr>
          <w:rStyle w:val="myStyle"/>
        </w:rPr>
        <w:t xml:space="preserve">2.根据学生回答出示难懂的词，读准字音句1鞭爆的繁响在四近，烟草的烟雾在身边是昏沉的夜??句2捏着《初学记》的手搁在膝镰上??句3两岸边的乌柏，新禾，野花，鸡，狗，丛树和枯树，茅屋，塔，伽???蓝，农夫和村妇，村女……都倒映在澄碧的小河中，随着每一打浆，各???各夹带了闪烁的日光，井水里的萍藻游鱼，一同荡漾句4河边枯柳树下的几株瘦削的一丈红，该是村女种的罢??句5大红花一朵朵全被拉长了，这时是泼剌奔迸的红锦带????句6骤然一惊，睁开眼，云锦也已皱蹙，凌乱，仿佛有谁掷一块大石下??河水中，水波陡然起立</w:t>
      </w:r>
    </w:p>
    <w:p/>
    <w:p>
      <w:pPr/>
      <w:r>
        <w:rPr>
          <w:rStyle w:val="myStyle"/>
        </w:rPr>
        <w:t xml:space="preserve">3.同桌交流，运用各种方法猜测词意</w:t>
      </w:r>
    </w:p>
    <w:p/>
    <w:p>
      <w:pPr/>
      <w:r>
        <w:rPr>
          <w:rStyle w:val="myStyle"/>
        </w:rPr>
        <w:t xml:space="preserve">4.师生共同梳理难猜词语的意思</w:t>
      </w:r>
    </w:p>
    <w:p/>
    <w:p>
      <w:pPr/>
      <w:r>
        <w:rPr>
          <w:rStyle w:val="myStyle"/>
        </w:rPr>
        <w:t xml:space="preserve">三、品读故事，感受美丽、幽雅、有趣</w:t>
      </w:r>
    </w:p>
    <w:p/>
    <w:p>
      <w:pPr/>
      <w:r>
        <w:rPr>
          <w:rStyle w:val="myStyle"/>
        </w:rPr>
        <w:t xml:space="preserve">（一）引入问题</w:t>
      </w:r>
    </w:p>
    <w:p/>
    <w:p>
      <w:pPr/>
      <w:r>
        <w:rPr>
          <w:rStyle w:val="myStyle"/>
        </w:rPr>
        <w:t xml:space="preserve">1.既然“好的故事”是一个梦境，这个故事有什么特点？找出作者的原话朗读</w:t>
      </w:r>
    </w:p>
    <w:p/>
    <w:p>
      <w:pPr/>
      <w:r>
        <w:rPr>
          <w:rStyle w:val="myStyle"/>
        </w:rPr>
        <w:t xml:space="preserve">2.哪两个自然段集中体现了这三个特点？</w:t>
      </w:r>
    </w:p>
    <w:p/>
    <w:p>
      <w:pPr/>
      <w:r>
        <w:rPr>
          <w:rStyle w:val="myStyle"/>
        </w:rPr>
        <w:t xml:space="preserve">（二）品读第五自然段让我们借用工具一一相机和小船，进入作者的梦境播放音频，教师范读</w:t>
      </w:r>
    </w:p>
    <w:p/>
    <w:p>
      <w:pPr/>
      <w:r>
        <w:rPr>
          <w:rStyle w:val="myStyle"/>
        </w:rPr>
        <w:t xml:space="preserve">1.感受数不清的景物倒影在水中的美</w:t>
      </w:r>
    </w:p>
    <w:p/>
    <w:p>
      <w:pPr/>
      <w:r>
        <w:rPr>
          <w:rStyle w:val="myStyle"/>
        </w:rPr>
        <w:t xml:space="preserve">（1）教师范读，学生闭眼感受画面的美</w:t>
      </w:r>
    </w:p>
    <w:p/>
    <w:p>
      <w:pPr/>
      <w:r>
        <w:rPr>
          <w:rStyle w:val="myStyle"/>
        </w:rPr>
        <w:t xml:space="preserve">（2）交流你拍到什么画面？这画面给你什么感觉？</w:t>
      </w:r>
    </w:p>
    <w:p/>
    <w:p>
      <w:pPr/>
      <w:r>
        <w:rPr>
          <w:rStyle w:val="myStyle"/>
        </w:rPr>
        <w:t xml:space="preserve">（3）学生交流带着感受有感情朗读</w:t>
      </w:r>
    </w:p>
    <w:p/>
    <w:p>
      <w:pPr/>
      <w:r>
        <w:rPr>
          <w:rStyle w:val="myStyle"/>
        </w:rPr>
        <w:t xml:space="preserve">（4）作者罗列了多少种景物？数一数</w:t>
      </w:r>
    </w:p>
    <w:p/>
    <w:p>
      <w:pPr/>
      <w:r>
        <w:rPr>
          <w:rStyle w:val="myStyle"/>
        </w:rPr>
        <w:t xml:space="preserve">（5）为什么不少写几个，用省略号代替景物？</w:t>
      </w:r>
    </w:p>
    <w:p/>
    <w:p>
      <w:pPr/>
      <w:r>
        <w:rPr>
          <w:rStyle w:val="myStyle"/>
        </w:rPr>
        <w:t xml:space="preserve">（6）词语一个个罗列带给我们什么感觉？</w:t>
      </w:r>
    </w:p>
    <w:p/>
    <w:p>
      <w:pPr/>
      <w:r>
        <w:rPr>
          <w:rStyle w:val="myStyle"/>
        </w:rPr>
        <w:t xml:space="preserve">（7）出示山阴道的资料借助资料读出新的感受</w:t>
      </w:r>
    </w:p>
    <w:p/>
    <w:p>
      <w:pPr/>
      <w:r>
        <w:rPr>
          <w:rStyle w:val="myStyle"/>
        </w:rPr>
        <w:t xml:space="preserve">2.感受水中倒影的光线美</w:t>
      </w:r>
    </w:p>
    <w:p/>
    <w:p>
      <w:pPr/>
      <w:r>
        <w:rPr>
          <w:rStyle w:val="myStyle"/>
        </w:rPr>
        <w:t xml:space="preserve">（1）出示句子”……随着每一打桨，各各夹带了闪烁的日光……”</w:t>
      </w:r>
    </w:p>
    <w:p/>
    <w:p>
      <w:pPr/>
      <w:r>
        <w:rPr>
          <w:rStyle w:val="myStyle"/>
        </w:rPr>
        <w:t xml:space="preserve">（2）学生朗读</w:t>
      </w:r>
    </w:p>
    <w:p/>
    <w:p>
      <w:pPr/>
      <w:r>
        <w:rPr>
          <w:rStyle w:val="myStyle"/>
        </w:rPr>
        <w:t xml:space="preserve">（3）闪烁的日光给画面又增加了几分什么？</w:t>
      </w:r>
    </w:p>
    <w:p/>
    <w:p>
      <w:pPr/>
      <w:r>
        <w:rPr>
          <w:rStyle w:val="myStyle"/>
        </w:rPr>
        <w:t xml:space="preserve">（4）带着新的感受有感情朗读</w:t>
      </w:r>
    </w:p>
    <w:p/>
    <w:p>
      <w:pPr/>
      <w:r>
        <w:rPr>
          <w:rStyle w:val="myStyle"/>
        </w:rPr>
        <w:t xml:space="preserve">3.感受水中倒影的动态美</w:t>
      </w:r>
    </w:p>
    <w:p/>
    <w:p>
      <w:pPr/>
      <w:r>
        <w:rPr>
          <w:rStyle w:val="myStyle"/>
        </w:rPr>
        <w:t xml:space="preserve">（1）出示句子“诸影诸物，诸影诸物，无不解散，而且摇动，扩大，互相融和；刚一融和，却又退缩，复近于原形J</w:t>
      </w:r>
    </w:p>
    <w:p/>
    <w:p>
      <w:pPr/>
      <w:r>
        <w:rPr>
          <w:rStyle w:val="myStyle"/>
        </w:rPr>
        <w:t xml:space="preserve">（2）此时，画面又有了什么新的特点？</w:t>
      </w:r>
    </w:p>
    <w:p/>
    <w:p>
      <w:pPr/>
      <w:r>
        <w:rPr>
          <w:rStyle w:val="myStyle"/>
        </w:rPr>
        <w:t xml:space="preserve">4.抓拍故事，体会景物的美好</w:t>
      </w:r>
    </w:p>
    <w:p/>
    <w:p>
      <w:pPr/>
      <w:r>
        <w:rPr>
          <w:rStyle w:val="myStyle"/>
        </w:rPr>
        <w:t xml:space="preserve">（1）创设情境，播放音频，学生分组朗读，一组读船左侧出现的景物,另一组读船右侧出现的景物</w:t>
      </w:r>
    </w:p>
    <w:p/>
    <w:p>
      <w:pPr/>
      <w:r>
        <w:rPr>
          <w:rStyle w:val="myStyle"/>
        </w:rPr>
        <w:t xml:space="preserve">（2）用文字的形式记录你抓拍到的景物具体的状态</w:t>
      </w:r>
    </w:p>
    <w:p/>
    <w:p>
      <w:pPr/>
      <w:r>
        <w:rPr>
          <w:rStyle w:val="myStyle"/>
        </w:rPr>
        <w:t xml:space="preserve">（3）交流:你拍到的画面给你什么感觉？把这些感觉汇成一个词美好</w:t>
      </w:r>
    </w:p>
    <w:p/>
    <w:p>
      <w:pPr/>
      <w:r>
        <w:rPr>
          <w:rStyle w:val="myStyle"/>
        </w:rPr>
        <w:t xml:space="preserve">（4）讨论这段文字看似写景，其实写的是什么？</w:t>
      </w:r>
    </w:p>
    <w:p/>
    <w:p>
      <w:pPr/>
      <w:r>
        <w:rPr>
          <w:rStyle w:val="myStyle"/>
        </w:rPr>
        <w:t xml:space="preserve">（5）美好的景物，美好的生活，如同一首诗师生合作朗读</w:t>
      </w:r>
    </w:p>
    <w:p/>
    <w:p>
      <w:pPr/>
      <w:r>
        <w:rPr>
          <w:rStyle w:val="myStyle"/>
        </w:rPr>
        <w:t xml:space="preserve">四、借助资料，读懂象征</w:t>
      </w:r>
    </w:p>
    <w:p/>
    <w:p>
      <w:pPr/>
      <w:r>
        <w:rPr>
          <w:rStyle w:val="myStyle"/>
        </w:rPr>
        <w:t xml:space="preserve">1.梦境美丽，优雅，有趣，仅仅因为梦中的景物美吗？</w:t>
      </w:r>
    </w:p>
    <w:p/>
    <w:p>
      <w:pPr/>
      <w:r>
        <w:rPr>
          <w:rStyle w:val="myStyle"/>
        </w:rPr>
        <w:t xml:space="preserve">2.方法提示有问题需要查找资料</w:t>
      </w:r>
    </w:p>
    <w:p/>
    <w:p>
      <w:pPr/>
      <w:r>
        <w:rPr>
          <w:rStyle w:val="myStyle"/>
        </w:rPr>
        <w:t xml:space="preserve">3.阅读资料，获取重要信息这是作者对江南故乡的美好回忆</w:t>
      </w:r>
    </w:p>
    <w:p/>
    <w:p>
      <w:pPr/>
      <w:r>
        <w:rPr>
          <w:rStyle w:val="myStyle"/>
        </w:rPr>
        <w:t xml:space="preserve">4.因为有了浓浓的故乡情，故事才会如此美丽、幽雅、有趣因此作者反复强调故事的美</w:t>
      </w:r>
    </w:p>
    <w:p/>
    <w:p>
      <w:pPr/>
      <w:r>
        <w:rPr>
          <w:rStyle w:val="myStyle"/>
        </w:rPr>
        <w:t xml:space="preserve">5.出示第五自然段和第七自然段内容对比你还发现什么也在反复出现</w:t>
      </w:r>
    </w:p>
    <w:p/>
    <w:p>
      <w:pPr/>
      <w:r>
        <w:rPr>
          <w:rStyle w:val="myStyle"/>
        </w:rPr>
        <w:t xml:space="preserve">6.景物的重复也体现了作者对故乡美好生活的怀念、向往</w:t>
      </w:r>
    </w:p>
    <w:p/>
    <w:p>
      <w:pPr/>
      <w:r>
        <w:rPr>
          <w:rStyle w:val="myStyle"/>
        </w:rPr>
        <w:t xml:space="preserve">7.小结这节课，我们运用了跳读、联系上下文，朗读想象，借助资料这些方法，重点体会了故事的三个特点，体会到鲁迅先生对江南故乡的深深眷恋好的故事，不仅因水中景而美，更因故乡情而真但，问题还没解决完，鲁迅现在为何对故乡有如此深的怀念，请同学们课下搜集社会背景和写作背景资料，试着自己去研究这个问题教学反思本课最大的难点就是学生进入梦幻的故事中体会到故事画面的美，以此为基础进一步感受到景物背后的意境，体会到故事的美丽象征着美好的期望而通过借工具、音频播放划桨荡起的水声，拉进了学生与文章的距离，将学生拉进一个幽静却充满生机的环境中，阅读的起点便不一样了其次「你仿佛看到什么景物是什么样？用文字记录下来又是另一个思维提升和感悟加深的点，而通过PPT动画效果将作者罗列的景物一个个先后展示出来，用文字的位置代表景物处于两岸的位置，中间一艘小船，给学生创造一个更契合文字内容的情境学生能快速透过文字去想象、联想，读懂景物背后的象征意义总而言之，思维的引导和突破除了教学设计和流程优化外，技术的恰当使用必不可少。</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2023-04-27T23:07:47+08:00</dcterms:created>
  <dcterms:modified xsi:type="dcterms:W3CDTF">2023-04-27T23:07:47+08:00</dcterms:modified>
</cp:coreProperties>
</file>

<file path=docProps/custom.xml><?xml version="1.0" encoding="utf-8"?>
<Properties xmlns="http://schemas.openxmlformats.org/officeDocument/2006/custom-properties" xmlns:vt="http://schemas.openxmlformats.org/officeDocument/2006/docPropsVTypes"/>
</file>