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大学教师代表2022年教师节庆祝暨表彰大会上的发言</w:t>
      </w:r>
    </w:p>
    <w:p/>
    <w:p/>
    <w:p>
      <w:pPr/>
      <w:r>
        <w:rPr>
          <w:rStyle w:val="myStyle"/>
        </w:rPr>
        <w:t xml:space="preserve">
</w:t>
      </w:r>
    </w:p>
    <w:p/>
    <w:p>
      <w:pPr/>
      <w:r>
        <w:rPr>
          <w:rStyle w:val="myStyle"/>
        </w:rPr>
        <w:t xml:space="preserve">
	大学教师代表2022年教师节庆祝暨表彰大会上的发言各位校领导，院领导，老师们，同学们大家好！我是教育学院XX,很高兴也很荣幸能在教师节作为教师代表在这里谈点感受首先要感谢XX书记、XX校长和学校人事等部门的精心组织安排在庆祝第38个教师节的同时学校举行表彰大会，具有特殊意义，她是属于全体XX师大教师的荣光我想我们XX师大人每一项成果的产出、每一个荣誉的获得，都不是属于哪一个人的，而是XX师大百年学脉的结晶“才微易向风尘老，身贱难酬知己恩”XX师大始终是我的精神家园，这里一代代优秀的学者默默耕耘、潜心钻研、成就斐然、前驱导路作为在此治学从教40余年的桂子山人，深受桂子山文脉滋养，尤其是我的三位授业恩师张舜徽、章开沅和董宝良先生对我影响最深我是历史系本科77级学生，读本科时国学大师张舜徽教授就明训治学要立志远大,深耕厚植，由博返约既读有字之书，也读无字之书史学泰斗章开沅先生也提示为学要养成独立人格、科学态度、理论思维、开拓意识、创造精神，敢为人先“历史是已经画上句号的过去，史学是永无止境的远航”1982年1月毕业留校进入当时刚从教育系分离出来独立设置的教育科学研究所工作我很有幸，个人的学术生涯就是从研究陶行知这位中国近现代史上伟大的人民教育家与教师楷模开始起步的前辈教育史学家董宝良先生带领我进入当时还是一片生荒地的陶行知研究领域在所长杨葆j、副所长董宝良两位教授率领下，从1982年5月开始，我和夏德清、喻本伐、熊贤君、李红梅等同志奋战数年，编辑出版了国内第一套多卷本《陶行知全集》，并荣获1993年首届国家图书奖1985年至1988年在董宝良教授指导下完成国内第一篇陶行知研究教育学硕士论文，1988年至1991年又跟随章开沅先生继续做陶行知与中国现代文化研究，完成国内第一篇陶行知研究历史学博士论文由此，陶行知研究成为我的学术根据地，并在此基础上由单个教育家研究向教育家群体研究进而向中外教育史整体研究拓展2001年从美国哥伦比亚大学教师学院高访回国后，随着兼做教育行政事务,再向教育政策、教育理论和教育实践延伸，努力按照前辈们的教诲打通历史、现实与未来，将理论与实践结合起来，工作研究化、研究理论化、理论实践化，以自己的研究成果积极参与国是，努力服务社会，推动教育改革在陶行知研究领域，除了由湖南教育出版社1984年至1992年出版的八卷本《陶行知全集》，我们还有覆盖了陶行知生平、事业、思想、人格、年谱传记以及国内外研究各方面与层面的《陶行知教育学说》、《陶行知生活教育学说》《陶行知与中国现代文化》《人民之子陶行知》《陶行知研究在海外》、《全球视野下的陶行知》（八卷本）、《陶行知年谱长编》（四卷本）等近30种中英文研究成果，XX师大的陶行知研究已经从桂子山走向了世界，促使其成为教育家研究的“显学”，陶行知国际研究中心也成为国内外该领域的中心由董宝良老师和我分任正副主编，余子侠、喻本伐、熊贤君等同事精诚合作、共同完成的《陶行知教育学说》曾获1995年首届教育部高校人文社科研究优秀成果一等奖我的一本其中以陶行知教育活动为重要案例的教育史著作《学术新域与范式转换一教育活动史研究》2016年获得第五届全国教育科学研究优秀成果奖一等奖,而另一本著作《陶行知大传一一位文化巨人的四个世界》最近又获得了第六届全国教育科学研究优秀成果奖一等奖四十年来，教科所的陶行知及教育史研究与教育系王道俊、郭文安先生开辟的“主体教育理论研究”成为XX师大教育学研究的“一史一理”两大传统品牌，两个独立获得的教育学二级学科博士授权点为教育学院在本世纪初成功获得教育学国家一级学科提供了有力支撑陶行知的精神与人格对我本人也影响深远，这么多年我一直在研陶、学陶、师陶习近平总书记在同北京师范大学师生代表座谈时讲到了好教师的四条标准“有理想信念、有道德情操、有扎实学识、有仁爱之心”，在讲话中多次引用陶行知的名言，从理想信念、理论学说、道德人格、精神品质、思想作风等方面对陶行知予以充分肯定作为一名教师，就是要以这样一种“四有精神”要求自己、感染同事并影响学生“正入万山圈子里，一山放过一山拦”学术研究永无止境从第一届到第八届教育部高等学校人文社科奖，在同事和学生们的支持下以及学校社科处的鼓励和督促下，我申报了七次并都获得了奖项，其中第一届和第八届都是一等奖,还有几个二等奖和三等奖这是对我们研究团队莫大的鼓励本次获奖的《中国教育活动通史》（八卷本），是以XX师大教育史研究团队为主体，来自厦门大学、陕西师范大学、湖北大学、河南大学、宁波大学、江南大学、曲阜师大、福建师大等国内十余所高校中青年学者参与，从2008年开始启动至2017正式出版，前后整整用了十年时间该书的编写出版完成了教育史研究范畴从教育思想史、教育制度史到教育活动史的转换，丰富与拓展了学术研究领域，构建了全新的教育史学体系作为总主编，今天我是作为研究团队代表来领这个奖，感谢教育部和高校专家们的肯定及授予，感谢学校领导的关心与指导，感谢教育学院领导同事的支持与配合，感谢我们研究团队每位成员的辛勤付出，为了事业，不计名利，凝心聚神，集智聚力，以“十年磨一剑”的功夫共同完成这一通史著作成绩属于过去，未来有待开创只有立志高远，站在前沿，提前布局，下好先手，才会有明天的辉煌我们将继续不忘初心，牢记使命，做好教师和学者应做的工作“唯有多情是春草，年年新绿满芳洲”各位领导，各位老师，教育事业伟大而神圣，实实在在做好学问，关心关爱学生成长，不忘教书育人初心，牢记立德树人使命，是广大教师的使命和担当XX师大是我学习、成长和育人的地方我一直都在，从未曾离开我会继续为教育事业和学校发展奉献自己的一份薄力最后，祝各位老师节日快乐、工作顺利、身体健康！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2023-07-17T19:50:20+08:00</dcterms:created>
  <dcterms:modified xsi:type="dcterms:W3CDTF">2023-07-17T19:50:20+08:00</dcterms:modified>
</cp:coreProperties>
</file>

<file path=docProps/custom.xml><?xml version="1.0" encoding="utf-8"?>
<Properties xmlns="http://schemas.openxmlformats.org/officeDocument/2006/custom-properties" xmlns:vt="http://schemas.openxmlformats.org/officeDocument/2006/docPropsVTypes"/>
</file>