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中华文明赞演讲稿800字作文</w:t>
      </w:r>
    </w:p>
    <w:p/>
    <w:p/>
    <w:p>
      <w:pPr/>
      <w:r>
        <w:rPr>
          <w:rStyle w:val="myStyle"/>
        </w:rPr>
        <w:t xml:space="preserve">
	亲爱的老师，同学们!你们好!
</w:t>
      </w:r>
    </w:p>
    <w:p/>
    <w:p>
      <w:pPr/>
      <w:r>
        <w:rPr>
          <w:rStyle w:val="myStyle"/>
        </w:rPr>
        <w:t xml:space="preserve">
	我们中华民族是世界四大文明古国之一，这里有丰富的历史文化和杰出的历史人物。 有儒家创始人孔夫子，墨家创始人墨子，道家创始人老子，法家创始人韩非，兵家创始人孙武。这儒、墨、道、法、兵，到底蕴含了什么密码?我认为，这正是华夏儿女勤劳勇敢、宽厚待人、坚强不屈、讲习礼仪的美好品质。在中华民国，还有许许多多解不开的密码呢!早在公元前4000年，埃及人就已经开始使用形象文字，还有仰韶文化、河姆渡文化、青铜文化、瓷器……这是些多么伟大的文化啊!
</w:t>
      </w:r>
    </w:p>
    <w:p/>
    <w:p>
      <w:pPr/>
      <w:r>
        <w:rPr>
          <w:rStyle w:val="myStyle"/>
        </w:rPr>
        <w:t xml:space="preserve">
	古人的智慧让我不禁感叹现代人的思想。我认为，我们这一代太落后了，古人是智慧与交流齐飞，推发思想的理论，开阔视野的分析，擦出思考的火花……可是现代人追求潮流，把视野放的很窄很窄，不把思想放在中华民族的未来发展上，不能很好的将历史文化这样一代一代的传承下去……我的心里早已有一个铿锵有力的声音：“中国的未来，就靠我们这一代啦!”不过，这下说起历史建筑，那有游人如织的万里长城，巍峨的身躯，龙一般的身体，火热的气息，让人百看不厌……那天府之国都江堰让不论是外国友人还是中国人，都惊叹不已;那连绵的山脉，奔流不息的纯净瀑布，幽静的山间小林……每一角都令人叹为观止……还有那人人向往的北京故宫，有着古代人民的独特气质和丰富学识……这里曾居住过整整24个皇帝的黄金宝地啊!
</w:t>
      </w:r>
    </w:p>
    <w:p/>
    <w:p>
      <w:pPr/>
      <w:r>
        <w:rPr>
          <w:rStyle w:val="myStyle"/>
        </w:rPr>
        <w:t xml:space="preserve">
	在这片土地上，烙印了多少个春春秋秋，多少篇历史文化啊，多少次抗争与失败，多少滴战士们洒下的汗，留下的血……想到这里，我不禁热血沸腾!还记得那 2003年的辉煌吗?祖国的骄傲杨利伟同志于10月15日乘坐神舟五号登月了!这是中国第一个成功登月的宇航员啊，这又是多少个日日夜夜，才有了今天的这个美好成果!我还记得，杨利伟说过这样一句话：“为了人类的和平与进步，中国人来到太空了!”是啊，我们强大的中国人终于来到这神秘莫测的太空时间了，中国人来探索外面的世界了，我们来了，来了!这么多年，中国连续还发射了神舟六号，神舟七号，神舟八号……一直到现在的天宫一号，我坚信，中国的未来还会有天宫二号，天宫三号，天宫四号……这时，我的耳边响起严肃动听的国歌在久久回荡：“起来，不愿做奴隶的人民，把我们的血肉，建成我们新的长城，中华民族到了最危险的时候，每个人都出发出最后的吼声，起来，起来，起来，我们万众一心，冒着敌人的炮火，前进，冒着敌人的炮火，前进，前进，前进进!”啊，祖国的未来我简直不敢想象!
</w:t>
      </w:r>
    </w:p>
    <w:p/>
    <w:p>
      <w:pPr/>
      <w:r>
        <w:rPr>
          <w:rStyle w:val="myStyle"/>
        </w:rPr>
        <w:t xml:space="preserve">
	正如□先生说的：“我们爱我们的民族，这是我们自信心的泉源。”传承文明，践行美德，这一代又一代该是又会有多少难忘的回忆啊!我的祖国，我这伟大的中国，永远有着老子，孔子，墨子，庄子，孙兵……有着奔腾的黄河，长江，长城，天府之城……还有那一张张难忘的笑脸，56个民族的万张笑脸……祖国的未来，祖国的一切，就应该像詹天佑先生所说的：“各处所学，各尽所知，使国家富强不受外悔，足以立地球之上!”
</w:t>
      </w:r>
    </w:p>
    <w:p/>
    <w:p>
      <w:pPr/>
      <w:r>
        <w:rPr>
          <w:rStyle w:val="myStyle"/>
        </w:rPr>
        <w:t xml:space="preserve">
	谢谢大家!
</w:t>
      </w:r>
    </w:p>
    <w:p/>
    <w:p>
      <w:pPr>
        <w:jc w:val="center"/>
      </w:pPr>
      <w:r>
        <w:rPr>
          <w:rStyle w:val="myStyleh4"/>
        </w:rPr>
        <w:t xml:space="preserve">中华文明赞演讲稿范文【三】</w:t>
      </w:r>
    </w:p>
    <w:p/>
    <w:p>
      <w:pPr/>
      <w:r>
        <w:rPr>
          <w:rStyle w:val="myStyle"/>
        </w:rPr>
        <w:t xml:space="preserve">
	尊敬的各位嘉宾，老师们、同学们：
</w:t>
      </w:r>
    </w:p>
    <w:p/>
    <w:p>
      <w:pPr/>
      <w:r>
        <w:rPr>
          <w:rStyle w:val="myStyle"/>
        </w:rPr>
        <w:t xml:space="preserve">
	大家好!
</w:t>
      </w:r>
    </w:p>
    <w:p/>
    <w:p>
      <w:pPr/>
      <w:r>
        <w:rPr>
          <w:rStyle w:val="myStyle"/>
        </w:rPr>
        <w:t xml:space="preserve">
	今天，来到仰慕已久的**大学出席 “中华诵20xx经典诵读进校园**大学篇”晚会，我感到十分高兴。有着116年传统历史的**大学景色优美，是中国现代学制最重要发祥地之一，又是一所在国内外都享有广泛学术影响的大学。在此，请允许我代表教育部和国家语委对在**大学成功举办这次晚会表示热烈的祝贺!
</w:t>
      </w:r>
    </w:p>
    <w:p/>
    <w:p>
      <w:pPr/>
      <w:r>
        <w:rPr>
          <w:rStyle w:val="myStyle"/>
        </w:rPr>
        <w:t xml:space="preserve">
	“中华诵”活动进校园，是教育部党组决定和倡导的。中华文明源远流长，汉语言文化博大精深，千百年来流传下来的优秀诗词歌赋浓缩了汉语韵律、词章之美，寄寓着中华民族传统的价值追求和审美理想，闪烁着以天下为己任的爱国主义光辉，展现出自强不息、团结奋进的高尚情怀。这些经典是我们民族文化的重要标志，是人类的共同财富，成为启迪一代又一代人的.智慧、丰富我们情感世界的精神源泉。用雅言也就是普通话诵读经典，体味、感悟人生哲理，陶冶情操，砥砺心志，受到优秀文化传统的滋养，是中国传统的治学、修身途径。今天，建设人力资源强国，弘扬中华文化，建设中华民族共有精神家园，增强中华文化在世界的影响力，需要我们更加重视和发挥传统文化在提高人文素养、增强民族凝聚力、提高文化软实力方面的独特作用。通过诵读亲近、熟悉经典，理解、热爱经典，潜移默化中提升语言文字和人文素养及审美情趣，进而把握我们优秀传统文化的精髓，不仅有利于普及国家通用语言文字，提升公民语言文化素养，提高社会文明程度，也是继承和弘扬中华民族优秀文化传统的直接而有效的途径，应该大力提倡，积极推进。
</w:t>
      </w:r>
    </w:p>
    <w:p/>
    <w:p>
      <w:pPr/>
      <w:r>
        <w:rPr>
          <w:rStyle w:val="myStyle"/>
        </w:rPr>
        <w:t xml:space="preserve">
	20xx年，教育部语言文字应用管理司在部分省市开展了“雅言传承文明，经典浸润人生――中华经典诗文诵读活动”，两年来，全国范围的诵读比赛、以四个传统节日为主题的诵读晚会等活动，吸引了社会广泛参与、电视及网络等媒体的积极传播，“中华诵”活动的影响力逐步扩大，受到了中宣部、中央文明办的表扬，也得到了社会各界的高度评价。在湖南长沙刚刚闭幕的第五届海峡两岸经贸文化论坛上，“中华诵”经典诵读活动已被列为两岸文化交流的议题之一。20xx 年从**大学开始的这项诵读活动，除了在全国继续举办诵读比赛和四个传统节日诵读晚会外，还要举办新中国成立60周年专题诵读晚会，并推进诵读活动进高校、举办中小学生“中华诵”夏令营，使经典诵读成为丰富学校教育和校园文化的重要内容。
</w:t>
      </w:r>
    </w:p>
    <w:p/>
    <w:p>
      <w:pPr/>
      <w:r>
        <w:rPr>
          <w:rStyle w:val="myStyle"/>
        </w:rPr>
        <w:t xml:space="preserve">
	高等学校担负着人才培养、科学研究、社会服务、引领文化的社会职责，诵读经典，弘扬主旋律，一是对大学生社会主义核心价值体系建立具有促进作用;二是诵读的形式和内容与高等学校的文化氛围和大学生心理需求高度契合，可以形成新的文化潮流，引领校园文化;三是通过诵读活动，能够提高大学生语言文字应用水平，提升他们的人文素养和道德情怀，对大学生的成长成才有利。我们相信，“中华诵”进高校，可以促进广大师生更广泛地参与这项活动，从而提升活动的整体水平，进一步扩大其影响;积极参与这项活动，也会给校园带来清新的空气，使校园文化建设和大学生精神风貌发生积极的变化。教育部已将今年的“中华诵”进高校校园活动纳入教育系统“我爱我的祖国”主题教育活动。
</w:t>
      </w:r>
    </w:p>
    <w:p/>
    <w:p>
      <w:pPr/>
      <w:r>
        <w:rPr>
          <w:rStyle w:val="myStyle"/>
        </w:rPr>
        <w:t xml:space="preserve">
	我希望在诵读深入开展进程中，在继承的基础上勇于创新。我们今天诵读的经典，应该包括从古至今中华的诗文精品，既要有经典的古诗古文，也要有与民族精神和中华传统美德一脉相承、脍炙人口的现当代经典名篇。我们诵读经典要注重展现、吸收经典中的精华，使之与当代社会相适应、与现代文明相协调，保持民族性，体现时代性。我们更期待在学习、吸收经典精华的基础上，提高大学生们的语言文字和文化功力，创造我们时代传诵千古的美文华章。我们的晚会应通过诵读经典名篇，展现当代大学生的励志、奋进及以天下为己任的雄心和宏伟志向，歌颂祖国，颂扬以爱国主义为核心的民族精神，反映社会主义核心价值观在青年人中的积极影响。通过舞蹈、音乐、古辞新韵的歌唱等艺术形式使我们的晚会精彩纷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2023-06-19T20:12:35+08:00</dcterms:created>
  <dcterms:modified xsi:type="dcterms:W3CDTF">2023-06-19T20:12:35+08:00</dcterms:modified>
</cp:coreProperties>
</file>

<file path=docProps/custom.xml><?xml version="1.0" encoding="utf-8"?>
<Properties xmlns="http://schemas.openxmlformats.org/officeDocument/2006/custom-properties" xmlns:vt="http://schemas.openxmlformats.org/officeDocument/2006/docPropsVTypes"/>
</file>