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10千伏配网不停电作业理论试题及答案</w:t>
      </w:r>
    </w:p>
    <w:p/>
    <w:p/>
    <w:p>
      <w:pPr/>
      <w:r>
        <w:rPr>
          <w:rStyle w:val="myStyle"/>
        </w:rPr>
        <w:t xml:space="preserve">
</w:t>
      </w:r>
    </w:p>
    <w:p/>
    <w:p>
      <w:pPr/>
      <w:r>
        <w:rPr>
          <w:rStyle w:val="myStyle"/>
        </w:rPr>
        <w:t xml:space="preserve">
	10千伏配网不停电作业理论试题及答案
</w:t>
      </w:r>
    </w:p>
    <w:p/>
    <w:p>
      <w:pPr/>
      <w:r>
        <w:rPr>
          <w:rStyle w:val="myStyle"/>
        </w:rPr>
        <w:t xml:space="preserve">
	1.配网带电作业时，架空绝缘导线不得视为
</w:t>
      </w:r>
    </w:p>
    <w:p/>
    <w:p>
      <w:pPr/>
      <w:r>
        <w:rPr>
          <w:rStyle w:val="myStyle"/>
        </w:rPr>
        <w:t xml:space="preserve">
	（一）o A:绝缘设备B:导电设备C:承力设备D:载流设备正确答案A
</w:t>
      </w:r>
    </w:p>
    <w:p/>
    <w:p>
      <w:pPr/>
      <w:r>
        <w:rPr>
          <w:rStyle w:val="myStyle"/>
        </w:rPr>
        <w:t xml:space="preserve">
	2.邻近10kV带电线路工作时，人体、导线、施工机具等与带电线路的距离应满足
</w:t>
      </w:r>
    </w:p>
    <w:p/>
    <w:p>
      <w:pPr/>
      <w:r>
        <w:rPr>
          <w:rStyle w:val="myStyle"/>
        </w:rPr>
        <w:t xml:space="preserve">
	（一）m要求A:5B:7C:1D:3正确答案C
</w:t>
      </w:r>
    </w:p>
    <w:p/>
    <w:p>
      <w:pPr/>
      <w:r>
        <w:rPr>
          <w:rStyle w:val="myStyle"/>
        </w:rPr>
        <w:t xml:space="preserve">
	3.《安规》规定（―）应掌握接入高压配电网的分布式电源并网点开断设备的状态A:变电运维部门B:电网调度控制中心C:营销部门D:线路运维部门正确答案B A:运行人员B:设备运维管理单位C:值班调控人员D:运行值班负责人正确答案C
</w:t>
      </w:r>
    </w:p>
    <w:p/>
    <w:p>
      <w:pPr/>
      <w:r>
        <w:rPr>
          <w:rStyle w:val="myStyle"/>
        </w:rPr>
        <w:t xml:space="preserve">
	30.当发现配电箱、电表箱箱体带电时，应
</w:t>
      </w:r>
    </w:p>
    <w:p/>
    <w:p>
      <w:pPr/>
      <w:r>
        <w:rPr>
          <w:rStyle w:val="myStyle"/>
        </w:rPr>
        <w:t xml:space="preserve">
	（一）,查明带电原因,并做相应处理A:检查接地装置B:断开上一级电源C:通知用户停电D:将带电箱体接地正确答案B
</w:t>
      </w:r>
    </w:p>
    <w:p/>
    <w:p>
      <w:pPr/>
      <w:r>
        <w:rPr>
          <w:rStyle w:val="myStyle"/>
        </w:rPr>
        <w:t xml:space="preserve">
	31.当风力达到
</w:t>
      </w:r>
    </w:p>
    <w:p/>
    <w:p>
      <w:pPr/>
      <w:r>
        <w:rPr>
          <w:rStyle w:val="myStyle"/>
        </w:rPr>
        <w:t xml:space="preserve">
	（一）级以上时，受风面积较大的物体不宜起吊A:4B:5C:6D:7正确答案B
</w:t>
      </w:r>
    </w:p>
    <w:p/>
    <w:p>
      <w:pPr/>
      <w:r>
        <w:rPr>
          <w:rStyle w:val="myStyle"/>
        </w:rPr>
        <w:t xml:space="preserve">
	32.低压电气带电工作使用的工具应有
</w:t>
      </w:r>
    </w:p>
    <w:p/>
    <w:p>
      <w:pPr/>
      <w:r>
        <w:rPr>
          <w:rStyle w:val="myStyle"/>
        </w:rPr>
        <w:t xml:space="preserve">
	（一）A:绝缘柄B:木柄C:塑料柄D:金属外壳正确答案A
</w:t>
      </w:r>
    </w:p>
    <w:p/>
    <w:p>
      <w:pPr/>
      <w:r>
        <w:rPr>
          <w:rStyle w:val="myStyle"/>
        </w:rPr>
        <w:t xml:space="preserve">
	33.低压配电网中的开断设备应易于操作，并有明显的一指示A:仪表B:信号C:开断D:机械正确答案C
</w:t>
      </w:r>
    </w:p>
    <w:p/>
    <w:p>
      <w:pPr/>
      <w:r>
        <w:rPr>
          <w:rStyle w:val="myStyle"/>
        </w:rPr>
        <w:t xml:space="preserve">
	34.电缆及电容器接地前应充分放电A:逐相B:保证一点C:单相D:三相正确答案A
</w:t>
      </w:r>
    </w:p>
    <w:p/>
    <w:p>
      <w:pPr/>
      <w:r>
        <w:rPr>
          <w:rStyle w:val="myStyle"/>
        </w:rPr>
        <w:t xml:space="preserve">
	35.人身绝缘保险绳的机械试验周期为―个月A:3B:6C:12D:24正确答案D
</w:t>
      </w:r>
    </w:p>
    <w:p/>
    <w:p>
      <w:pPr/>
      <w:r>
        <w:rPr>
          <w:rStyle w:val="myStyle"/>
        </w:rPr>
        <w:t xml:space="preserve">
	36.10kV带电作业绝缘承载工具的出厂试验方法是加压―kV,试验时间Imino A:20B:45C:75D:100正确答案D
</w:t>
      </w:r>
    </w:p>
    <w:p/>
    <w:p>
      <w:pPr/>
      <w:r>
        <w:rPr>
          <w:rStyle w:val="myStyle"/>
        </w:rPr>
        <w:t xml:space="preserve">
	37.lOkV带电作业绝缘承载工具的预防性试验方法是加压―kV,试验时间lmino A:20B:45C:75D:100正确答案B
</w:t>
      </w:r>
    </w:p>
    <w:p/>
    <w:p>
      <w:pPr/>
      <w:r>
        <w:rPr>
          <w:rStyle w:val="myStyle"/>
        </w:rPr>
        <w:t xml:space="preserve">
	38.lOkV带电作业绝缘防护用具的预防性试验方法是加压kV,试验时间为lmino A:10B:20C:30D:40正确答案B
</w:t>
      </w:r>
    </w:p>
    <w:p/>
    <w:p>
      <w:pPr/>
      <w:r>
        <w:rPr>
          <w:rStyle w:val="myStyle"/>
        </w:rPr>
        <w:t xml:space="preserve">
	39.lOkV带电作业绝缘防护用具的出厂试验方法是加压20kV,试验时间为mino A:1B:2C:3D:5正确答案C
</w:t>
      </w:r>
    </w:p>
    <w:p/>
    <w:p>
      <w:pPr/>
      <w:r>
        <w:rPr>
          <w:rStyle w:val="myStyle"/>
        </w:rPr>
        <w:t xml:space="preserve">
	40.对于绝缘袖套的热老化试验，试验结果应满足拉伸强度和扯断伸长率应不小于老化试验前的―%o A:15B:45C:80D:100正确答案C
</w:t>
      </w:r>
    </w:p>
    <w:p/>
    <w:p>
      <w:pPr/>
      <w:r>
        <w:rPr>
          <w:rStyle w:val="myStyle"/>
        </w:rPr>
        <w:t xml:space="preserve">
	41.一不属于绝缘手套的机械性能试验A:拉伸强度和伸长率试验B:抗机械刺穿试验C:耐燃试验D:拉伸永久变形试验正确答案C
</w:t>
      </w:r>
    </w:p>
    <w:p/>
    <w:p>
      <w:pPr/>
      <w:r>
        <w:rPr>
          <w:rStyle w:val="myStyle"/>
        </w:rPr>
        <w:t xml:space="preserve">
	42.10kV带电作业绝缘遮蔽用具的出厂试验加压20kV,试验时间为mino A:1B:2C:3D:5正确答案C
</w:t>
      </w:r>
    </w:p>
    <w:p/>
    <w:p>
      <w:pPr/>
      <w:r>
        <w:rPr>
          <w:rStyle w:val="myStyle"/>
        </w:rPr>
        <w:t xml:space="preserve">
	43.10kV带电作业绝缘遮蔽用具的预防性试验方法是加压（―）kV,试验时间为lmino A:20B:45C:75D:100正确答案A
</w:t>
      </w:r>
    </w:p>
    <w:p/>
    <w:p>
      <w:pPr/>
      <w:r>
        <w:rPr>
          <w:rStyle w:val="myStyle"/>
        </w:rPr>
        <w:t xml:space="preserve">
	44.lOkV带电作业绝缘操作工具的出厂试验方法是加压
</w:t>
      </w:r>
    </w:p>
    <w:p/>
    <w:p>
      <w:pPr/>
      <w:r>
        <w:rPr>
          <w:rStyle w:val="myStyle"/>
        </w:rPr>
        <w:t xml:space="preserve">
	（一）kV,试验时间lmino A:20B:45C:75D:100正确答案D
</w:t>
      </w:r>
    </w:p>
    <w:p/>
    <w:p>
      <w:pPr/>
      <w:r>
        <w:rPr>
          <w:rStyle w:val="myStyle"/>
        </w:rPr>
        <w:t xml:space="preserve">
	45.lOkV带电作业绝缘操作工具的预防性试验方法是加压
</w:t>
      </w:r>
    </w:p>
    <w:p/>
    <w:p>
      <w:pPr/>
      <w:r>
        <w:rPr>
          <w:rStyle w:val="myStyle"/>
        </w:rPr>
        <w:t xml:space="preserve">
	（一）kV,试验时间lmino A:20B:45C:75D:100正确答案B
</w:t>
      </w:r>
    </w:p>
    <w:p/>
    <w:p>
      <w:pPr/>
      <w:r>
        <w:rPr>
          <w:rStyle w:val="myStyle"/>
        </w:rPr>
        <w:t xml:space="preserve">
	46.防潮型绝缘绳索电气性能中，高湿度下工频泄漏电流试验加压kV,放置168h A:20B:45C:75D:100正确答案D
</w:t>
      </w:r>
    </w:p>
    <w:p/>
    <w:p>
      <w:pPr/>
      <w:r>
        <w:rPr>
          <w:rStyle w:val="myStyle"/>
        </w:rPr>
        <w:t xml:space="preserve">
	47.带电作业用绝缘支、拉、吊杆预防性试验中机械静负荷试验为加倍额定负荷Imin,无变形、无损伤A:0B:2C:5D:0正确答案B
</w:t>
      </w:r>
    </w:p>
    <w:p/>
    <w:p>
      <w:pPr/>
      <w:r>
        <w:rPr>
          <w:rStyle w:val="myStyle"/>
        </w:rPr>
        <w:t xml:space="preserve">
	49.带电作业用绝缘支、拉、吊杆预防性试验中机械动负荷试验为加0倍额定负荷一次，要求机构动作灵活、无卡住现象A:1B:2C:3D:5正确答案C
</w:t>
      </w:r>
    </w:p>
    <w:p/>
    <w:p>
      <w:pPr/>
      <w:r>
        <w:rPr>
          <w:rStyle w:val="myStyle"/>
        </w:rPr>
        <w:t xml:space="preserve">
	50.带电作业工具型式试验中机械静负荷试验为加
</w:t>
      </w:r>
    </w:p>
    <w:p/>
    <w:p>
      <w:pPr/>
      <w:r>
        <w:rPr>
          <w:rStyle w:val="myStyle"/>
        </w:rPr>
        <w:t xml:space="preserve">
	（一）倍额定负荷5min,无变形、无损伤A:0B:2C:5D:5正确答案D
</w:t>
      </w:r>
    </w:p>
    <w:p/>
    <w:p>
      <w:pPr/>
      <w:r>
        <w:rPr>
          <w:rStyle w:val="myStyle"/>
        </w:rPr>
        <w:t xml:space="preserve">
	52.带电作业工具型式试验中机械动负荷试验为加5倍额定负荷
</w:t>
      </w:r>
    </w:p>
    <w:p/>
    <w:p>
      <w:pPr/>
      <w:r>
        <w:rPr>
          <w:rStyle w:val="myStyle"/>
        </w:rPr>
        <w:t xml:space="preserve">
	（一）次，要求机构动作灵活、无卡住现象A:1B:2C:3D:5正确答案C
</w:t>
      </w:r>
    </w:p>
    <w:p/>
    <w:p>
      <w:pPr/>
      <w:r>
        <w:rPr>
          <w:rStyle w:val="myStyle"/>
        </w:rPr>
        <w:t xml:space="preserve">
	53.10kV带电作业用绝缘遮蔽罩预防性试验中，工频耐压试验应在（）kV,持续时间Imin,无闪络、无击穿、无过热为合格A:20B:30C:75D:100正确答案A
</w:t>
      </w:r>
    </w:p>
    <w:p/>
    <w:p>
      <w:pPr/>
      <w:r>
        <w:rPr>
          <w:rStyle w:val="myStyle"/>
        </w:rPr>
        <w:t xml:space="preserve">
	54.WLT976-2017带电作业工具、装置和设备预防性试验规程》中要求，绝缘服、披肩、绝缘手套等在
</w:t>
      </w:r>
    </w:p>
    <w:p/>
    <w:p>
      <w:pPr/>
      <w:r>
        <w:rPr>
          <w:rStyle w:val="myStyle"/>
        </w:rPr>
        <w:t xml:space="preserve">
	（一）kV工频电压Imin下应无击穿、无闪络、无过热A:10B:20C:30D:50正确答案B
</w:t>
      </w:r>
    </w:p>
    <w:p/>
    <w:p>
      <w:pPr/>
      <w:r>
        <w:rPr>
          <w:rStyle w:val="myStyle"/>
        </w:rPr>
        <w:t xml:space="preserve">
	55.绝缘手套拉伸永久变形不应超过
</w:t>
      </w:r>
    </w:p>
    <w:p/>
    <w:p>
      <w:pPr/>
      <w:r>
        <w:rPr>
          <w:rStyle w:val="myStyle"/>
        </w:rPr>
        <w:t xml:space="preserve">
	（一）%o A:10B:15C:20D:25正确答案B
</w:t>
      </w:r>
    </w:p>
    <w:p/>
    <w:p>
      <w:pPr/>
      <w:r>
        <w:rPr>
          <w:rStyle w:val="myStyle"/>
        </w:rPr>
        <w:t xml:space="preserve">
	56.绝缘服的工频耐压试验，主要考核绝缘服的
</w:t>
      </w:r>
    </w:p>
    <w:p/>
    <w:p>
      <w:pPr/>
      <w:r>
        <w:rPr>
          <w:rStyle w:val="myStyle"/>
        </w:rPr>
        <w:t xml:space="preserve">
	（一）绝缘水平A:层向B:沿面C:表面D:体积
</w:t>
      </w:r>
    </w:p>
    <w:p/>
    <w:p>
      <w:pPr/>
      <w:r>
        <w:rPr>
          <w:rStyle w:val="myStyle"/>
        </w:rPr>
        <w:t xml:space="preserve">
	57.正确答案A绝缘毯是用薄膜叠层作覆盖物的绝缘遮蔽、隔离用具，以下叙述不正确的是
</w:t>
      </w:r>
    </w:p>
    <w:p/>
    <w:p>
      <w:pPr/>
      <w:r>
        <w:rPr>
          <w:rStyle w:val="myStyle"/>
        </w:rPr>
        <w:t xml:space="preserve">
	（一）o A:内外材质应尽量采用统一材料B:使用不同材料时，介电系数尽量相同，并接近空气的介电系数C:边沿采用缝合技术时应用胶合剂密封D:外层材料应具有憎水性强、沿面闪络电压高，耐磨、耐撕裂等性能正确答案C
</w:t>
      </w:r>
    </w:p>
    <w:p/>
    <w:p>
      <w:pPr/>
      <w:r>
        <w:rPr>
          <w:rStyle w:val="myStyle"/>
        </w:rPr>
        <w:t xml:space="preserve">
	58.绝缘操作杆的有效绝缘长度是指
</w:t>
      </w:r>
    </w:p>
    <w:p/>
    <w:p>
      <w:pPr/>
      <w:r>
        <w:rPr>
          <w:rStyle w:val="myStyle"/>
        </w:rPr>
        <w:t xml:space="preserve">
	（一）A:工具的全长B:绝缘工具握手标志至带电体之间的距离C:绝缘工具握手标志至前端金属件之间的长度D:绝缘工具握手标志至前端金属件之间的距离并扣除中间金属接头长度正确答案D
</w:t>
      </w:r>
    </w:p>
    <w:p/>
    <w:p>
      <w:pPr/>
      <w:r>
        <w:rPr>
          <w:rStyle w:val="myStyle"/>
        </w:rPr>
        <w:t xml:space="preserve">
	59.带电作业绝缘工具在每次现场使用前均应
</w:t>
      </w:r>
    </w:p>
    <w:p/>
    <w:p>
      <w:pPr/>
      <w:r>
        <w:rPr>
          <w:rStyle w:val="myStyle"/>
        </w:rPr>
        <w:t xml:space="preserve">
	（一）A:可直接使用B:做外观检查，不做其他检查C:做外观检查，进行工频耐压试验D:做外观检查，进行绝缘电阻测试正确答案D
</w:t>
      </w:r>
    </w:p>
    <w:p/>
    <w:p>
      <w:pPr/>
      <w:r>
        <w:rPr>
          <w:rStyle w:val="myStyle"/>
        </w:rPr>
        <w:t xml:space="preserve">
	60.对受潮的绝缘绳索要进行干燥处理，但干燥温度不宜超过（）℃O A:55B:65C:75D:85正确答案B
</w:t>
      </w:r>
    </w:p>
    <w:p/>
    <w:p>
      <w:pPr/>
      <w:r>
        <w:rPr>
          <w:rStyle w:val="myStyle"/>
        </w:rPr>
        <w:t xml:space="preserve">
	61.使用溶剂擦拭绝缘材料表面的脏污后，（―）0A:可直接投入使用B:预防性试验合格后投入使用C:在空气中暴露15min后使用D:在空气中暴露24h后使用正确答案C
</w:t>
      </w:r>
    </w:p>
    <w:p/>
    <w:p>
      <w:pPr/>
      <w:r>
        <w:rPr>
          <w:rStyle w:val="myStyle"/>
        </w:rPr>
        <w:t xml:space="preserve">
	62.按照《带电作业用工具库房》要求，存放10kV电压等级工具库房2面积一般为（）m o A:20?100B:50?150C:60?180D:60~200正确答案A
</w:t>
      </w:r>
    </w:p>
    <w:p/>
    <w:p>
      <w:pPr/>
      <w:r>
        <w:rPr>
          <w:rStyle w:val="myStyle"/>
        </w:rPr>
        <w:t xml:space="preserve">
	63.按照《带电作业用工具库房》要求，活动空间与工具存放空间的比例为
</w:t>
      </w:r>
    </w:p>
    <w:p/>
    <w:p>
      <w:pPr/>
      <w:r>
        <w:rPr>
          <w:rStyle w:val="myStyle"/>
        </w:rPr>
        <w:t xml:space="preserve">
	（一）A:l:l B:l:2C:l:3D:l4正确答案B
</w:t>
      </w:r>
    </w:p>
    <w:p/>
    <w:p>
      <w:pPr/>
      <w:r>
        <w:rPr>
          <w:rStyle w:val="myStyle"/>
        </w:rPr>
        <w:t xml:space="preserve">
	64.配电带电作业用工具库房温度宜为（）℃o
</w:t>
      </w:r>
    </w:p>
    <w:p/>
    <w:p>
      <w:pPr/>
      <w:r>
        <w:rPr>
          <w:rStyle w:val="myStyle"/>
        </w:rPr>
        <w:t xml:space="preserve">
	4.《安规》规定安全工器具的―可由各使用单位根据试验和周期进行，也可委托有资质的机构试验A:外观检验和电气试验B:耐压试验和机械试验C:电气试验和机械试验D:外观检查、机械试验正确答案C
</w:t>
      </w:r>
    </w:p>
    <w:p/>
    <w:p>
      <w:pPr/>
      <w:r>
        <w:rPr>
          <w:rStyle w:val="myStyle"/>
        </w:rPr>
        <w:t xml:space="preserve">
	5.《安规》规定搬运时，搬运的过道应,在夜间搬运，应有足够的照明A:有人监护B:平坦畅通C:事先整理D:宽度足够正确答案B
</w:t>
      </w:r>
    </w:p>
    <w:p/>
    <w:p>
      <w:pPr/>
      <w:r>
        <w:rPr>
          <w:rStyle w:val="myStyle"/>
        </w:rPr>
        <w:t xml:space="preserve">
	6.《安规》规定搬运时若需经过山地陡坡或凹凸不平之处，应预先制定运输方案，采取必要的o A:防范措施B:防滑措施C:安全措施D:监护措施正确答案C
</w:t>
      </w:r>
    </w:p>
    <w:p/>
    <w:p>
      <w:pPr/>
      <w:r>
        <w:rPr>
          <w:rStyle w:val="myStyle"/>
        </w:rPr>
        <w:t xml:space="preserve">
	7.《安规》规定测量线路绝缘电阻时，应在取得许可并通知A:-3?10B:10?28C:2?25D:5?30正确答案B
</w:t>
      </w:r>
    </w:p>
    <w:p/>
    <w:p>
      <w:pPr/>
      <w:r>
        <w:rPr>
          <w:rStyle w:val="myStyle"/>
        </w:rPr>
        <w:t xml:space="preserve">
	65.带电作业用工具库房内加热设备应均匀分散安装，加热设备或热风口距工器具表面距离应大于cmo A:30B:40C:50D:60正确答案C
</w:t>
      </w:r>
    </w:p>
    <w:p/>
    <w:p>
      <w:pPr/>
      <w:r>
        <w:rPr>
          <w:rStyle w:val="myStyle"/>
        </w:rPr>
        <w:t xml:space="preserve">
	66.带电作业用工器具应设专人管理，应将一登记入册A:所有的工器具B:绝缘工具C:金属工具D:辅助工具正确答案A
</w:t>
      </w:r>
    </w:p>
    <w:p/>
    <w:p>
      <w:pPr/>
      <w:r>
        <w:rPr>
          <w:rStyle w:val="myStyle"/>
        </w:rPr>
        <w:t xml:space="preserve">
	67.10kV带电作业中起承力作用的绝缘绳索的有效绝缘长度不小于m A:4B:7c oD:5正确答案A
</w:t>
      </w:r>
    </w:p>
    <w:p/>
    <w:p>
      <w:pPr/>
      <w:r>
        <w:rPr>
          <w:rStyle w:val="myStyle"/>
        </w:rPr>
        <w:t xml:space="preserve">
	69.作业时应选择干燥的绝缘绳，是因为受潮以后，其泄漏电流将显著增加，（―）电压大幅度降低A:绝缘B:泄漏C:闪络D:工作正确答案C
</w:t>
      </w:r>
    </w:p>
    <w:p/>
    <w:p>
      <w:pPr/>
      <w:r>
        <w:rPr>
          <w:rStyle w:val="myStyle"/>
        </w:rPr>
        <w:t xml:space="preserve">
	70.绝缘操作杆金属接头长度不宜大于
</w:t>
      </w:r>
    </w:p>
    <w:p/>
    <w:p>
      <w:pPr/>
      <w:r>
        <w:rPr>
          <w:rStyle w:val="myStyle"/>
        </w:rPr>
        <w:t xml:space="preserve">
	（一）mo
</w:t>
      </w:r>
    </w:p>
    <w:p/>
    <w:p>
      <w:pPr/>
      <w:r>
        <w:rPr>
          <w:rStyle w:val="myStyle"/>
        </w:rPr>
        <w:t xml:space="preserve">
	71.A:1B:2C:3D:4正确答案A
</w:t>
      </w:r>
    </w:p>
    <w:p/>
    <w:p>
      <w:pPr/>
      <w:r>
        <w:rPr>
          <w:rStyle w:val="myStyle"/>
        </w:rPr>
        <w:t xml:space="preserve">
	72.带电作业中，传递绳滑车采用（―）滑轮A:铁B:铝C:绝缘D:铝镁合金正确答案C
</w:t>
      </w:r>
    </w:p>
    <w:p/>
    <w:p>
      <w:pPr/>
      <w:r>
        <w:rPr>
          <w:rStyle w:val="myStyle"/>
        </w:rPr>
        <w:t xml:space="preserve">
	73.绝缘操作杆是间接操作中的主要手持工具，在电气上承担（――）作用A:电位转移B:验电C:绝缘D:支撑正确答案C
</w:t>
      </w:r>
    </w:p>
    <w:p/>
    <w:p>
      <w:pPr/>
      <w:r>
        <w:rPr>
          <w:rStyle w:val="myStyle"/>
        </w:rPr>
        <w:t xml:space="preserve">
	74.我国在带电作业中，制造绝缘绳的原料以（）为主A:蚕丝B:尼龙C:复合纤维D:棉正确答案A
</w:t>
      </w:r>
    </w:p>
    <w:p/>
    <w:p>
      <w:pPr/>
      <w:r>
        <w:rPr>
          <w:rStyle w:val="myStyle"/>
        </w:rPr>
        <w:t xml:space="preserve">
	75.用于制作带电作业承力、载人器具的强复合型绝缘板材密度，一般不得低于
</w:t>
      </w:r>
    </w:p>
    <w:p/>
    <w:p>
      <w:pPr/>
      <w:r>
        <w:rPr>
          <w:rStyle w:val="myStyle"/>
        </w:rPr>
        <w:t xml:space="preserve">
	（一）g/cm
</w:t>
      </w:r>
    </w:p>
    <w:p/>
    <w:p>
      <w:pPr/>
      <w:r>
        <w:rPr>
          <w:rStyle w:val="myStyle"/>
        </w:rPr>
        <w:t xml:space="preserve">
	376.A:6B:7C:8D:0正确答案c
</w:t>
      </w:r>
    </w:p>
    <w:p/>
    <w:p>
      <w:pPr/>
      <w:r>
        <w:rPr>
          <w:rStyle w:val="myStyle"/>
        </w:rPr>
        <w:t xml:space="preserve">
	77.绝缘斗臂车的接地属于（）接地A:系统B:保护C:防雷D:工作正确答案B
</w:t>
      </w:r>
    </w:p>
    <w:p/>
    <w:p>
      <w:pPr/>
      <w:r>
        <w:rPr>
          <w:rStyle w:val="myStyle"/>
        </w:rPr>
        <w:t xml:space="preserve">
	78.绝缘斗臂车接地棒埋入深度应在（）cm以上A:25B:30C:35D:40正确答案D
</w:t>
      </w:r>
    </w:p>
    <w:p/>
    <w:p>
      <w:pPr/>
      <w:r>
        <w:rPr>
          <w:rStyle w:val="myStyle"/>
        </w:rPr>
        <w:t xml:space="preserve">
	79.使用高架绝缘斗臂车进行绝缘手套法作业过程中，（―）是允许的A:绝缘斗暂时接触带电体B:用小吊横向拉某物C:斗中人员在不同电位下传递金属物件D:斗臂车停放支腿调整后，其水平度大于3度正确答案A
</w:t>
      </w:r>
    </w:p>
    <w:p/>
    <w:p>
      <w:pPr/>
      <w:r>
        <w:rPr>
          <w:rStyle w:val="myStyle"/>
        </w:rPr>
        <w:t xml:space="preserve">
	80.在操作折臂式高架绝缘斗臂车绝缘臂升降回转时，叙述不正确的是
</w:t>
      </w:r>
    </w:p>
    <w:p/>
    <w:p>
      <w:pPr/>
      <w:r>
        <w:rPr>
          <w:rStyle w:val="myStyle"/>
        </w:rPr>
        <w:t xml:space="preserve">
	（一）o A:缓慢减速停止后，方可向反方向回转或升降B:上下臂从支架上提升时，先提升上臂再提升下臂C:绝缘斗在最高位置时大小臂不应成一直线D:收回大小臂到支架时，先收回小臂再收回大臂正确答案D
</w:t>
      </w:r>
    </w:p>
    <w:p/>
    <w:p>
      <w:pPr/>
      <w:r>
        <w:rPr>
          <w:rStyle w:val="myStyle"/>
        </w:rPr>
        <w:t xml:space="preserve">
	81.使用溶剂擦拭斗臂车绝缘臂表面的脏污后，（―）使用A:可直接投入B:预防性试验合格后投入C:在空气中暴露15分钟后D:在空气中暴露24小时后正确答案C
</w:t>
      </w:r>
    </w:p>
    <w:p/>
    <w:p>
      <w:pPr/>
      <w:r>
        <w:rPr>
          <w:rStyle w:val="myStyle"/>
        </w:rPr>
        <w:t xml:space="preserve">
	82.绝缘臂应保持足够的有效绝缘长度，下端宜装设
</w:t>
      </w:r>
    </w:p>
    <w:p/>
    <w:p>
      <w:pPr/>
      <w:r>
        <w:rPr>
          <w:rStyle w:val="myStyle"/>
        </w:rPr>
        <w:t xml:space="preserve">
	（一）监测报警装置A:击穿电流B:泄漏电流C:绝缘电阻D:闪络电压正确答案B
</w:t>
      </w:r>
    </w:p>
    <w:p/>
    <w:p>
      <w:pPr/>
      <w:r>
        <w:rPr>
          <w:rStyle w:val="myStyle"/>
        </w:rPr>
        <w:t xml:space="preserve">
	83.高架绝缘斗臂车，应至少每
</w:t>
      </w:r>
    </w:p>
    <w:p/>
    <w:p>
      <w:pPr/>
      <w:r>
        <w:rPr>
          <w:rStyle w:val="myStyle"/>
        </w:rPr>
        <w:t xml:space="preserve">
	（一）个月进行一次定期的绝缘性能检查A:1B:2C:6D:12正确答案D
</w:t>
      </w:r>
    </w:p>
    <w:p/>
    <w:p>
      <w:pPr/>
      <w:r>
        <w:rPr>
          <w:rStyle w:val="myStyle"/>
        </w:rPr>
        <w:t xml:space="preserve">
	84.lOkV绝缘斗臂车预防性整车泄漏电流试验中，试验有效长度为nio A:6B:8C:0D:2正确答案C
</w:t>
      </w:r>
    </w:p>
    <w:p/>
    <w:p>
      <w:pPr/>
      <w:r>
        <w:rPr>
          <w:rStyle w:val="myStyle"/>
        </w:rPr>
        <w:t xml:space="preserve">
	85.《带电作业工具、装置和设备预防性试验规程》规定，lOkV绝缘斗臂车预防性泄漏电流试验标准中，整车的泄漏电流应小于等于mA o A:1B:3C:5D:0正确答案C
</w:t>
      </w:r>
    </w:p>
    <w:p/>
    <w:p>
      <w:pPr/>
      <w:r>
        <w:rPr>
          <w:rStyle w:val="myStyle"/>
        </w:rPr>
        <w:t xml:space="preserve">
	86.《带电作业工具、装置和设备预防性试验规程》规定，绝缘斗臂车预防性试验中，吊臂的试验的电压为―kV/mo A:20B:45C:100D:200正确答案B
</w:t>
      </w:r>
    </w:p>
    <w:p/>
    <w:p>
      <w:pPr/>
      <w:r>
        <w:rPr>
          <w:rStyle w:val="myStyle"/>
        </w:rPr>
        <w:t xml:space="preserve">
	87.《带电作业工具、装置和设备预防性试验规程》规定，绝缘斗臂车作业斗内斗的预防性交流耐压试验中，试验电压为一kVo A:20B:30C:45D:60正确答案C
</w:t>
      </w:r>
    </w:p>
    <w:p/>
    <w:p>
      <w:pPr/>
      <w:r>
        <w:rPr>
          <w:rStyle w:val="myStyle"/>
        </w:rPr>
        <w:t xml:space="preserve">
	88.《带电作业工具、装置和设备预防性试验规程》规定，绝缘斗臂车作业斗内斗的预防性试验标准中，试验的加压时间为mino A:1B:3C:4D:5正确答案A
</w:t>
      </w:r>
    </w:p>
    <w:p/>
    <w:p>
      <w:pPr/>
      <w:r>
        <w:rPr>
          <w:rStyle w:val="myStyle"/>
        </w:rPr>
        <w:t xml:space="preserve">
	89.《带电作业工具、装置和设备预防性试验规程》规定，绝缘斗臂车作业斗外斗的预防性交流耐压试验中，沿面放电试验加压为kVo A:10B:20C:35D:45正确答案D
</w:t>
      </w:r>
    </w:p>
    <w:p/>
    <w:p>
      <w:pPr/>
      <w:r>
        <w:rPr>
          <w:rStyle w:val="myStyle"/>
        </w:rPr>
        <w:t xml:space="preserve">
	90.《带电作业工具、装置和设备预防性试验规程》规定，绝缘斗臂车作业绝缘斗外斗的预防性试验中，沿面放电试验加压时间为（）min A:1B:2C:3D:5正确答案A
</w:t>
      </w:r>
    </w:p>
    <w:p/>
    <w:p>
      <w:pPr/>
      <w:r>
        <w:rPr>
          <w:rStyle w:val="myStyle"/>
        </w:rPr>
        <w:t xml:space="preserve">
	91.GB/T37556-2019《10kV带电作业用绝缘斗臂车》规定，绝缘臂绝缘性能要求出厂试验工频耐压为
</w:t>
      </w:r>
    </w:p>
    <w:p/>
    <w:p>
      <w:pPr/>
      <w:r>
        <w:rPr>
          <w:rStyle w:val="myStyle"/>
        </w:rPr>
        <w:t xml:space="preserve">
	（一）kVo A:45B:50C:75D:100正确答案B
</w:t>
      </w:r>
    </w:p>
    <w:p/>
    <w:p>
      <w:pPr/>
      <w:r>
        <w:rPr>
          <w:rStyle w:val="myStyle"/>
        </w:rPr>
        <w:t xml:space="preserve">
	92.带电断、接引线时，为保证引线与周围不同电位设备保持足够的安全距离，可采用
</w:t>
      </w:r>
    </w:p>
    <w:p/>
    <w:p>
      <w:pPr/>
      <w:r>
        <w:rPr>
          <w:rStyle w:val="myStyle"/>
        </w:rPr>
        <w:t xml:space="preserve">
	（一）防止引线摆动A:绝缘测距杆B:绝缘锁杆C:绝缘扎线剪D:绝缘三齿扒正确答案B
</w:t>
      </w:r>
    </w:p>
    <w:p/>
    <w:p>
      <w:pPr/>
      <w:r>
        <w:rPr>
          <w:rStyle w:val="myStyle"/>
        </w:rPr>
        <w:t xml:space="preserve">
	93.《10kV配网不停电作业规范》规定带电作业绝缘工具在现场应放置在一上A:潮湿地面B:任何地方C:防潮帆布D:工具车正确答案C
</w:t>
      </w:r>
    </w:p>
    <w:p/>
    <w:p>
      <w:pPr/>
      <w:r>
        <w:rPr>
          <w:rStyle w:val="myStyle"/>
        </w:rPr>
        <w:t xml:space="preserve">
	94.《10kV配网不停电作业规范》规定第一类项目为o A:简单绝缘杆作业法项目B:简单绝缘手套作业法项目C:复杂绝缘杆作业法和复杂绝缘手套作业法项目D:综合不停电作业项目正确答案A
</w:t>
      </w:r>
    </w:p>
    <w:p/>
    <w:p>
      <w:pPr/>
      <w:r>
        <w:rPr>
          <w:rStyle w:val="myStyle"/>
        </w:rPr>
        <w:t xml:space="preserve">
	95.带电作业中，处理未接通的或已断开的导线两个端头时，叙述正确的是―A:戴好绝缘手套后，可以同时接触B:当一侧为空载设备，并且空载电流在2A以下时，可以同时接触C:严禁同时接触，以防人体串入电路D:视情况而定，有时可以直接接触，有时不可以直接接触正确答案C
</w:t>
      </w:r>
    </w:p>
    <w:p/>
    <w:p>
      <w:pPr/>
      <w:r>
        <w:rPr>
          <w:rStyle w:val="myStyle"/>
        </w:rPr>
        <w:t xml:space="preserve">
	96.绝缘杆作业法断接引线登杆作业前，作业人员应检查脚扣、登高板和安全带并作一o A:耐压试验B:冲击试验C:型式试验D:预防性试验正确答案B
</w:t>
      </w:r>
    </w:p>
    <w:p/>
    <w:p>
      <w:pPr/>
      <w:r>
        <w:rPr>
          <w:rStyle w:val="myStyle"/>
        </w:rPr>
        <w:t xml:space="preserve">
	97.绝缘杆作业法断接引线登杆作业过程中，杆上作业人员应
</w:t>
      </w:r>
    </w:p>
    <w:p/>
    <w:p>
      <w:pPr/>
      <w:r>
        <w:rPr>
          <w:rStyle w:val="myStyle"/>
        </w:rPr>
        <w:t xml:space="preserve">
	（一）安全带A:视情况使用B:不用C:全程使用D:全程不用正确答案C
</w:t>
      </w:r>
    </w:p>
    <w:p/>
    <w:p>
      <w:pPr/>
      <w:r>
        <w:rPr>
          <w:rStyle w:val="myStyle"/>
        </w:rPr>
        <w:t xml:space="preserve">
	98.绝缘杆作业法接支接线路引线采用并沟线夹搭接时，并沟线夹一般不朝
</w:t>
      </w:r>
    </w:p>
    <w:p/>
    <w:p>
      <w:pPr/>
      <w:r>
        <w:rPr>
          <w:rStyle w:val="myStyle"/>
        </w:rPr>
        <w:t xml:space="preserve">
	（一）安装A:上B:侧向C:下D:侧下方正确答案A
</w:t>
      </w:r>
    </w:p>
    <w:p/>
    <w:p>
      <w:pPr/>
      <w:r>
        <w:rPr>
          <w:rStyle w:val="myStyle"/>
        </w:rPr>
        <w:t xml:space="preserve">
	99.带电断、接避雷器引线时，应采取防止
</w:t>
      </w:r>
    </w:p>
    <w:p/>
    <w:p>
      <w:pPr/>
      <w:r>
        <w:rPr>
          <w:rStyle w:val="myStyle"/>
        </w:rPr>
        <w:t xml:space="preserve">
	（一）的措施A:引线摆动B:电击后进行A:变电运维人员B:工作负责人C:监控人员D:对侧正确答案D
</w:t>
      </w:r>
    </w:p>
    <w:p/>
    <w:p>
      <w:pPr/>
      <w:r>
        <w:rPr>
          <w:rStyle w:val="myStyle"/>
        </w:rPr>
        <w:t xml:space="preserve">
	8.《安规》规定带电设备附近测量绝缘电阻，（―）应与设备的带电部分保持安全距离A:测量人员B:绝缘电阻表C:测量引线D:测量人员和绝缘电阻表安放的位置正确答案D
</w:t>
      </w:r>
    </w:p>
    <w:p/>
    <w:p>
      <w:pPr/>
      <w:r>
        <w:rPr>
          <w:rStyle w:val="myStyle"/>
        </w:rPr>
        <w:t xml:space="preserve">
	9.《安规》规定单梯的横档应嵌在支柱上，并在距梯顶1m处设限高标志使用单梯工作时，梯与地面的斜角度约为
</w:t>
      </w:r>
    </w:p>
    <w:p/>
    <w:p>
      <w:pPr/>
      <w:r>
        <w:rPr>
          <w:rStyle w:val="myStyle"/>
        </w:rPr>
        <w:t xml:space="preserve">
	（一）A:45°B:60°C:75°D:80°正确答案B
</w:t>
      </w:r>
    </w:p>
    <w:p/>
    <w:p>
      <w:pPr/>
      <w:r>
        <w:rPr>
          <w:rStyle w:val="myStyle"/>
        </w:rPr>
        <w:t xml:space="preserve">
	10.《安规》规定低压电气工作时，拆开的引线、断开的线头应采取（）等遮蔽措施C设备损坏D:短路正确答案A
</w:t>
      </w:r>
    </w:p>
    <w:p/>
    <w:p>
      <w:pPr/>
      <w:r>
        <w:rPr>
          <w:rStyle w:val="myStyle"/>
        </w:rPr>
        <w:t xml:space="preserve">
	100.带电更换避雷器时，为防止避雷器引线摆动，常用的工具是
</w:t>
      </w:r>
    </w:p>
    <w:p/>
    <w:p>
      <w:pPr/>
      <w:r>
        <w:rPr>
          <w:rStyle w:val="myStyle"/>
        </w:rPr>
        <w:t xml:space="preserve">
	（一）A:绝缘锁杆B:绝缘拉杆C:绝缘吊杆D:绝缘横担正确答案A
</w:t>
      </w:r>
    </w:p>
    <w:p/>
    <w:p>
      <w:pPr/>
      <w:r>
        <w:rPr>
          <w:rStyle w:val="myStyle"/>
        </w:rPr>
        <w:t xml:space="preserve">
	101.配电线路带电作业化作业指导书，是对配电线路带电作业全过程控制指导的
</w:t>
      </w:r>
    </w:p>
    <w:p/>
    <w:p>
      <w:pPr/>
      <w:r>
        <w:rPr>
          <w:rStyle w:val="myStyle"/>
        </w:rPr>
        <w:t xml:space="preserve">
	（一）文件A:管理性B:指导性C:约束性D:建议性正确答案C
</w:t>
      </w:r>
    </w:p>
    <w:p/>
    <w:p>
      <w:pPr/>
      <w:r>
        <w:rPr>
          <w:rStyle w:val="myStyle"/>
        </w:rPr>
        <w:t xml:space="preserve">
	102.如化作业指导书在执行过程中，发现不切合实际、与相关图纸及有关规定不符等情况，应
</w:t>
      </w:r>
    </w:p>
    <w:p/>
    <w:p>
      <w:pPr/>
      <w:r>
        <w:rPr>
          <w:rStyle w:val="myStyle"/>
        </w:rPr>
        <w:t xml:space="preserve">
	（一）A:继续工作B:立即停止工作C:按实际继续工作D:继续其他顺序工作正确答案B
</w:t>
      </w:r>
    </w:p>
    <w:p/>
    <w:p>
      <w:pPr/>
      <w:r>
        <w:rPr>
          <w:rStyle w:val="myStyle"/>
        </w:rPr>
        <w:t xml:space="preserve">
	103.化作业指导书在作业前准备环节中应包含一份
</w:t>
      </w:r>
    </w:p>
    <w:p/>
    <w:p>
      <w:pPr/>
      <w:r>
        <w:rPr>
          <w:rStyle w:val="myStyle"/>
        </w:rPr>
        <w:t xml:space="preserve">
	（一）A:流程图B:作业程序C:现场勘查记录D:验收记录正确答案C
</w:t>
      </w:r>
    </w:p>
    <w:p/>
    <w:p>
      <w:pPr/>
      <w:r>
        <w:rPr>
          <w:rStyle w:val="myStyle"/>
        </w:rPr>
        <w:t xml:space="preserve">
	104.在配电带电作业中，作业人员应避免
</w:t>
      </w:r>
    </w:p>
    <w:p/>
    <w:p>
      <w:pPr/>
      <w:r>
        <w:rPr>
          <w:rStyle w:val="myStyle"/>
        </w:rPr>
        <w:t xml:space="preserve">
	（一）A:接触横担B:接触拉线C:接触接地构件D:同时接触不同电位的物体正确答案D
</w:t>
      </w:r>
    </w:p>
    <w:p/>
    <w:p>
      <w:pPr/>
      <w:r>
        <w:rPr>
          <w:rStyle w:val="myStyle"/>
        </w:rPr>
        <w:t xml:space="preserve">
	105.配电线路带电作业中，作业人员安全防护的重点对象是
</w:t>
      </w:r>
    </w:p>
    <w:p/>
    <w:p>
      <w:pPr/>
      <w:r>
        <w:rPr>
          <w:rStyle w:val="myStyle"/>
        </w:rPr>
        <w:t xml:space="preserve">
	（一）o A:空间电场B:电流C:静电电击D:线路噪声正确答案B
</w:t>
      </w:r>
    </w:p>
    <w:p/>
    <w:p>
      <w:pPr/>
      <w:r>
        <w:rPr>
          <w:rStyle w:val="myStyle"/>
        </w:rPr>
        <w:t xml:space="preserve">
	106.关于带电断、接空载线路引线，下列陈述错误的是
</w:t>
      </w:r>
    </w:p>
    <w:p/>
    <w:p>
      <w:pPr/>
      <w:r>
        <w:rPr>
          <w:rStyle w:val="myStyle"/>
        </w:rPr>
        <w:t xml:space="preserve">
	（一）A:确认线路的另一端断路器和隔离开关确已断开B:确认接入线路侧的变压器、电压互感器确已退出运行C:可以带负荷断、接引线D:应采取防止引线摆动的措施正确答案C
</w:t>
      </w:r>
    </w:p>
    <w:p/>
    <w:p>
      <w:pPr/>
      <w:r>
        <w:rPr>
          <w:rStyle w:val="myStyle"/>
        </w:rPr>
        <w:t xml:space="preserve">
	107.带电断、接空载线路引线时，为保证引线与周围不同电位设备保持足够的安全距离，可采用
</w:t>
      </w:r>
    </w:p>
    <w:p/>
    <w:p>
      <w:pPr/>
      <w:r>
        <w:rPr>
          <w:rStyle w:val="myStyle"/>
        </w:rPr>
        <w:t xml:space="preserve">
	（一）防止引线摆动A:绝缘断线剪B:绝缘锁杆C:绝缘扎线剪D:绝缘三齿扒正确答案B
</w:t>
      </w:r>
    </w:p>
    <w:p/>
    <w:p>
      <w:pPr/>
      <w:r>
        <w:rPr>
          <w:rStyle w:val="myStyle"/>
        </w:rPr>
        <w:t xml:space="preserve">
	108.带电作业时，作业人员进入绝缘斗内，一般先应
</w:t>
      </w:r>
    </w:p>
    <w:p/>
    <w:p>
      <w:pPr/>
      <w:r>
        <w:rPr>
          <w:rStyle w:val="myStyle"/>
        </w:rPr>
        <w:t xml:space="preserve">
	（一）o A:穿绝缘衣B:带绝缘手套C:穿绝缘鞋D:系安全带正确答案D
</w:t>
      </w:r>
    </w:p>
    <w:p/>
    <w:p>
      <w:pPr/>
      <w:r>
        <w:rPr>
          <w:rStyle w:val="myStyle"/>
        </w:rPr>
        <w:t xml:space="preserve">
	109.在配电线路带电作业中，关于绝缘遮蔽叙述正确的是
</w:t>
      </w:r>
    </w:p>
    <w:p/>
    <w:p>
      <w:pPr/>
      <w:r>
        <w:rPr>
          <w:rStyle w:val="myStyle"/>
        </w:rPr>
        <w:t xml:space="preserve">
	（一）o A:裸导线和绝缘导线均应进行遮蔽B:只需遮蔽裸导线，可不遮蔽绝缘导线C:只需遮蔽绝缘导线，可不遮蔽裸导线D:裸导线和绝缘导线均不需遮蔽正确答案A
</w:t>
      </w:r>
    </w:p>
    <w:p/>
    <w:p>
      <w:pPr/>
      <w:r>
        <w:rPr>
          <w:rStyle w:val="myStyle"/>
        </w:rPr>
        <w:t xml:space="preserve">
	110.绝缘手套作业法断、接空载线路引线的过程相当于模拟一的分、合闸操作A:断路器B:重合器C:电抗器D:继电器正确答案A
</w:t>
      </w:r>
    </w:p>
    <w:p/>
    <w:p>
      <w:pPr/>
      <w:r>
        <w:rPr>
          <w:rStyle w:val="myStyle"/>
        </w:rPr>
        <w:t xml:space="preserve">
	111.在10kV配电线路上，使用高架绝缘斗臂车采用绝缘手套作业法作业，通过人体的电流有两个回路，其中电阻回路为―o A:接地体f人体f绝缘体f带电体B:带电体f绝缘体f人体f绝缘体f接地体C:接地体一人体一带电体D:接地体f绝缘体f人体f带电体正确答案B
</w:t>
      </w:r>
    </w:p>
    <w:p/>
    <w:p>
      <w:pPr/>
      <w:r>
        <w:rPr>
          <w:rStyle w:val="myStyle"/>
        </w:rPr>
        <w:t xml:space="preserve">
	112.按《10kV配网不停电作业规范》规定，第二类项目为一A:简单绝缘杆作业法项目B:复杂绝缘杆作业法和复杂绝缘手套作业法项目C:简单绝缘手套作业法项目D:综合不停电作业项目正确答案C
</w:t>
      </w:r>
    </w:p>
    <w:p/>
    <w:p>
      <w:pPr/>
      <w:r>
        <w:rPr>
          <w:rStyle w:val="myStyle"/>
        </w:rPr>
        <w:t xml:space="preserve">
	113.是带电作业现场化作业指导书的执行人A:工作负责人B:工作票签发人C:工作许可人D:工作监护人正确答案A
</w:t>
      </w:r>
    </w:p>
    <w:p/>
    <w:p>
      <w:pPr/>
      <w:r>
        <w:rPr>
          <w:rStyle w:val="myStyle"/>
        </w:rPr>
        <w:t xml:space="preserve">
	114.带电作业过程中，任何人员发现有违规作业可能危及人员和设备安全时，应立即（）A:报告单位领导B:报告工作负责人C:制止D:撤离正确答案C
</w:t>
      </w:r>
    </w:p>
    <w:p/>
    <w:p>
      <w:pPr/>
      <w:r>
        <w:rPr>
          <w:rStyle w:val="myStyle"/>
        </w:rPr>
        <w:t xml:space="preserve">
	115.绝缘手套作业法更换避雷器均需对人体可能触及范围内的带电体和接地体进行绝缘遮蔽，必要时还要增加
</w:t>
      </w:r>
    </w:p>
    <w:p/>
    <w:p>
      <w:pPr/>
      <w:r>
        <w:rPr>
          <w:rStyle w:val="myStyle"/>
        </w:rPr>
        <w:t xml:space="preserve">
	（一）等限位措施A:绝缘毯B:绝缘遮蔽管C:绝缘挡板D:绝缘毯夹正确答案C
</w:t>
      </w:r>
    </w:p>
    <w:p/>
    <w:p>
      <w:pPr/>
      <w:r>
        <w:rPr>
          <w:rStyle w:val="myStyle"/>
        </w:rPr>
        <w:t xml:space="preserve">
	116.带电修补导线作业中，重点防止修补过程中由于预绞式线条摆动造成相间短路或接地，所以
</w:t>
      </w:r>
    </w:p>
    <w:p/>
    <w:p>
      <w:pPr/>
      <w:r>
        <w:rPr>
          <w:rStyle w:val="myStyle"/>
        </w:rPr>
        <w:t xml:space="preserve">
	（一）或地电位设备一定要遮蔽完全，保证绝对的空间操作范围A:边相B:中相C:临近相D:其它相正确答案C
</w:t>
      </w:r>
    </w:p>
    <w:p/>
    <w:p>
      <w:pPr/>
      <w:r>
        <w:rPr>
          <w:rStyle w:val="myStyle"/>
        </w:rPr>
        <w:t xml:space="preserve">
	117.带电更换直线杆针式绝缘子作业时，不能用于固定导线的工具是
</w:t>
      </w:r>
    </w:p>
    <w:p/>
    <w:p>
      <w:pPr/>
      <w:r>
        <w:rPr>
          <w:rStyle w:val="myStyle"/>
        </w:rPr>
        <w:t xml:space="preserve">
	（一）A斗臂车小吊臂B:绝缘羊角抱杆C:绝缘锁杆D:绝缘横担正确答案C
</w:t>
      </w:r>
    </w:p>
    <w:p/>
    <w:p>
      <w:pPr/>
      <w:r>
        <w:rPr>
          <w:rStyle w:val="myStyle"/>
        </w:rPr>
        <w:t xml:space="preserve">
	118.不属于带电作业辅助工作的是
</w:t>
      </w:r>
    </w:p>
    <w:p/>
    <w:p>
      <w:pPr/>
      <w:r>
        <w:rPr>
          <w:rStyle w:val="myStyle"/>
        </w:rPr>
        <w:t xml:space="preserve">
	（一）A:绝缘斗臂车的支腿B:绝缘工器具的擦拭和检测C:气象条件检测D:带电更换绝缘子正确答案D
</w:t>
      </w:r>
    </w:p>
    <w:p/>
    <w:p>
      <w:pPr/>
      <w:r>
        <w:rPr>
          <w:rStyle w:val="myStyle"/>
        </w:rPr>
        <w:t xml:space="preserve">
	119.带电拆除绝缘子绑扎线时应边拆边卷，绑扎线的展放长度不得大于（）m A:1B:2C:3D:4正确答案A
</w:t>
      </w:r>
    </w:p>
    <w:p/>
    <w:p>
      <w:pPr/>
      <w:r>
        <w:rPr>
          <w:rStyle w:val="myStyle"/>
        </w:rPr>
        <w:t xml:space="preserve">
	120.lOkV带电作业中，支、拉、吊杆及绝缘绳等承力工具的最小有效长度必须不小于
</w:t>
      </w:r>
    </w:p>
    <w:p/>
    <w:p>
      <w:pPr/>
      <w:r>
        <w:rPr>
          <w:rStyle w:val="myStyle"/>
        </w:rPr>
        <w:t xml:space="preserve">
	（一）mo A:2B:4C:6D:0正确答案B
</w:t>
      </w:r>
    </w:p>
    <w:p/>
    <w:p>
      <w:pPr/>
      <w:r>
        <w:rPr>
          <w:rStyle w:val="myStyle"/>
        </w:rPr>
        <w:t xml:space="preserve">
	121.带电升起、下落、左右移动导线时，对于被跨物间交叉、平行的最小距离不得小于
</w:t>
      </w:r>
    </w:p>
    <w:p/>
    <w:p>
      <w:pPr/>
      <w:r>
        <w:rPr>
          <w:rStyle w:val="myStyle"/>
        </w:rPr>
        <w:t xml:space="preserve">
	（一）限A:4B:6C:7D:0正确答案D
</w:t>
      </w:r>
    </w:p>
    <w:p/>
    <w:p>
      <w:pPr/>
      <w:r>
        <w:rPr>
          <w:rStyle w:val="myStyle"/>
        </w:rPr>
        <w:t xml:space="preserve">
	122.斗臂车小吊装置的起吊能力一般为450?550kg,实际起吊重量与
</w:t>
      </w:r>
    </w:p>
    <w:p/>
    <w:p>
      <w:pPr/>
      <w:r>
        <w:rPr>
          <w:rStyle w:val="myStyle"/>
        </w:rPr>
        <w:t xml:space="preserve">
	（一）有关A:操作人员技术水平B:天气情况C:吊臂的角度有关D:斗臂车停靠位置正确答案C
</w:t>
      </w:r>
    </w:p>
    <w:p/>
    <w:p>
      <w:pPr/>
      <w:r>
        <w:rPr>
          <w:rStyle w:val="myStyle"/>
        </w:rPr>
        <w:t xml:space="preserve">
	123.《安规》规定绝缘挡板和绝缘罩只允许在
</w:t>
      </w:r>
    </w:p>
    <w:p/>
    <w:p>
      <w:pPr/>
      <w:r>
        <w:rPr>
          <w:rStyle w:val="myStyle"/>
        </w:rPr>
        <w:t xml:space="preserve">
	（一）kV及以下电压的电气设备上使用，并应有足够的绝缘和机械强度A:35B:66C:110D:220正确答案A
</w:t>
      </w:r>
    </w:p>
    <w:p/>
    <w:p>
      <w:pPr/>
      <w:r>
        <w:rPr>
          <w:rStyle w:val="myStyle"/>
        </w:rPr>
        <w:t xml:space="preserve">
	124.使用斗臂车小吊更换直线绝缘子，（―）应不超过绝缘斗臂车小吊机作业状态的额定值A:水平荷载B:垂直荷载C:集中荷载D:覆冰荷载正确答案C
</w:t>
      </w:r>
    </w:p>
    <w:p/>
    <w:p>
      <w:pPr/>
      <w:r>
        <w:rPr>
          <w:rStyle w:val="myStyle"/>
        </w:rPr>
        <w:t xml:space="preserve">
	125.现场带电安放绝缘隔板及绝缘罩，应戴绝缘手套，必要时可用
</w:t>
      </w:r>
    </w:p>
    <w:p/>
    <w:p>
      <w:pPr/>
      <w:r>
        <w:rPr>
          <w:rStyle w:val="myStyle"/>
        </w:rPr>
        <w:t xml:space="preserve">
	（一）将其固定A:钢丝绳B:白棕绳C:铁丝D:蚕丝绳正确答案D
</w:t>
      </w:r>
    </w:p>
    <w:p/>
    <w:p>
      <w:pPr/>
      <w:r>
        <w:rPr>
          <w:rStyle w:val="myStyle"/>
        </w:rPr>
        <w:t xml:space="preserve">
	126.关于带电更换针式绝缘子，下列说法错误的是
</w:t>
      </w:r>
    </w:p>
    <w:p/>
    <w:p>
      <w:pPr/>
      <w:r>
        <w:rPr>
          <w:rStyle w:val="myStyle"/>
        </w:rPr>
        <w:t xml:space="preserve">
	（一）A:对作业范围内不满足安全距离的带电导线、绝缘子、横担等均应进行遮蔽B:可采用绝缘斗提升导线进行更换，导线升起高度距绝缘子顶部应不小于4m C:可通过导线遮蔽罩及横担遮蔽罩的双重绝缘将导线放置在横担上D:拆除或绑扎绝缘子绑扎线时应边拆（绑）边卷，绑扎线的展放长度不得大于1m正确答案B
</w:t>
      </w:r>
    </w:p>
    <w:p/>
    <w:p>
      <w:pPr/>
      <w:r>
        <w:rPr>
          <w:rStyle w:val="myStyle"/>
        </w:rPr>
        <w:t xml:space="preserve">
	127.绝缘手套作业法更换直线绝缘子及横担作业前，勘查内容不包括
</w:t>
      </w:r>
    </w:p>
    <w:p/>
    <w:p>
      <w:pPr/>
      <w:r>
        <w:rPr>
          <w:rStyle w:val="myStyle"/>
        </w:rPr>
        <w:t xml:space="preserve">
	（一）A:天气状况B:横担规格C:导线型号D:绝缘子型号正确答案A
</w:t>
      </w:r>
    </w:p>
    <w:p/>
    <w:p>
      <w:pPr/>
      <w:r>
        <w:rPr>
          <w:rStyle w:val="myStyle"/>
        </w:rPr>
        <w:t xml:space="preserve">
	128.绝缘手套作业法更换直线杆双横担，应开
</w:t>
      </w:r>
    </w:p>
    <w:p/>
    <w:p>
      <w:pPr/>
      <w:r>
        <w:rPr>
          <w:rStyle w:val="myStyle"/>
        </w:rPr>
        <w:t xml:space="preserve">
	（一）工作票A:第一种B:第二种C:电力事故应急抢修单D:带电作业正确答案D
</w:t>
      </w:r>
    </w:p>
    <w:p/>
    <w:p>
      <w:pPr/>
      <w:r>
        <w:rPr>
          <w:rStyle w:val="myStyle"/>
        </w:rPr>
        <w:t xml:space="preserve">
	129.带电更换直线杆绝缘子及横担作业中，绝缘横担主要承受的是
</w:t>
      </w:r>
    </w:p>
    <w:p/>
    <w:p>
      <w:pPr/>
      <w:r>
        <w:rPr>
          <w:rStyle w:val="myStyle"/>
        </w:rPr>
        <w:t xml:space="preserve">
	（一）A:顺线路方向拉力B:横线路方向拉力C:导线下压力D:扭力正确答案C
</w:t>
      </w:r>
    </w:p>
    <w:p/>
    <w:p>
      <w:pPr/>
      <w:r>
        <w:rPr>
          <w:rStyle w:val="myStyle"/>
        </w:rPr>
        <w:t xml:space="preserve">
	130.绝缘横担的工频耐压试验试验周期为（―）个月A:6B:12C:24D:36正确答案B
</w:t>
      </w:r>
    </w:p>
    <w:p/>
    <w:p>
      <w:pPr/>
      <w:r>
        <w:rPr>
          <w:rStyle w:val="myStyle"/>
        </w:rPr>
        <w:t xml:space="preserve">
	131.以下工具中，（―）不是更换直线杆绝缘子及横担所用工具A:绝缘支杆B:绝缘引流线C:绝缘小吊D:绝缘横担正确答案B
</w:t>
      </w:r>
    </w:p>
    <w:p/>
    <w:p>
      <w:pPr/>
      <w:r>
        <w:rPr>
          <w:rStyle w:val="myStyle"/>
        </w:rPr>
        <w:t xml:space="preserve">
	132.带电作业用两眼绝缘绳套由（）丝线先制成股绳，再由股绳根据绳套的绳径和长度单股循环缠绕足够圈数后编织而成A:胶带包裹B:绝缘包裹C:帆布遮盖D:剪断包裹正确答案B
</w:t>
      </w:r>
    </w:p>
    <w:p/>
    <w:p>
      <w:pPr/>
      <w:r>
        <w:rPr>
          <w:rStyle w:val="myStyle"/>
        </w:rPr>
        <w:t xml:space="preserve">
	11.《安规》规定高压试验不得少于两人，试验负责人应由
</w:t>
      </w:r>
    </w:p>
    <w:p/>
    <w:p>
      <w:pPr/>
      <w:r>
        <w:rPr>
          <w:rStyle w:val="myStyle"/>
        </w:rPr>
        <w:t xml:space="preserve">
	（一）担任A:有试验资质人员B:工作负责人C:班长D:有经验的人员正确答案D
</w:t>
      </w:r>
    </w:p>
    <w:p/>
    <w:p>
      <w:pPr/>
      <w:r>
        <w:rPr>
          <w:rStyle w:val="myStyle"/>
        </w:rPr>
        <w:t xml:space="preserve">
	12.《安规》规定绞磨在作业前应检查和试车，确认（―）、运行正常、制动可靠后方可使用A:安置稳固B:安装正确C:安置良好D:外观清洁正确答案A
</w:t>
      </w:r>
    </w:p>
    <w:p/>
    <w:p>
      <w:pPr/>
      <w:r>
        <w:rPr>
          <w:rStyle w:val="myStyle"/>
        </w:rPr>
        <w:t xml:space="preserve">
	13.《安规》规定链条葫芦使用前应检查吊钩、链条、转动装置及制动装置，吊钩、链轮或倒卡变形以及链条磨损达直径的（―设时，禁止使用A:锦纶B:棉C:白棕D:麻绳正确答案A
</w:t>
      </w:r>
    </w:p>
    <w:p/>
    <w:p>
      <w:pPr/>
      <w:r>
        <w:rPr>
          <w:rStyle w:val="myStyle"/>
        </w:rPr>
        <w:t xml:space="preserve">
	133.绝缘手套作业法更换直线杆绝缘子及横担属于《10kV配网不停电规范》中第（―）类项目AB:二C:三D:四正确答案B
</w:t>
      </w:r>
    </w:p>
    <w:p/>
    <w:p>
      <w:pPr/>
      <w:r>
        <w:rPr>
          <w:rStyle w:val="myStyle"/>
        </w:rPr>
        <w:t xml:space="preserve">
	134.绝缘横担使用前用5000V绝缘电阻表进行分段绝缘检测，绝缘电阻值应不低于
</w:t>
      </w:r>
    </w:p>
    <w:p/>
    <w:p>
      <w:pPr/>
      <w:r>
        <w:rPr>
          <w:rStyle w:val="myStyle"/>
        </w:rPr>
        <w:t xml:space="preserve">
	（一）MQO A:500B:600C:700D:800正确答案C
</w:t>
      </w:r>
    </w:p>
    <w:p/>
    <w:p>
      <w:pPr/>
      <w:r>
        <w:rPr>
          <w:rStyle w:val="myStyle"/>
        </w:rPr>
        <w:t xml:space="preserve">
	135.绝缘手套作业法更换直线绝缘子及横担，绝缘临时横担安装应与原横担平行，绝缘临时横担的托槽应
</w:t>
      </w:r>
    </w:p>
    <w:p/>
    <w:p>
      <w:pPr/>
      <w:r>
        <w:rPr>
          <w:rStyle w:val="myStyle"/>
        </w:rPr>
        <w:t xml:space="preserve">
	（一）o A:略低于绝缘子顶端B:略高于绝缘子顶端C:紧贴顶头抱箍安装D:略低顶头抱箍安装正确答案B
</w:t>
      </w:r>
    </w:p>
    <w:p/>
    <w:p>
      <w:pPr/>
      <w:r>
        <w:rPr>
          <w:rStyle w:val="myStyle"/>
        </w:rPr>
        <w:t xml:space="preserve">
	136.带电更换直线杆绝缘子及横担作业过程中，新横担安装后，及时做好绝缘遮蔽措施A:可以B:必须C:不用D:应该正确答案B
</w:t>
      </w:r>
    </w:p>
    <w:p/>
    <w:p>
      <w:pPr/>
      <w:r>
        <w:rPr>
          <w:rStyle w:val="myStyle"/>
        </w:rPr>
        <w:t xml:space="preserve">
	137.带电更换10kV架空线路的耐张绝缘子串时，绝缘紧线设备的有效绝缘长度应不小于―5A:4B:6C:7D:1正确答案A
</w:t>
      </w:r>
    </w:p>
    <w:p/>
    <w:p>
      <w:pPr/>
      <w:r>
        <w:rPr>
          <w:rStyle w:val="myStyle"/>
        </w:rPr>
        <w:t xml:space="preserve">
	138.带电更换耐张绝缘子串时，绝缘紧线工具在作业中不但要承受导线的张力外，还要耐受―o A:相对地电压B:相间电压C:感应雷过电压D:直击雷过电压正确答案A
</w:t>
      </w:r>
    </w:p>
    <w:p/>
    <w:p>
      <w:pPr/>
      <w:r>
        <w:rPr>
          <w:rStyle w:val="myStyle"/>
        </w:rPr>
        <w:t xml:space="preserve">
	139.带电更换耐张绝缘子串时，应有防止导线逃脱的后备保护措施,后备保护措施在主紧线工具受力的情况下，应―A:与主紧线工具受力相同B:始终处于轻微受力的状态C:较为松弛D:设置在主紧线工具的内侧正确答案B
</w:t>
      </w:r>
    </w:p>
    <w:p/>
    <w:p>
      <w:pPr/>
      <w:r>
        <w:rPr>
          <w:rStyle w:val="myStyle"/>
        </w:rPr>
        <w:t xml:space="preserve">
	140.10kV线路更换耐张绝缘子作业时，可用于遮蔽耐张绝缘子串的遮蔽工具为o A:绝缘套管B:绝缘跳线管C:绝缘毯D:绝缘隔板正确答案C
</w:t>
      </w:r>
    </w:p>
    <w:p/>
    <w:p>
      <w:pPr/>
      <w:r>
        <w:rPr>
          <w:rStyle w:val="myStyle"/>
        </w:rPr>
        <w:t xml:space="preserve">
	141.带电更换10kV架空线路耐张绝缘子串时，需对相关设备进行遮蔽，一般的遮蔽顺序应为o A:导线、耐张线夹、绝缘子串、横担B:导线、耐张线夹、横担、绝缘子串C:横担、绝缘子串、导线、耐张线夹D:横担、绝缘子串、导线、耐张线夹正确答案A
</w:t>
      </w:r>
    </w:p>
    <w:p/>
    <w:p>
      <w:pPr/>
      <w:r>
        <w:rPr>
          <w:rStyle w:val="myStyle"/>
        </w:rPr>
        <w:t xml:space="preserve">
	142.绝缘手套作业法更换中相耐张绝缘子，作业前应勘查内容不包括
</w:t>
      </w:r>
    </w:p>
    <w:p/>
    <w:p>
      <w:pPr/>
      <w:r>
        <w:rPr>
          <w:rStyle w:val="myStyle"/>
        </w:rPr>
        <w:t xml:space="preserve">
	（一）A:拉线受力情况B:导线弧垂C:后端负荷大小D:绝缘子规格型号正确答案C
</w:t>
      </w:r>
    </w:p>
    <w:p/>
    <w:p>
      <w:pPr/>
      <w:r>
        <w:rPr>
          <w:rStyle w:val="myStyle"/>
        </w:rPr>
        <w:t xml:space="preserve">
	143.带电更换耐张绝缘子串紧线工具一般选用
</w:t>
      </w:r>
    </w:p>
    <w:p/>
    <w:p>
      <w:pPr/>
      <w:r>
        <w:rPr>
          <w:rStyle w:val="myStyle"/>
        </w:rPr>
        <w:t xml:space="preserve">
	（一）A:绝缘紧线器B:金属双钩C:链条葫芦D:金属紧线器正确答案A
</w:t>
      </w:r>
    </w:p>
    <w:p/>
    <w:p>
      <w:pPr/>
      <w:r>
        <w:rPr>
          <w:rStyle w:val="myStyle"/>
        </w:rPr>
        <w:t xml:space="preserve">
	144.绝缘工具应使用
</w:t>
      </w:r>
    </w:p>
    <w:p/>
    <w:p>
      <w:pPr/>
      <w:r>
        <w:rPr>
          <w:rStyle w:val="myStyle"/>
        </w:rPr>
        <w:t xml:space="preserve">
	（一）V绝缘摇表或绝缘测试仪进行绝缘检测A:500B:2500C:1000D:1500正确答案B
</w:t>
      </w:r>
    </w:p>
    <w:p/>
    <w:p>
      <w:pPr/>
      <w:r>
        <w:rPr>
          <w:rStyle w:val="myStyle"/>
        </w:rPr>
        <w:t xml:space="preserve">
	145.绝缘工具现场绝缘电阻测试，其电极宽度和极间距离为（）mmo A:2B:5C:20D:25正确答案C
</w:t>
      </w:r>
    </w:p>
    <w:p/>
    <w:p>
      <w:pPr/>
      <w:r>
        <w:rPr>
          <w:rStyle w:val="myStyle"/>
        </w:rPr>
        <w:t xml:space="preserve">
	146.带电作业的绝缘传递绳，机械强度安全系数不应低于
</w:t>
      </w:r>
    </w:p>
    <w:p/>
    <w:p>
      <w:pPr/>
      <w:r>
        <w:rPr>
          <w:rStyle w:val="myStyle"/>
        </w:rPr>
        <w:t xml:space="preserve">
	（一）0A:5B:5C:5D:5正确答案B
</w:t>
      </w:r>
    </w:p>
    <w:p/>
    <w:p>
      <w:pPr/>
      <w:r>
        <w:rPr>
          <w:rStyle w:val="myStyle"/>
        </w:rPr>
        <w:t xml:space="preserve">
	147.作为设备保护的绝缘绳索应选用
</w:t>
      </w:r>
    </w:p>
    <w:p/>
    <w:p>
      <w:pPr/>
      <w:r>
        <w:rPr>
          <w:rStyle w:val="myStyle"/>
        </w:rPr>
        <w:t xml:space="preserve">
	（一）倍的安全系数A:1B:2C:3D:4正确答案C
</w:t>
      </w:r>
    </w:p>
    <w:p/>
    <w:p>
      <w:pPr/>
      <w:r>
        <w:rPr>
          <w:rStyle w:val="myStyle"/>
        </w:rPr>
        <w:t xml:space="preserve">
	148.带电作业结束后，工作负责人全面检查，符合
</w:t>
      </w:r>
    </w:p>
    <w:p/>
    <w:p>
      <w:pPr/>
      <w:r>
        <w:rPr>
          <w:rStyle w:val="myStyle"/>
        </w:rPr>
        <w:t xml:space="preserve">
	（一）要求后，记录在册并召开收工会进行工作点评后，宣布工作结束A:安全规范B:安全距离C:技术导则D:验收规范正确答案D
</w:t>
      </w:r>
    </w:p>
    <w:p/>
    <w:p>
      <w:pPr/>
      <w:r>
        <w:rPr>
          <w:rStyle w:val="myStyle"/>
        </w:rPr>
        <w:t xml:space="preserve">
	149.带电作业中，“识别现场作业危险源，组织落实防范措施”是
</w:t>
      </w:r>
    </w:p>
    <w:p/>
    <w:p>
      <w:pPr/>
      <w:r>
        <w:rPr>
          <w:rStyle w:val="myStyle"/>
        </w:rPr>
        <w:t xml:space="preserve">
	（一）的工作职责A:指导书编写人B:工作票签发人C:工作负责人D:工作许可人正确答案C
</w:t>
      </w:r>
    </w:p>
    <w:p/>
    <w:p>
      <w:pPr/>
      <w:r>
        <w:rPr>
          <w:rStyle w:val="myStyle"/>
        </w:rPr>
        <w:t xml:space="preserve">
	150.带电作业中，“按工作负责人指令实施作业步骤”是
</w:t>
      </w:r>
    </w:p>
    <w:p/>
    <w:p>
      <w:pPr/>
      <w:r>
        <w:rPr>
          <w:rStyle w:val="myStyle"/>
        </w:rPr>
        <w:t xml:space="preserve">
	（一）的工作职责A:现场作业人员B:工作票签发人C:工作负责人D:工作许可人正确答案A
</w:t>
      </w:r>
    </w:p>
    <w:p/>
    <w:p>
      <w:pPr/>
      <w:r>
        <w:rPr>
          <w:rStyle w:val="myStyle"/>
        </w:rPr>
        <w:t xml:space="preserve">
	151.天气潮湿时，绝缘工具的绝缘性能会（）o A:下降B:升高C:不变D:不一定正确答案A
</w:t>
      </w:r>
    </w:p>
    <w:p/>
    <w:p>
      <w:pPr/>
      <w:r>
        <w:rPr>
          <w:rStyle w:val="myStyle"/>
        </w:rPr>
        <w:t xml:space="preserve">
	152.绝缘绳在使用过程中应由控制余绳，防止绳头触及地面,造成绝缘绳脏污，绝缘电阻值下降A:斗内电工B:工作负责人C:地面电工D:专责监护人正确答案C
</w:t>
      </w:r>
    </w:p>
    <w:p/>
    <w:p>
      <w:pPr/>
      <w:r>
        <w:rPr>
          <w:rStyle w:val="myStyle"/>
        </w:rPr>
        <w:t xml:space="preserve">
	153.操作绝缘斗臂车接近和离开带电部位时，―o A:应由下部操作人员操作B:可以由斗内人员操作，也可以由下部操作人员操作C:应由斗内人员操作，下部操作人员进行辅助监护D:应由斗内人员操作，但下部操作人员不得离开操作台正确答案D
</w:t>
      </w:r>
    </w:p>
    <w:p/>
    <w:p>
      <w:pPr/>
      <w:r>
        <w:rPr>
          <w:rStyle w:val="myStyle"/>
        </w:rPr>
        <w:t xml:space="preserve">
	154.绝缘手套作业法更换跌落式熔断器，有风时拉开跌落式熔断器的操作，应按―顺序进行A:先下风相、后上风相B:先中间相、后两边相C:先上风相、后下风相D:先中间相、再下风相、后上风相正确答案D
</w:t>
      </w:r>
    </w:p>
    <w:p/>
    <w:p>
      <w:pPr/>
      <w:r>
        <w:rPr>
          <w:rStyle w:val="myStyle"/>
        </w:rPr>
        <w:t xml:space="preserve">
	155.在带电加装耐张绝缘子时，紧线器与后备保护装置，应固定在A:不同的物体上B:横担上C:电杆上D:不同的牢固构件上正确答案D
</w:t>
      </w:r>
    </w:p>
    <w:p/>
    <w:p>
      <w:pPr/>
      <w:r>
        <w:rPr>
          <w:rStyle w:val="myStyle"/>
        </w:rPr>
        <w:t xml:space="preserve">
	156.带电作业时风力大于（）级，或湿度大于80%时，不宜带电作业A、3B、4C、5D、6正确答案C
</w:t>
      </w:r>
    </w:p>
    <w:p/>
    <w:p>
      <w:pPr/>
      <w:r>
        <w:rPr>
          <w:rStyle w:val="myStyle"/>
        </w:rPr>
        <w:t xml:space="preserve">
	157.在超过（）m深的基坑内作业时，向坑外抛掷土石应防止土石回落坑内，并做好防止土层塌方的临边防护措施A、1B、5C、2D、5正确答案B
</w:t>
      </w:r>
    </w:p>
    <w:p/>
    <w:p>
      <w:pPr/>
      <w:r>
        <w:rPr>
          <w:rStyle w:val="myStyle"/>
        </w:rPr>
        <w:t xml:space="preserve">
	158.钢芯铝绞线导线，在同一截面处铝股损伤面积不超过铝面积的,应采纳（）修补A、缠绕法B、并联法C、补修金具D、剪断重接正确答案A
</w:t>
      </w:r>
    </w:p>
    <w:p/>
    <w:p>
      <w:pPr/>
      <w:r>
        <w:rPr>
          <w:rStyle w:val="myStyle"/>
        </w:rPr>
        <w:t xml:space="preserve">
	159.10kV配电线路横担安装应平正，横担端部上下歪斜及左右扭斜各不应大于（）mm0A、10B、15C、20D、30正确答案C
</w:t>
      </w:r>
    </w:p>
    <w:p/>
    <w:p>
      <w:pPr/>
      <w:r>
        <w:rPr>
          <w:rStyle w:val="myStyle"/>
        </w:rPr>
        <w:t xml:space="preserve">
	160.根据QGDW249-202110kV旁路作业设备技术条件要求，耐热交联聚乙烯绝缘体柔性电缆的正常允许温度不小于（）A、70B、80C、90D、100正确答案D
</w:t>
      </w:r>
    </w:p>
    <w:p/>
    <w:p>
      <w:pPr/>
      <w:r>
        <w:rPr>
          <w:rStyle w:val="myStyle"/>
        </w:rPr>
        <w:t xml:space="preserve">
	161.以下不属于金属氧化物避雷器的特点是（）A、结构简洁B、无间隙C、通流力量大D、爱护性能差正确答案D
</w:t>
      </w:r>
    </w:p>
    <w:p/>
    <w:p>
      <w:pPr/>
      <w:r>
        <w:rPr>
          <w:rStyle w:val="myStyle"/>
        </w:rPr>
        <w:t xml:space="preserve">
	162.10kV及以下架空配电线路设计技术规程规定中压架空绝缘导线与电杆、拉线或构架间的净空距离不应小于（）mo A.1B、2C、3D、4正确答案B
</w:t>
      </w:r>
    </w:p>
    <w:p/>
    <w:p>
      <w:pPr/>
      <w:r>
        <w:rPr>
          <w:rStyle w:val="myStyle"/>
        </w:rPr>
        <w:t xml:space="preserve">
	163.带电立、撤杆作业前，应检查作业点两侧电杆、导线及其他带电设备是否固定牢靠，必要时应实行（）A、加固措施B、防护措施C、隔离措施D、遮挡措施正确答案A
</w:t>
      </w:r>
    </w:p>
    <w:p/>
    <w:p>
      <w:pPr/>
      <w:r>
        <w:rPr>
          <w:rStyle w:val="myStyle"/>
        </w:rPr>
        <w:t xml:space="preserve">
	164.QGDW1811202110kV带电作业用消弧开关技术条件规定10kV带电作业用消弧开关的操动机构操作寿命应不小于（）次A、500B、1000C、1500D、2021正确答案B A:7B:10C:15D:20正确答案B
</w:t>
      </w:r>
    </w:p>
    <w:p/>
    <w:p>
      <w:pPr/>
      <w:r>
        <w:rPr>
          <w:rStyle w:val="myStyle"/>
        </w:rPr>
        <w:t xml:space="preserve">
	14.《安规》规定使用钳形电流表测量高压电缆各相电流，电缆头线间距离应大于
</w:t>
      </w:r>
    </w:p>
    <w:p/>
    <w:p>
      <w:pPr/>
      <w:r>
        <w:rPr>
          <w:rStyle w:val="myStyle"/>
        </w:rPr>
        <w:t xml:space="preserve">
	（一）nmi,且绝缘良好、测量方便当有一相接地时，禁止测量A:100B:200C:300D:500正确答案C
</w:t>
      </w:r>
    </w:p>
    <w:p/>
    <w:p>
      <w:pPr/>
      <w:r>
        <w:rPr>
          <w:rStyle w:val="myStyle"/>
        </w:rPr>
        <w:t xml:space="preserve">
	15.《安规》规定试验应使用
</w:t>
      </w:r>
    </w:p>
    <w:p/>
    <w:p>
      <w:pPr/>
      <w:r>
        <w:rPr>
          <w:rStyle w:val="myStyle"/>
        </w:rPr>
        <w:t xml:space="preserve">
	（一）短路线，加电压前应检查试验接线，确认表计倍率、量程、调压器零位及仪表的初始状态均正确无误后，通知所有人员离开被试设备，并取得试验负责人许可，方可加压A:铜质B:铝质C:规范的D:多股铜线作为正确答案C
</w:t>
      </w:r>
    </w:p>
    <w:p/>
    <w:p>
      <w:pPr/>
      <w:r>
        <w:rPr>
          <w:rStyle w:val="myStyle"/>
        </w:rPr>
        <w:t xml:space="preserve">
	165.根据QGDW249-202110kV旁路作业设备技术条件要求，旁路电缆连接器接头的机械寿命应大于（）次对接循环A、1000B、2021C、3000D、4000正确答案C
</w:t>
      </w:r>
    </w:p>
    <w:p/>
    <w:p>
      <w:pPr/>
      <w:r>
        <w:rPr>
          <w:rStyle w:val="myStyle"/>
        </w:rPr>
        <w:t xml:space="preserve">
	166.带负荷更换柱上开关作业，在安装绝缘引流线时如相位不正确,将引起线路（）A、单相接地B、相间短路C、两相接地短路D、三相短路正确答案B
</w:t>
      </w:r>
    </w:p>
    <w:p/>
    <w:p>
      <w:pPr/>
      <w:r>
        <w:rPr>
          <w:rStyle w:val="myStyle"/>
        </w:rPr>
        <w:t xml:space="preserve">
	167.带电更换直线杆针式绝缘子作业时，不能用于固定导线的工具是（）A、斗臂车小吊臂B、绝缘羊角抱杆C、绝缘锁杆D、绝缘横担正确答案C
</w:t>
      </w:r>
    </w:p>
    <w:p/>
    <w:p>
      <w:pPr/>
      <w:r>
        <w:rPr>
          <w:rStyle w:val="myStyle"/>
        </w:rPr>
        <w:t xml:space="preserve">
	168.配电带电作业用工具库房温度宜为（）A、-310B、1021C、225D、530正确答案B
</w:t>
      </w:r>
    </w:p>
    <w:p/>
    <w:p>
      <w:pPr/>
      <w:r>
        <w:rPr>
          <w:rStyle w:val="myStyle"/>
        </w:rPr>
        <w:t xml:space="preserve">
	169.放线、紧线时，遇接线管或接线头过滑轮、横担、树枝、房屋等处有卡、挂现象，应（）处理A、松线后B、松线前C、紧线后D、竖线前正确答案A
</w:t>
      </w:r>
    </w:p>
    <w:p/>
    <w:p>
      <w:pPr/>
      <w:r>
        <w:rPr>
          <w:rStyle w:val="myStyle"/>
        </w:rPr>
        <w:t xml:space="preserve">
	170.新装避雷器需查验试验合格报告并使用绝缘检测仪确认（）完好A、过电压性能B、绝缘性能C、通流力量D、耐压性能正确答案B
</w:t>
      </w:r>
    </w:p>
    <w:p/>
    <w:p>
      <w:pPr/>
      <w:r>
        <w:rPr>
          <w:rStyle w:val="myStyle"/>
        </w:rPr>
        <w:t xml:space="preserve">
	171.绝缘手套作业法带负荷更换柱上开关作业，验电时发觉柱上开关外壳有电，需向（）确认线路是否存在单相接地，以分析故障缘由A、工作负责人B、工作许可人C、工作票签发人D、值班调控人员正确答案D
</w:t>
      </w:r>
    </w:p>
    <w:p/>
    <w:p>
      <w:pPr/>
      <w:r>
        <w:rPr>
          <w:rStyle w:val="myStyle"/>
        </w:rPr>
        <w:t xml:space="preserve">
	172.带负荷更换跌落式熔断器，旁路开关处于开断状态时，灭弧室及触头的工频耐压水平是kV/mino A、12B、24C、42D、55正确答案C
</w:t>
      </w:r>
    </w:p>
    <w:p/>
    <w:p>
      <w:pPr/>
      <w:r>
        <w:rPr>
          <w:rStyle w:val="myStyle"/>
        </w:rPr>
        <w:t xml:space="preserve">
	173.起重机停放或行驶时，其车轮、支腿或履带的前端或外侧与沟、坑边缘的距离不得小于沟、坑深度的倍；否则应实行防倾、防坍塌措施A.2B、5C、8D、2正确答案A
</w:t>
      </w:r>
    </w:p>
    <w:p/>
    <w:p>
      <w:pPr/>
      <w:r>
        <w:rPr>
          <w:rStyle w:val="myStyle"/>
        </w:rPr>
        <w:t xml:space="preserve">
	174.在没有脚手架或者在没有栏杆的脚手架上工作，高度超过m时，应使用平安带，或实行其他牢靠的平安措施A、1B、5C、2D、5正确答案B
</w:t>
      </w:r>
    </w:p>
    <w:p/>
    <w:p>
      <w:pPr/>
      <w:r>
        <w:rPr>
          <w:rStyle w:val="myStyle"/>
        </w:rPr>
        <w:t xml:space="preserve">
	175.带负荷更换跌落式熔断器作业，短接故障线路或设备前，应确认（）已隔离A、故障B、设备C、开关D、跌落式熔断器正确答案A
</w:t>
      </w:r>
    </w:p>
    <w:p/>
    <w:p>
      <w:pPr/>
      <w:r>
        <w:rPr>
          <w:rStyle w:val="myStyle"/>
        </w:rPr>
        <w:t xml:space="preserve">
	176.在下水道、煤气管线、潮湿地、垃圾堆或有腐质物等四周挖沟（槽）时，在挖深超过（）m的沟（槽）内工作时，应实行平安措施A、1B、5C、8D、2正确答案D
</w:t>
      </w:r>
    </w:p>
    <w:p/>
    <w:p>
      <w:pPr/>
      <w:r>
        <w:rPr>
          <w:rStyle w:val="myStyle"/>
        </w:rPr>
        <w:t xml:space="preserve">
	177.安规规定搬运时，搬运的过道应（），在夜间搬运，应有足够的照明A、有人监护B、平坦畅通C、事先整理D、宽度足够正确答案B
</w:t>
      </w:r>
    </w:p>
    <w:p/>
    <w:p>
      <w:pPr/>
      <w:r>
        <w:rPr>
          <w:rStyle w:val="myStyle"/>
        </w:rPr>
        <w:t xml:space="preserve">
	178.避雷器瓷套与固定抱箍之间应加A、螺帽B、垫层C、垫片D、插销正确答案B
</w:t>
      </w:r>
    </w:p>
    <w:p/>
    <w:p>
      <w:pPr/>
      <w:r>
        <w:rPr>
          <w:rStyle w:val="myStyle"/>
        </w:rPr>
        <w:t xml:space="preserve">
	179.承受电气负荷的金具，接触两端之间的电阻不应大于等长导线的倍A.0B、1C、2D、3正确答案B
</w:t>
      </w:r>
    </w:p>
    <w:p/>
    <w:p>
      <w:pPr/>
      <w:r>
        <w:rPr>
          <w:rStyle w:val="myStyle"/>
        </w:rPr>
        <w:t xml:space="preserve">
	180.绝缘工具应使用0V绝缘摇表或绝缘测试仪进行绝缘检测A、500B、2500C、1000D、1500正确答案B
</w:t>
      </w:r>
    </w:p>
    <w:p/>
    <w:p>
      <w:pPr/>
      <w:r>
        <w:rPr>
          <w:rStyle w:val="myStyle"/>
        </w:rPr>
        <w:t xml:space="preserve">
	181.工作任务单应一式两份，由工作票签发人或工作负责人签发,份由人留存，一份交小组负责人A、工作许可人B、工作负责人C、工作票签发人D、专责监护人正确答案B
</w:t>
      </w:r>
    </w:p>
    <w:p/>
    <w:p>
      <w:pPr/>
      <w:r>
        <w:rPr>
          <w:rStyle w:val="myStyle"/>
        </w:rPr>
        <w:t xml:space="preserve">
	182.作业人员应接受相应的平安生产学问训练和岗位技能培训L把握配电作业必备的电气学问和业务技能，并按工作性质，熟识安规的相关部分，经合格上岗A、培训B、口试C、考试D、考核正确答案C
</w:t>
      </w:r>
    </w:p>
    <w:p/>
    <w:p>
      <w:pPr/>
      <w:r>
        <w:rPr>
          <w:rStyle w:val="myStyle"/>
        </w:rPr>
        <w:t xml:space="preserve">
	182.根据QGDW249-202110kV旁路作业设备技术条件要求，旁路负荷开关应具备气压显示功能,气压泄漏报警功能,年漏气率应小于九A.5B、0C、5D、0正确答案A
</w:t>
      </w:r>
    </w:p>
    <w:p/>
    <w:p>
      <w:pPr/>
      <w:r>
        <w:rPr>
          <w:rStyle w:val="myStyle"/>
        </w:rPr>
        <w:t xml:space="preserve">
	183.垂直荷载计算公式为G=gAlV+Gj,式中IV表示o A、水平档距B、垂直档距C、水平荷载D、垂直荷载正确答案B
</w:t>
      </w:r>
    </w:p>
    <w:p/>
    <w:p>
      <w:pPr/>
      <w:r>
        <w:rPr>
          <w:rStyle w:val="myStyle"/>
        </w:rPr>
        <w:t xml:space="preserve">
	184.用于制作带电作业承力、载人器具的强复合型绝缘板材密度，一般不得低于（）g/cnio A.6B、7C、8D、0正确答案C
</w:t>
      </w:r>
    </w:p>
    <w:p/>
    <w:p>
      <w:pPr/>
      <w:r>
        <w:rPr>
          <w:rStyle w:val="myStyle"/>
        </w:rPr>
        <w:t xml:space="preserve">
	185.高压开关柜内手车开关拉出后，隔离带电部位的挡板应牢靠封闭,禁止开启，并设置（）标示牌A、〃止步，高压危急！’B、〃禁止合闸，有人工作！’C、〃禁止合闸，线路有人工作！’D、〃当心触电！’正确答案A
</w:t>
      </w:r>
    </w:p>
    <w:p/>
    <w:p>
      <w:pPr/>
      <w:r>
        <w:rPr>
          <w:rStyle w:val="myStyle"/>
        </w:rPr>
        <w:t xml:space="preserve">
	186.铝是电缆导体比较抱负的材料，20时的电阻率为（）A.6510-m B8010-m C、4810-m D、7810-m正确答案B
</w:t>
      </w:r>
    </w:p>
    <w:p/>
    <w:p>
      <w:pPr/>
      <w:r>
        <w:rPr>
          <w:rStyle w:val="myStyle"/>
        </w:rPr>
        <w:t xml:space="preserve">
	187.不停电更换柱上变压器作业时，移动箱变车的整车接地电阻应小于（）A.4B、4C、8D、10正确答案B
</w:t>
      </w:r>
    </w:p>
    <w:p/>
    <w:p>
      <w:pPr/>
      <w:r>
        <w:rPr>
          <w:rStyle w:val="myStyle"/>
        </w:rPr>
        <w:t xml:space="preserve">
	188.工作中，需临时停用有关爱护装置、配电自动扮装置、平安自动装置或自动化监控系统时，应向调度掌握中心申请，经（）同意，方可执行A、工作负责人B、值班调控人员或运维人员C、工作票签发人D、专责监护人正确答案B
</w:t>
      </w:r>
    </w:p>
    <w:p/>
    <w:p>
      <w:pPr/>
      <w:r>
        <w:rPr>
          <w:rStyle w:val="myStyle"/>
        </w:rPr>
        <w:t xml:space="preserve">
	189.非连续进行的故障修复工作，应使用（）A、故障紧急抢修单B、工作票C、施工作业票D、口头、电话命令正确答案B
</w:t>
      </w:r>
    </w:p>
    <w:p/>
    <w:p>
      <w:pPr/>
      <w:r>
        <w:rPr>
          <w:rStyle w:val="myStyle"/>
        </w:rPr>
        <w:t xml:space="preserve">
	190.绝缘服的工频耐压试验，主要考核绝缘服的（）绝缘水平A、层向B、沿面C、表面D、体积正确答案A
</w:t>
      </w:r>
    </w:p>
    <w:p/>
    <w:p>
      <w:pPr/>
      <w:r>
        <w:rPr>
          <w:rStyle w:val="myStyle"/>
        </w:rPr>
        <w:t xml:space="preserve">
	191.同杆（塔）架设多回线路中部分线路停电的工作，工作负责人在接受许可开头工作的命令前,应与工作许可人核对停电线路（）无误A、双重名称B、位置称号C、双重称号D、杆号正确答案C
</w:t>
      </w:r>
    </w:p>
    <w:p/>
    <w:p>
      <w:pPr/>
      <w:r>
        <w:rPr>
          <w:rStyle w:val="myStyle"/>
        </w:rPr>
        <w:t xml:space="preserve">
	192.导线应力是指导线单位横截面积上的（）A、内力B、外力C、合力D、重力正确答案A
</w:t>
      </w:r>
    </w:p>
    <w:p/>
    <w:p>
      <w:pPr/>
      <w:r>
        <w:rPr>
          <w:rStyle w:val="myStyle"/>
        </w:rPr>
        <w:t xml:space="preserve">
	193.避雷器的接地线地上（）米及入地处应加装护管A、2B、3C、4D、5正确答案A
</w:t>
      </w:r>
    </w:p>
    <w:p/>
    <w:p>
      <w:pPr/>
      <w:r>
        <w:rPr>
          <w:rStyle w:val="myStyle"/>
        </w:rPr>
        <w:t xml:space="preserve">
	194.采纳绝缘手套作业法进行直线杆改耐张杆并加装柱上开关时，由于其导线布置紧凑、空气间距小、空间电场强度相对低的原因，作业时应着重防护（）危害A、电场B、电压C、操作过电压D、电流正确答案D
</w:t>
      </w:r>
    </w:p>
    <w:p/>
    <w:p>
      <w:pPr/>
      <w:r>
        <w:rPr>
          <w:rStyle w:val="myStyle"/>
        </w:rPr>
        <w:t xml:space="preserve">
	195.标准化作业指导书封面的（）栏一般为工作负责人A、编写B、批准C、审核D、日期正确答案A
</w:t>
      </w:r>
    </w:p>
    <w:p/>
    <w:p>
      <w:pPr/>
      <w:r>
        <w:rPr>
          <w:rStyle w:val="myStyle"/>
        </w:rPr>
        <w:t xml:space="preserve">
	196.10kV跌落式熔断器熔丝材料一般为（），熔点高，并具有肯定的机械强度A、铜
</w:t>
      </w:r>
    </w:p>
    <w:p/>
    <w:p>
      <w:pPr/>
      <w:r>
        <w:rPr>
          <w:rStyle w:val="myStyle"/>
        </w:rPr>
        <w:t xml:space="preserve">
	16.《安规》规定在有分布式电源接入的低压配电网上工作，宜一o A:采取停电工作方式B:采取带电工作方式C:使用低压第一种工作票D:使用低压带电作业工作票正确答案B
</w:t>
      </w:r>
    </w:p>
    <w:p/>
    <w:p>
      <w:pPr/>
      <w:r>
        <w:rPr>
          <w:rStyle w:val="myStyle"/>
        </w:rPr>
        <w:t xml:space="preserve">
	17.《安规》规定在有分布式电源接入的相关设备上工作，应按规定o A:填用工作票B:填用操作票C:使用口头或电话命令执行D:填用工作任务单正确答案A
</w:t>
      </w:r>
    </w:p>
    <w:p/>
    <w:p>
      <w:pPr/>
      <w:r>
        <w:rPr>
          <w:rStyle w:val="myStyle"/>
        </w:rPr>
        <w:t xml:space="preserve">
	18.《安规》规定重大物件的起重、搬运工作应由有经验的专人负责，作业前应进行o A:技术交底B:安全交底C:安全教育D:《安规》考试正确答案A
</w:t>
      </w:r>
    </w:p>
    <w:p/>
    <w:p>
      <w:pPr/>
      <w:r>
        <w:rPr>
          <w:rStyle w:val="myStyle"/>
        </w:rPr>
        <w:t xml:space="preserve">
	19.10kV配电线路直线杆不常采用哪种绝缘子一oA:针式绝缘子B、银c、铝D、铜银合金正确答案D
</w:t>
      </w:r>
    </w:p>
    <w:p/>
    <w:p>
      <w:pPr/>
      <w:r>
        <w:rPr>
          <w:rStyle w:val="myStyle"/>
        </w:rPr>
        <w:t xml:space="preserve">
	197.耐张型和特高杆塔的荷载系数（）A.75B、8C、9D、95正确答案C
</w:t>
      </w:r>
    </w:p>
    <w:p/>
    <w:p>
      <w:pPr/>
      <w:r>
        <w:rPr>
          <w:rStyle w:val="myStyle"/>
        </w:rPr>
        <w:t xml:space="preserve">
	198.带电更换耐张绝缘子串紧线工具一般选用（）A、绝缘紧线器B、金属双钩C、链条葫芦D、金属紧线器正确答案A
</w:t>
      </w:r>
    </w:p>
    <w:p/>
    <w:p>
      <w:pPr/>
      <w:r>
        <w:rPr>
          <w:rStyle w:val="myStyle"/>
        </w:rPr>
        <w:t xml:space="preserve">
	199.装有SF6设备的配电站，应装设强力通风装置，风口应设置在（）,其电源开关应装设在门外A、室内中部B、室内顶部C、室内底部D、室内电缆通道正确答案C
</w:t>
      </w:r>
    </w:p>
    <w:p/>
    <w:p>
      <w:pPr/>
      <w:r>
        <w:rPr>
          <w:rStyle w:val="myStyle"/>
        </w:rPr>
        <w:t xml:space="preserve">
	200.立、撤杆应设专人统一指挥开工前，应交待施工方法、指挥信号和（）A、平安措施B、技术措施C、组织措施D、应急措施正确答案A
</w:t>
      </w:r>
    </w:p>
    <w:p/>
    <w:p>
      <w:pPr/>
      <w:r>
        <w:rPr>
          <w:rStyle w:val="myStyle"/>
        </w:rPr>
        <w:t xml:space="preserve">
	201.聚氯乙烯护套为（）A、V B、Y C、F D、Q正确答案A
</w:t>
      </w:r>
    </w:p>
    <w:p/>
    <w:p>
      <w:pPr/>
      <w:r>
        <w:rPr>
          <w:rStyle w:val="myStyle"/>
        </w:rPr>
        <w:t xml:space="preserve">
	202.现场带电安放绝缘隔板及绝缘罩,应戴绝缘手套，必要时可用（）将其固定A、钢丝绳B、白棕绳C、铁丝D、蚕丝绳正确答案D
</w:t>
      </w:r>
    </w:p>
    <w:p/>
    <w:p>
      <w:pPr/>
      <w:r>
        <w:rPr>
          <w:rStyle w:val="myStyle"/>
        </w:rPr>
        <w:t xml:space="preserve">
	203.下列金具中用于悬吊导线的线夹金具是（）A、耐张线夹B、悬垂线夹C、铜铝过渡设备线夹D、楔形线夹正确答案B
</w:t>
      </w:r>
    </w:p>
    <w:p/>
    <w:p>
      <w:pPr/>
      <w:r>
        <w:rPr>
          <w:rStyle w:val="myStyle"/>
        </w:rPr>
        <w:t xml:space="preserve">
	204.作业人员对安规应每年考试一次因故间断电气工作连续个月及以上者，应重新学习安规，并经考试合格后，方可恢复工作A、一B、两C、三D、六正确答案C
</w:t>
      </w:r>
    </w:p>
    <w:p/>
    <w:p>
      <w:pPr/>
      <w:r>
        <w:rPr>
          <w:rStyle w:val="myStyle"/>
        </w:rPr>
        <w:t xml:space="preserve">
	205.根据QGDW249-202110kV旁路作业设备技术条件要求，旁路负荷开关套管插拔机械寿命是次循环A、500B、1000C、1500D、2021正确答案B
</w:t>
      </w:r>
    </w:p>
    <w:p/>
    <w:p>
      <w:pPr/>
      <w:r>
        <w:rPr>
          <w:rStyle w:val="myStyle"/>
        </w:rPr>
        <w:t xml:space="preserve">
	206.电力设备的绝缘水平是由避雷器的打算的A、额定电压B、通流容量C、灭弧特性D、残压正确答案D
</w:t>
      </w:r>
    </w:p>
    <w:p/>
    <w:p>
      <w:pPr/>
      <w:r>
        <w:rPr>
          <w:rStyle w:val="myStyle"/>
        </w:rPr>
        <w:t xml:space="preserve">
	207.人身绝缘保险绳的机械试验周期为（）个月A、3B、6C、12D、24正确答案D
</w:t>
      </w:r>
    </w:p>
    <w:p/>
    <w:p>
      <w:pPr/>
      <w:r>
        <w:rPr>
          <w:rStyle w:val="myStyle"/>
        </w:rPr>
        <w:t xml:space="preserve">
	208.安规规定在土质松软处挖坑，应有防止塌方措施，如加挡板、（）等A、撑木B、石头C、石专块D、混凝土正确答案A
</w:t>
      </w:r>
    </w:p>
    <w:p/>
    <w:p>
      <w:pPr/>
      <w:r>
        <w:rPr>
          <w:rStyle w:val="myStyle"/>
        </w:rPr>
        <w:t xml:space="preserve">
	209.安规规定在下水道、煤气管线、潮湿地、垃圾堆或有腐质物等四周挖坑时，应设（）A、工作负责人B、工作许可人C、监护人D、工作班成员正确答案C
</w:t>
      </w:r>
    </w:p>
    <w:p/>
    <w:p>
      <w:pPr/>
      <w:r>
        <w:rPr>
          <w:rStyle w:val="myStyle"/>
        </w:rPr>
        <w:t xml:space="preserve">
	210.避雷器是一种能释放（）能量限制过电压幅值的爱护设备A、过电压B、过电流C、绝缘D、工频电压正确答案A
</w:t>
      </w:r>
    </w:p>
    <w:p/>
    <w:p>
      <w:pPr/>
      <w:r>
        <w:rPr>
          <w:rStyle w:val="myStyle"/>
        </w:rPr>
        <w:t xml:space="preserve">
	211.对于绝缘袖套的热老化试验，试验结果应满意拉伸强度和扯断伸长率应不小于老化试验前的（）%A、15B、45C、80D、100正确答案C
</w:t>
      </w:r>
    </w:p>
    <w:p/>
    <w:p>
      <w:pPr/>
      <w:r>
        <w:rPr>
          <w:rStyle w:val="myStyle"/>
        </w:rPr>
        <w:t xml:space="preserve">
	212.带电立杆，在车行不便的一些特定场合，也可采纳绝缘梯、绝缘平台与抱杆协作，作业人员穿戴（）进行作业A、绝缘服和绝缘手套B、绝缘服和绝缘靴C、绝缘手套和绝缘靴D、全套防护用具正确答案D
</w:t>
      </w:r>
    </w:p>
    <w:p/>
    <w:p>
      <w:pPr/>
      <w:r>
        <w:rPr>
          <w:rStyle w:val="myStyle"/>
        </w:rPr>
        <w:t xml:space="preserve">
	213.安规规定低压电气工作时一，拆开的引线、断开的线头应实行（）等遮挡措施A、胶带包裹B、绝缘包裹C、帆布遮盖D、剪断包裹正确答案B
</w:t>
      </w:r>
    </w:p>
    <w:p/>
    <w:p>
      <w:pPr/>
      <w:r>
        <w:rPr>
          <w:rStyle w:val="myStyle"/>
        </w:rPr>
        <w:t xml:space="preserve">
	214.带电作业中，处理未接通的或已断开的导线两个端头时，叙述正确的是（）A、戴好绝缘手套后，可以同时接触B、当一侧为空载设备，并且空载电流在2A以下时，可以同时接触C、严禁同时接触，以防人体串入电路D、视状况而定，有时可以直接接触，有时不行以直接接触正确答案C
</w:t>
      </w:r>
    </w:p>
    <w:p/>
    <w:p>
      <w:pPr/>
      <w:r>
        <w:rPr>
          <w:rStyle w:val="myStyle"/>
        </w:rPr>
        <w:t xml:space="preserve">
	215.带电立杆，架空线路档距较大时导线弧垂也较大，可以用绝缘斗臂车（）留出较大的立杆空间A、小吊横向牵拉导线B、绝缘斗推拉导线C、专用绝缘支架提升导线D、斗内作业人员手握绝缘绳提拉导线正确答案C
</w:t>
      </w:r>
    </w:p>
    <w:p/>
    <w:p>
      <w:pPr/>
      <w:r>
        <w:rPr>
          <w:rStyle w:val="myStyle"/>
        </w:rPr>
        <w:t xml:space="preserve">
	216.高压旁路电缆敷设好后，应进行绝缘电阻检测，其值不得小于（）Mo A、100B、200C、500D、1000正确答案C
</w:t>
      </w:r>
    </w:p>
    <w:p/>
    <w:p>
      <w:pPr/>
      <w:r>
        <w:rPr>
          <w:rStyle w:val="myStyle"/>
        </w:rPr>
        <w:t xml:space="preserve">
	217.采纳绝缘手套作业法进行直线杆改耐张杆并加装柱上开关时，作为相与相之间主绝缘的是（）A、高压验电器B、绝缘服C、空气间隙D、绝缘遮挡用具正确答案C
</w:t>
      </w:r>
    </w:p>
    <w:p/>
    <w:p>
      <w:pPr/>
      <w:r>
        <w:rPr>
          <w:rStyle w:val="myStyle"/>
        </w:rPr>
        <w:t xml:space="preserve">
	218.欧式电缆分支箱的箱门是（）A、无门B、单向开门C、双向开门D、四周开门正确答案C
</w:t>
      </w:r>
    </w:p>
    <w:p/>
    <w:p>
      <w:pPr/>
      <w:r>
        <w:rPr>
          <w:rStyle w:val="myStyle"/>
        </w:rPr>
        <w:t xml:space="preserve">
	219.310kV的配电变压器，应尽量采纳（）来进行防雷爱护A、避雷线B、避雷针C、避雷器D、火花间隙正确答案C
</w:t>
      </w:r>
    </w:p>
    <w:p/>
    <w:p>
      <w:pPr/>
      <w:r>
        <w:rPr>
          <w:rStyle w:val="myStyle"/>
        </w:rPr>
        <w:t xml:space="preserve">
	220.巡察中发觉高压配电线路、设备接地或高压导线、电缆断落地面、悬挂空中时，室内人员应距离故障点（）川以外A、2B、4C、6D、8正确答案B
</w:t>
      </w:r>
    </w:p>
    <w:p/>
    <w:p>
      <w:pPr/>
      <w:r>
        <w:rPr>
          <w:rStyle w:val="myStyle"/>
        </w:rPr>
        <w:t xml:space="preserve">
	221.隔离开关可以用来开闭励磁电流不超过（％的变压器空载电流A、1B、2C、3D、4正确答案B
</w:t>
      </w:r>
    </w:p>
    <w:p/>
    <w:p>
      <w:pPr/>
      <w:r>
        <w:rPr>
          <w:rStyle w:val="myStyle"/>
        </w:rPr>
        <w:t xml:space="preserve">
	222.10kV带电作业绝缘防护用具的出厂试验方法是加压20kV,试验时间为（）min A、1B、2C、3D、5正确答案C
</w:t>
      </w:r>
    </w:p>
    <w:p/>
    <w:p>
      <w:pPr/>
      <w:r>
        <w:rPr>
          <w:rStyle w:val="myStyle"/>
        </w:rPr>
        <w:t xml:space="preserve">
	223.10kV线路避雷器不能在（）过电压作用下动作A、大气B、雷电C、内部D、外部正确答案C
</w:t>
      </w:r>
    </w:p>
    <w:p/>
    <w:p>
      <w:pPr/>
      <w:r>
        <w:rPr>
          <w:rStyle w:val="myStyle"/>
        </w:rPr>
        <w:t xml:space="preserve">
	224.架空绝缘配电线路设计技术规程规定中压架空绝缘配电线路的线间距离应不小于（）mo A、1B、2C、3D、4正确答案D
</w:t>
      </w:r>
    </w:p>
    <w:p/>
    <w:p>
      <w:pPr/>
      <w:r>
        <w:rPr>
          <w:rStyle w:val="myStyle"/>
        </w:rPr>
        <w:t xml:space="preserve">
	225.关于带电断、接空载线路引线，下列陈述错误的是（）A、确认线路的另一端断路器和隔离开关确已断开B、确认接入线路侧的变压器、电压互感器确已退出运行C、可以带负荷断、接引线D、应实行防止引线摇摆的措施正确答案C
</w:t>
      </w:r>
    </w:p>
    <w:p/>
    <w:p>
      <w:pPr/>
      <w:r>
        <w:rPr>
          <w:rStyle w:val="myStyle"/>
        </w:rPr>
        <w:t xml:space="preserve">
	226.在电缆隧道内巡察时，作业人员应携带便携式气体检测仪，通风不良时还应携带（）A、正压式空气呼吸器B、防毒面具C、口罩D、湿毛巾正确答案A
</w:t>
      </w:r>
    </w:p>
    <w:p/>
    <w:p>
      <w:pPr/>
      <w:r>
        <w:rPr>
          <w:rStyle w:val="myStyle"/>
        </w:rPr>
        <w:t xml:space="preserve">
	227.带电作业期间，与作业线路有联系的馈线需倒闸操作的，应征得的同意，并待带电作业人员撤离带电部位后方可进行A、调度B、工作监护人C、工作负责人D、工作许可人正确答案C
</w:t>
      </w:r>
    </w:p>
    <w:p/>
    <w:p>
      <w:pPr/>
      <w:r>
        <w:rPr>
          <w:rStyle w:val="myStyle"/>
        </w:rPr>
        <w:t xml:space="preserve">
	228.配电站、开闭所户内高压配电设备的暴露导电部分对地高度小于m时，该暴露部分底部和两侧应装设护网A.4B、5C、6D、7正确答案B B:柱式绝缘子C:悬式绝缘子D:瓷横担正确答案C
</w:t>
      </w:r>
    </w:p>
    <w:p/>
    <w:p>
      <w:pPr/>
      <w:r>
        <w:rPr>
          <w:rStyle w:val="myStyle"/>
        </w:rPr>
        <w:t xml:space="preserve">
	20.安全带的腰带和保险带、绳应有足够的机械强度，材质应有耐磨性，卡环应具有保险装置，操作应灵活保险带、绳使用长度在3m以上的应
</w:t>
      </w:r>
    </w:p>
    <w:p/>
    <w:p>
      <w:pPr/>
      <w:r>
        <w:rPr>
          <w:rStyle w:val="myStyle"/>
        </w:rPr>
        <w:t xml:space="preserve">
	（一）oA:缠绕使用B:加缓冲器C:禁止使用D:采取减少长度的措施正确答案B
</w:t>
      </w:r>
    </w:p>
    <w:p/>
    <w:p>
      <w:pPr/>
      <w:r>
        <w:rPr>
          <w:rStyle w:val="myStyle"/>
        </w:rPr>
        <w:t xml:space="preserve">
	21.安全带和专作固定安全带的绳索在使用前应进行
</w:t>
      </w:r>
    </w:p>
    <w:p/>
    <w:p>
      <w:pPr/>
      <w:r>
        <w:rPr>
          <w:rStyle w:val="myStyle"/>
        </w:rPr>
        <w:t xml:space="preserve">
	（一）检查安全带应按《安规》附录定期检验，不合格者不得使用A:全面B:质量C:外观D:应力试验正确答案C
</w:t>
      </w:r>
    </w:p>
    <w:p/>
    <w:p>
      <w:pPr/>
      <w:r>
        <w:rPr>
          <w:rStyle w:val="myStyle"/>
        </w:rPr>
        <w:t xml:space="preserve">
	22.安全工器具使用前，应检查确认
</w:t>
      </w:r>
    </w:p>
    <w:p/>
    <w:p>
      <w:pPr/>
      <w:r>
        <w:rPr>
          <w:rStyle w:val="myStyle"/>
        </w:rPr>
        <w:t xml:space="preserve">
	（一）部分无裂纹、无老化、无绝缘层脱落、无严重伤痕等现象A:绝缘B:传动C:固定D:外壳正确答案A
</w:t>
      </w:r>
    </w:p>
    <w:p/>
    <w:p>
      <w:pPr/>
      <w:r>
        <w:rPr>
          <w:rStyle w:val="myStyle"/>
        </w:rPr>
        <w:t xml:space="preserve">
	23.安全工器具宜存放在温度为-15?+35℃、相对湿度为、干燥通风的安全工器具室内A:80%以下B:80%以上C:90%以下D:70%以下正确答案A
</w:t>
      </w:r>
    </w:p>
    <w:p/>
    <w:p>
      <w:pPr/>
      <w:r>
        <w:rPr>
          <w:rStyle w:val="myStyle"/>
        </w:rPr>
        <w:t xml:space="preserve">
	24.安全工器具应进行国家规定的一和使用中的周期性试验A:科技试验、出厂试验B:型式试验、出厂试验C:外观检验、出厂试验D:外观检验、型式试验正确答案B
</w:t>
      </w:r>
    </w:p>
    <w:p/>
    <w:p>
      <w:pPr/>
      <w:r>
        <w:rPr>
          <w:rStyle w:val="myStyle"/>
        </w:rPr>
        <w:t xml:space="preserve">
	25.按配电网电压等级分类方法，10kV配电网属于配电网A:低压B:中压C:|RJ压D:超高压正确答案B
</w:t>
      </w:r>
    </w:p>
    <w:p/>
    <w:p>
      <w:pPr/>
      <w:r>
        <w:rPr>
          <w:rStyle w:val="myStyle"/>
        </w:rPr>
        <w:t xml:space="preserve">
	26.带电作业监护人的监护范围不得超过
</w:t>
      </w:r>
    </w:p>
    <w:p/>
    <w:p>
      <w:pPr/>
      <w:r>
        <w:rPr>
          <w:rStyle w:val="myStyle"/>
        </w:rPr>
        <w:t xml:space="preserve">
	（一）作业点A:相邻两个B:一定范围内C:一个D:两个正确答案C
</w:t>
      </w:r>
    </w:p>
    <w:p/>
    <w:p>
      <w:pPr/>
      <w:r>
        <w:rPr>
          <w:rStyle w:val="myStyle"/>
        </w:rPr>
        <w:t xml:space="preserve">
	27.带电作业期间，与作业线路有联系的馈线需倒闸操作的，应征得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2023-05-20T21:58:04+08:00</dcterms:created>
  <dcterms:modified xsi:type="dcterms:W3CDTF">2023-05-20T21:58:04+08:00</dcterms:modified>
</cp:coreProperties>
</file>

<file path=docProps/custom.xml><?xml version="1.0" encoding="utf-8"?>
<Properties xmlns="http://schemas.openxmlformats.org/officeDocument/2006/custom-properties" xmlns:vt="http://schemas.openxmlformats.org/officeDocument/2006/docPropsVTypes"/>
</file>