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挑战演讲稿范文</w:t>
      </w:r>
    </w:p>
    <w:p/>
    <w:p/>
    <w:p>
      <w:pPr/>
      <w:r>
        <w:rPr>
          <w:rStyle w:val="myStyle"/>
        </w:rPr>
        <w:t xml:space="preserve">
	挑战演讲稿范文1
</w:t>
      </w:r>
    </w:p>
    <w:p/>
    <w:p>
      <w:pPr/>
      <w:r>
        <w:rPr>
          <w:rStyle w:val="myStyle"/>
        </w:rPr>
        <w:t xml:space="preserve">
	大自然，在人们眼中，总有着她神秘的一面，而正是她的这种神秘，吸引着无数的人们向她发起挑战。我们江阴的伟人徐霞客就是这样一位勇敢的挑战者。
</w:t>
      </w:r>
    </w:p>
    <w:p/>
    <w:p>
      <w:pPr/>
      <w:r>
        <w:rPr>
          <w:rStyle w:val="myStyle"/>
        </w:rPr>
        <w:t xml:space="preserve">
	徐霞客从小就博览群书，尤其钟情于地经图志，少年便立下了“大丈夫当朝碧海而暮苍梧”的旅行大志。正是这种抱负，使他踏上了成为伟人的道路。
</w:t>
      </w:r>
    </w:p>
    <w:p/>
    <w:p>
      <w:pPr/>
      <w:r>
        <w:rPr>
          <w:rStyle w:val="myStyle"/>
        </w:rPr>
        <w:t xml:space="preserve">
	徐霞客他是一位孤独的旅行者，他并不是为游玩而去旅行，他视旅行为自己的事业。为了探寻大自然的奥秘，为了亲自去感受祖国山河的壮美，他猎奇而从，见险而行，向科学吹起了进军的号角，向大自然发起了挑战。在当时明朝交通落后、盗贼横行的世道，要完成一次次探险，这需要具有何等的勇气和胆识！在那个“万般皆下品，唯有读书高”的科举时代，舍弃功名利禄，抛家离子，将承受世人多少冷嘲热讽。他要战胜的的岂止是来自于自然界的险恶，更有人心的险恶啊！
</w:t>
      </w:r>
    </w:p>
    <w:p/>
    <w:p>
      <w:pPr/>
      <w:r>
        <w:rPr>
          <w:rStyle w:val="myStyle"/>
        </w:rPr>
        <w:t xml:space="preserve">
	可我们这位孤独的勇士，他却唤云为他作伴，借风为他呐喊，不畏道路的崎岖，行程的艰险，风餐露宿，以“世界在你指间”的气概，义无反顾、勇往直前！道路的艰险不可怕，悬崖峭壁不可怕，狂风暴雨不可怕，虎豹豺狼不可怕，盗贼横行不可怕，世俗偏见不可怕，只要心中有着信念，这些就都成了他实现人生理想的垫脚石。他终于靠着这样的执着顽强，实现了人生的价值，探求到了科学的真理，为世人留下了不朽的地理学专著《徐霞客游记》，更为世人留下了一笔可贵的精神财富。是挑战成就了徐霞客！
</w:t>
      </w:r>
    </w:p>
    <w:p/>
    <w:p>
      <w:pPr/>
      <w:r>
        <w:rPr>
          <w:rStyle w:val="myStyle"/>
        </w:rPr>
        <w:t xml:space="preserve">
	这种挑战并不深奥、也并不遥远。
</w:t>
      </w:r>
    </w:p>
    <w:p/>
    <w:p>
      <w:pPr/>
      <w:r>
        <w:rPr>
          <w:rStyle w:val="myStyle"/>
        </w:rPr>
        <w:t xml:space="preserve">
	挑战是杜甫的“会当凌绝顶，一览众山小”的凌云壮志！
</w:t>
      </w:r>
    </w:p>
    <w:p/>
    <w:p>
      <w:pPr/>
      <w:r>
        <w:rPr>
          <w:rStyle w:val="myStyle"/>
        </w:rPr>
        <w:t xml:space="preserve">
	挑战是我们知难而进、“吾日三省吾身”的自省与毅力！
</w:t>
      </w:r>
    </w:p>
    <w:p/>
    <w:p>
      <w:pPr/>
      <w:r>
        <w:rPr>
          <w:rStyle w:val="myStyle"/>
        </w:rPr>
        <w:t xml:space="preserve">
	挑战是布鲁诺、伽利略不屈从于权威的坚强意志！
</w:t>
      </w:r>
    </w:p>
    <w:p/>
    <w:p>
      <w:pPr/>
      <w:r>
        <w:rPr>
          <w:rStyle w:val="myStyle"/>
        </w:rPr>
        <w:t xml:space="preserve">
	挑战是岳飞的“待从头，收拾旧山河，朝天阙”的爱国情怀！
</w:t>
      </w:r>
    </w:p>
    <w:p/>
    <w:p>
      <w:pPr/>
      <w:r>
        <w:rPr>
          <w:rStyle w:val="myStyle"/>
        </w:rPr>
        <w:t xml:space="preserve">
	挑战是是日本大松博文说过的“对人类说，最苦的莫过于战胜自己”的真言！
</w:t>
      </w:r>
    </w:p>
    <w:p/>
    <w:p>
      <w:pPr/>
      <w:r>
        <w:rPr>
          <w:rStyle w:val="myStyle"/>
        </w:rPr>
        <w:t xml:space="preserve">
	挑战，让我们变得聪慧；挑战，让我们变得坚强；挑战，让我们变得完美！挑战，是一支彩笔，为平凡的生命锦上添花；挑战，是一身装备，让人类在新世纪的战场上千锤百炼，意气奋发。
</w:t>
      </w:r>
    </w:p>
    <w:p/>
    <w:p>
      <w:pPr/>
      <w:r>
        <w:rPr>
          <w:rStyle w:val="myStyle"/>
        </w:rPr>
        <w:t xml:space="preserve">
	“没有比脚更长的路，没有比人更高的山”。同学们，面对学习上的一点困难，人生中的一点挫折，我们还有什么理由可以望而却步，还有什么借口可以怨天尤人？
</w:t>
      </w:r>
    </w:p>
    <w:p/>
    <w:p>
      <w:pPr/>
      <w:r>
        <w:rPr>
          <w:rStyle w:val="myStyle"/>
        </w:rPr>
        <w:t xml:space="preserve">
	让我们学习徐霞客精神，为着我们远大的志向，与挑战携起手来，去实现人生的辉煌！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三月的初春，春寒料峭，憧憬火热的.六月，我们神采飞扬。决战的号角已经吹响，历史的车轮又一次驶到人生奋战的前线。我们全体老师的心与同学们一起在跳动。三分天注定，七分靠打拼。爱拼才会赢！只要我们努力拼搏，就能取得成功。
</w:t>
      </w:r>
    </w:p>
    <w:p/>
    <w:p>
      <w:pPr/>
      <w:r>
        <w:rPr>
          <w:rStyle w:val="myStyle"/>
        </w:rPr>
        <w:t xml:space="preserve">
	还记得三年前，你们脸上写满笑意，怀揣着七彩梦想跨进实验初中的大门，转眼，你们已经走过烂漫如花的初一，欢快如歌的初二，如今，已来到了激情如火的初三。放眼未来，我们志在必得；着手现实，我们信心百倍。
</w:t>
      </w:r>
    </w:p>
    <w:p/>
    <w:p>
      <w:pPr/>
      <w:r>
        <w:rPr>
          <w:rStyle w:val="myStyle"/>
        </w:rPr>
        <w:t xml:space="preserve">
	命运之神从来就不会垂青消极坐等者。老师们会以生命做笔，用热血为墨，帮助你们抒写辉煌人生的第一个篇章。如果把初三比作炼狱，你们经过严峻的考验，就会凤凰涅磐，获得重生，而老师则始终如一，如同一个麦田守望者，守望着你们的成长，守望着你们的蜕变，守望着你们的辉煌！
</w:t>
      </w:r>
    </w:p>
    <w:p/>
    <w:p>
      <w:pPr/>
      <w:r>
        <w:rPr>
          <w:rStyle w:val="myStyle"/>
        </w:rPr>
        <w:t xml:space="preserve">
	此刻，再多的苦你也必须用稚嫩的肩膀扛起，再多的泪你也只能把它留待成功喜悦的时候去尽情挥洒。身在初三，就意味着你必须放弃闲庭看月，雨中慢步；人在初三，除了题海竞渡，书山登攀，你别无选择。苦战百日，会当凌绝顶；奋斗一阵，破浪展雄风。为了实现心中的理想，你们唯有勤奋刻苦，挑战极限。
</w:t>
      </w:r>
    </w:p>
    <w:p/>
    <w:p>
      <w:pPr/>
      <w:r>
        <w:rPr>
          <w:rStyle w:val="myStyle"/>
        </w:rPr>
        <w:t xml:space="preserve">
	一百天，很短，在历史的长河中，犹如沧海一粟，一百天，又很长，长得足够改变一个人的命运。因为人生的路程虽很长，而最关键的只有几步，这一百天就是决定你们成败的关键一步。这是幸福与痛苦相交杂的一百天，压力与竞争联手轰击的一百天，选择与奋斗相碰撞的一百天，毅力与智慧联手抗争的一百天！这一百天可铸造辉煌，改变命运；也可化为眼泪，遗恨终生。人生只有一次，你还能经历几次这样的一百天？因此，我希望你们志存高远，脚踏实地，多一份沉稳，少一份浮躁；多一份自信，少一份自负；多一份勤奋，少一份清闲。
</w:t>
      </w:r>
    </w:p>
    <w:p/>
    <w:p>
      <w:pPr/>
      <w:r>
        <w:rPr>
          <w:rStyle w:val="myStyle"/>
        </w:rPr>
        <w:t xml:space="preserve">
	我们可以错过太阳，也可以错过月亮，甚至还可以错过星星；但是我们不能错过六月的冲天一飞！珍惜时间，把握现在，积极行动，不懈努力，才能青春无悔！
</w:t>
      </w:r>
    </w:p>
    <w:p/>
    <w:p>
      <w:pPr/>
      <w:r>
        <w:rPr>
          <w:rStyle w:val="myStyle"/>
        </w:rPr>
        <w:t xml:space="preserve">
	最后一百天，老师愿意再帮你完成攻山九仞的最后一筐土，使你功成名就；最后一百天，老师甘做人梯，使你攀登险峰，一览众山小。我们愿意竭尽全力，用宽厚的肩膀托起你们明天的辉煌！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同学们，为了六月的灿烂，让我们一起：用蓬勃朝气去拥抱每一轮太阳；用昂扬锐气去挫败每一个困难；用浩然正气去超越每一次极限；果敢行动，奋斗百天，梦圆明天！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三月的初春，春寒料峭，憧憬火热的六月，我们神采飞扬。决战的号角已经吹响，历史的车轮又一次驶到人生奋战的前线。我们全体老师的心与同学们一起在跳动。三分天注定，七分靠打拼。爱拼才会赢!只要我们努力拼搏，就能取得成功。
</w:t>
      </w:r>
    </w:p>
    <w:p/>
    <w:p>
      <w:pPr/>
      <w:r>
        <w:rPr>
          <w:rStyle w:val="myStyle"/>
        </w:rPr>
        <w:t xml:space="preserve">
	还记得三年前，你们脸上写满笑意，怀揣着七彩梦想跨进实验初中的大门，转眼，你们已经走过烂漫如花的初一，欢快如歌的初二，如今，已来到了激情如火的初三。放眼未来，我们志在必得;着手现实，我们信心百倍。
</w:t>
      </w:r>
    </w:p>
    <w:p/>
    <w:p>
      <w:pPr/>
      <w:r>
        <w:rPr>
          <w:rStyle w:val="myStyle"/>
        </w:rPr>
        <w:t xml:space="preserve">
	命运之神从来就不会垂青消极坐等者。老师们会以生命做笔，用热血为墨，帮助你们抒写辉煌人生的第一个篇章。如果把初三比作炼狱，你们经过严峻的考验，就会凤凰涅磐，获得重生，而老师则始终如一，如同一个麦田守望者，守望着你们的成长，守望着你们的蜕变，守望着你们的辉煌!
</w:t>
      </w:r>
    </w:p>
    <w:p/>
    <w:p>
      <w:pPr/>
      <w:r>
        <w:rPr>
          <w:rStyle w:val="myStyle"/>
        </w:rPr>
        <w:t xml:space="preserve">
	此刻，再多的苦你也必须用稚嫩的肩膀扛起，再多的泪你也只能把它留待成功喜悦的时候去尽情挥洒。身在初三，就意味着你必须放弃闲庭看月，雨中慢步;人在初三，除了题海竞渡，书山登攀，你别无选择。苦战百日，会当凌绝顶;奋斗一阵，破浪展雄风。为了实现心中的理想，你们唯有勤奋刻苦，挑战极限。
</w:t>
      </w:r>
    </w:p>
    <w:p/>
    <w:p>
      <w:pPr/>
      <w:r>
        <w:rPr>
          <w:rStyle w:val="myStyle"/>
        </w:rPr>
        <w:t xml:space="preserve">
	一百天，很短，在历史的长河中，犹如沧海一粟，一百天，又很长，长得足够改变一个人的命运。因为人生的路程虽很长，而最关键的只有几步，这一百天就是决定你们成败的关键一步。这是幸福与痛苦相交杂的一百天，压力与竞争联手轰击的一百天，选择与奋斗相碰撞的一百天，毅力与智慧联手抗争的一百天!这一百天可铸造辉煌，改变命运;也可化为眼泪，遗恨终生。人生只有一次，你还能经历几次这样的一百天?因此，我希望你们志存高远，脚踏实地，多一份沉稳，少一份浮躁;多一份自信，少一份自负;多一份勤奋，少一份清闲。
</w:t>
      </w:r>
    </w:p>
    <w:p/>
    <w:p>
      <w:pPr/>
      <w:r>
        <w:rPr>
          <w:rStyle w:val="myStyle"/>
        </w:rPr>
        <w:t xml:space="preserve">
	我们可以错过太阳，也可以错过月亮，甚至还可以错过星星;但是我们不能错过六月的冲天一飞!珍惜时间，把握现在，积极行动，不懈努力，才能青春无悔!
</w:t>
      </w:r>
    </w:p>
    <w:p/>
    <w:p>
      <w:pPr/>
      <w:r>
        <w:rPr>
          <w:rStyle w:val="myStyle"/>
        </w:rPr>
        <w:t xml:space="preserve">
	最后一百天，老师愿意再帮你完成攻山九仞的最后一筐土，使你功成名就;最后一百天，老师甘做人梯，使你攀登险峰，一览众山小。我们愿意竭尽全力，用宽厚的肩膀托起你们明天的辉煌!
</w:t>
      </w:r>
    </w:p>
    <w:p/>
    <w:p>
      <w:pPr/>
      <w:r>
        <w:rPr>
          <w:rStyle w:val="myStyle"/>
        </w:rPr>
        <w:t xml:space="preserve">
	同学们，为了六月的灿烂，让我们一起：用蓬勃朝气去拥抱每一轮太阳;用昂扬锐气去挫败每一个困难;用浩然正气去超越每一次极限;果敢行动，奋斗百天，梦圆明天!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2023-05-07T21:06:58+08:00</dcterms:created>
  <dcterms:modified xsi:type="dcterms:W3CDTF">2023-05-07T21:06:58+08:00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