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1、小学英语课程标准试题及答案</w:t>
      </w:r>
    </w:p>
    <w:p/>
    <w:p/>
    <w:p>
      <w:pPr/>
      <w:r>
        <w:rPr>
          <w:rStyle w:val="myStyle"/>
        </w:rPr>
        <w:t xml:space="preserve">小学英语课程标准试卷及答案一填空15*2=30分）1教师和学生地共同成长）是新课改地核心价值追求.</w:t>
      </w:r>
    </w:p>
    <w:p/>
    <w:p>
      <w:pPr/>
      <w:r>
        <w:rPr>
          <w:rStyle w:val="myStyle"/>
        </w:rPr>
        <w:t xml:space="preserve">3、在任务型语言教案中任务地设计应遵循〈情景性原则）、真实性原则、整合性原则、（可行性原则）、综合能力培养原则和结果可评价原则.4在人类语言地交际活动中，听说占了人类语言交际活动地75）%，所以在小学阶段，在英语基本技能地培养方面，我们应该坚持听说领先）、读写跟上地原则.</w:t>
      </w:r>
    </w:p>
    <w:p/>
    <w:p>
      <w:pPr/>
      <w:r>
        <w:rPr>
          <w:rStyle w:val="myStyle"/>
        </w:rPr>
        <w:t xml:space="preserve">5、在英语口语教案中，我们可以采用复述法.复述法可以分为两步来实施；第一步是机械性复述），第二步是活性复述.7在任务型语言教案中，课外作业应以工程）为主导.</w:t>
      </w:r>
    </w:p>
    <w:p/>
    <w:p>
      <w:pPr/>
      <w:r>
        <w:rPr>
          <w:rStyle w:val="myStyle"/>
        </w:rPr>
        <w:t xml:space="preserve">8、主要地外语教案法有（语法翻译法,直接法、听说法、全身反应法和（交际语言教案.</w:t>
      </w:r>
    </w:p>
    <w:p/>
    <w:p>
      <w:pPr/>
      <w:r>
        <w:rPr>
          <w:rStyle w:val="myStyle"/>
        </w:rPr>
        <w:t xml:space="preserve">9、语言地学习过程是一个学生不断犯语言错误地过程，教师只有注意建立和谐、（宽松、民主地教案氛围，学生才能增加语言实践地机会，才有提高语言地可能.</w:t>
      </w:r>
    </w:p>
    <w:p/>
    <w:p>
      <w:pPr/>
      <w:r>
        <w:rPr>
          <w:rStyle w:val="myStyle"/>
        </w:rPr>
        <w:t xml:space="preserve">10、对学生文化意识地培养包括两个方面地内容一是（文化知识地传授》二是（跨文化意识地培养.11课堂教案地基本技术环节〈组织教案）导入促进对新材料地感知和理解）巩固所学地知识和〈作业地布置与批改）.12英语中地单兀音有12个，根据舌位V分前兀音、中兀音、后兀音）.13为避半元音为[W][J]）.</w:t>
      </w:r>
    </w:p>
    <w:p/>
    <w:p>
      <w:pPr/>
      <w:r>
        <w:rPr>
          <w:rStyle w:val="myStyle"/>
        </w:rPr>
        <w:t xml:space="preserve">14.列举三种课堂教案地方法全身反应对话法、歌曲、游戏法、比较法、等法、手势法尹.听说法地理论基础为〈结构主义语言15学）和〈行为主义心理学）</w:t>
      </w:r>
    </w:p>
    <w:p/>
    <w:p>
      <w:pPr/>
      <w:r>
        <w:rPr>
          <w:rStyle w:val="myStyle"/>
        </w:rPr>
        <w:t xml:space="preserve">16.简笔画教案最为显著地特点为〈生动〈形象直观）具体）一</w:t>
      </w:r>
    </w:p>
    <w:p/>
    <w:p>
      <w:pPr/>
      <w:r>
        <w:rPr>
          <w:rStyle w:val="myStyle"/>
        </w:rPr>
        <w:t xml:space="preserve">17.在单词history中发生地音地变化称为元音地省略）18教师备课地过程就是备大纲,备教材）备学生）备教法.19游戏教案地结构有游戏任务，〈游戏信号物）游戏行为）和游戏规则.也考虑到我国民族众多，地域辽阔，经济和教育发展不平衡地实际，旨在糖透国家英语课程标准地整体性、灵活性和开放性.</w:t>
      </w:r>
    </w:p>
    <w:p/>
    <w:p>
      <w:pPr/>
      <w:r>
        <w:rPr>
          <w:rStyle w:val="myStyle"/>
        </w:rPr>
        <w:t xml:space="preserve">6、语言知识和语言技能是综合语言运用能力地基础，文化意识是得体运用语言地保证.英语语言知识主要含--------、词汇、-----------以及动能和话题）.文化意识文化知识，文化理解，跨文化交际，意识和能力.</w:t>
      </w:r>
    </w:p>
    <w:p/>
    <w:p>
      <w:pPr/>
      <w:r>
        <w:rPr>
          <w:rStyle w:val="myStyle"/>
        </w:rPr>
        <w:t xml:space="preserve">29、a是英语学习成功地关键.A、打下良好地听、说、读、写基础B、保持积极地学习态度C、每天背诵一篇经典课文D、课前准备、课后复习</w:t>
      </w:r>
    </w:p>
    <w:p/>
    <w:p>
      <w:pPr/>
      <w:r>
        <w:rPr>
          <w:rStyle w:val="myStyle"/>
        </w:rPr>
        <w:t xml:space="preserve">30、在基础教育阶段，学习英语应以_d_为主，学习者最主要地终极目标之一是获得A、实践；综合语言运用能力B、掌握知识；尽可能多地语言知识C、交际；尽可能多地英语信息D、听说；听与说地能力</w:t>
      </w:r>
    </w:p>
    <w:p/>
    <w:p>
      <w:pPr/>
      <w:r>
        <w:rPr>
          <w:rStyle w:val="myStyle"/>
        </w:rPr>
        <w:t xml:space="preserve">二、判断正（T误（FX每小题1分，共10分）t）9老师说Draw acircle.学生画一个circle,这就属于课程标准里面谈到地用语言来做事情.</w:t>
      </w:r>
    </w:p>
    <w:p/>
    <w:p>
      <w:pPr/>
      <w:r>
        <w:rPr>
          <w:rStyle w:val="myStyle"/>
        </w:rPr>
        <w:t xml:space="preserve">三、填空题〈每空1分，共20分）能力水平</w:t>
      </w:r>
    </w:p>
    <w:p/>
    <w:p>
      <w:pPr/>
      <w:r>
        <w:rPr>
          <w:rStyle w:val="myStyle"/>
        </w:rPr>
        <w:t xml:space="preserve">4、小学英语语言技能一级地读写目标，除了能看图识字，能在指认物体地前提下认读所学词语和能在图片地帮助下读懂简单地小故事之外，还有一条是能正确书写字母和单词..</w:t>
      </w:r>
    </w:p>
    <w:p/>
    <w:p>
      <w:pPr/>
      <w:r>
        <w:rPr>
          <w:rStyle w:val="myStyle"/>
        </w:rPr>
        <w:t xml:space="preserve">5、我们平常说地英语“双基”教案是指英语基础知识，听说读写基本）技能..对话课结构复习、热身，新知呈现，巩固练习，拓展应用，发展提高20英语地基本语调有降调）升调和〈平调）21在句子I11be backin halfan hour.中发生地语音变化为连读）</w:t>
      </w:r>
    </w:p>
    <w:p/>
    <w:p>
      <w:pPr/>
      <w:r>
        <w:rPr>
          <w:rStyle w:val="myStyle"/>
        </w:rPr>
        <w:t xml:space="preserve">22、课堂教案地基本技术环节、〈组织教案）导入〈促进对新材料地感知和理解）〈巩固所学地知识）作业地布置和批改.</w:t>
      </w:r>
    </w:p>
    <w:p/>
    <w:p>
      <w:pPr/>
      <w:r>
        <w:rPr>
          <w:rStyle w:val="myStyle"/>
        </w:rPr>
        <w:t xml:space="preserve">23、教师把教案内容设计成一系列指令式语言工程，然后再让这些学生对这些工程用身体做出反应地课堂教案方法称为全身反应法）</w:t>
      </w:r>
    </w:p>
    <w:p/>
    <w:p>
      <w:pPr/>
      <w:r>
        <w:rPr>
          <w:rStyle w:val="myStyle"/>
        </w:rPr>
        <w:t xml:space="preserve">24、列举三种课堂教案地方法全身反应法）对话法）〈歌曲游戏法、比较法、手势法）.</w:t>
      </w:r>
    </w:p>
    <w:p/>
    <w:p>
      <w:pPr/>
      <w:r>
        <w:rPr>
          <w:rStyle w:val="myStyle"/>
        </w:rPr>
        <w:t xml:space="preserve">25、游戏教案应遵循一定地规则〈时间限制规则）角色表演规则内容呈现规则）和竞赛规则.</w:t>
      </w:r>
    </w:p>
    <w:p/>
    <w:p>
      <w:pPr/>
      <w:r>
        <w:rPr>
          <w:rStyle w:val="myStyle"/>
        </w:rPr>
        <w:t xml:space="preserve">26、在句子I11be backin halfan hour.中发生地语音变化为连读）</w:t>
      </w:r>
    </w:p>
    <w:p/>
    <w:p>
      <w:pPr/>
      <w:r>
        <w:rPr>
          <w:rStyle w:val="myStyle"/>
        </w:rPr>
        <w:t xml:space="preserve">27、认知法地理论基础为结构主义语言学）和行为主义心理学）28简笔画教案最为显著地特点为生动具体、）形象直观）29板书设计地原则有明确地目地性与针对性）条理性和系统性）灵活性和艺术性.</w:t>
      </w:r>
    </w:p>
    <w:p/>
    <w:p>
      <w:pPr/>
      <w:r>
        <w:rPr>
          <w:rStyle w:val="myStyle"/>
        </w:rPr>
        <w:t xml:space="preserve">30、教案目标包括（情感目标》（知识目标〉和（能力目标.</w:t>
      </w:r>
    </w:p>
    <w:p/>
    <w:p>
      <w:pPr/>
      <w:r>
        <w:rPr>
          <w:rStyle w:val="myStyle"/>
        </w:rPr>
        <w:t xml:space="preserve">31、说课包括（说教材》（说教法（说学法〉和（说课堂程序》四个步骤.</w:t>
      </w:r>
    </w:p>
    <w:p/>
    <w:p>
      <w:pPr/>
      <w:r>
        <w:rPr>
          <w:rStyle w:val="myStyle"/>
        </w:rPr>
        <w:t xml:space="preserve">33、英语新课程倡导地学习方式有（自主学习方式、合作学习方式和探究学习方式.</w:t>
      </w:r>
    </w:p>
    <w:p/>
    <w:p>
      <w:pPr/>
      <w:r>
        <w:rPr>
          <w:rStyle w:val="myStyle"/>
        </w:rPr>
        <w:t xml:space="preserve">34、在词汇教案中，我们一般采用（分散、记忆_（集中〉巩固地原则.</w:t>
      </w:r>
    </w:p>
    <w:p/>
    <w:p>
      <w:pPr/>
      <w:r>
        <w:rPr>
          <w:rStyle w:val="myStyle"/>
        </w:rPr>
        <w:t xml:space="preserve">35、在词汇教案中地趣味性新授中我们可以采用表演呈现来焕发学生地学习热情，其形式具体可分为_（动作呈现、（对比呈现_（模仿呈现》和（表情呈现四种.</w:t>
      </w:r>
    </w:p>
    <w:p/>
    <w:p>
      <w:pPr/>
      <w:r>
        <w:rPr>
          <w:rStyle w:val="myStyle"/>
        </w:rPr>
        <w:t xml:space="preserve">一、填空题</w:t>
      </w:r>
    </w:p>
    <w:p/>
    <w:p>
      <w:pPr/>
      <w:r>
        <w:rPr>
          <w:rStyle w:val="myStyle"/>
        </w:rPr>
        <w:t xml:space="preserve">4、语言技能是构成语言交际能力地重要组成部分.语言技能包括听说读写四个方面地技能以及这四种技能地综合运用能力.听和读是理解地技能，说和写是表达地技能；这四种技能在语言学习和交际中相辅相成、相互促进.学生应通过大量地专项和综合性语言实践活动，形成综合语言运用能力，为真实语言交际打基础.因此，听、说、读、写既是学习地内容，又是学习地手段.语言技能目标以学生在某个级别“能做什么”为主要内容，这不仅有利于调动学生地学习积极性，促进学生语言运用能力地提高，也有利于科学、合理地评价学生地学习结果</w:t>
      </w:r>
    </w:p>
    <w:p/>
    <w:p>
      <w:pPr/>
      <w:r>
        <w:rPr>
          <w:rStyle w:val="myStyle"/>
        </w:rPr>
        <w:t xml:space="preserve">6、积极开发和合理利用课程资源是英语课程实施地重要组成部分.在英语教案中，除了合理有效地使用教科书以外，还应该积极利用其他课程资源，特别是广播影视节目、录音、录像资料、直观教具和实物、多媒体光盘资料、各种形式地网络资源、报刊杂志等等.</w:t>
      </w:r>
    </w:p>
    <w:p/>
    <w:p>
      <w:pPr/>
      <w:r>
        <w:rPr>
          <w:rStyle w:val="myStyle"/>
        </w:rPr>
        <w:t xml:space="preserve">三、判断正误</w:t>
      </w:r>
    </w:p>
    <w:p/>
    <w:p>
      <w:pPr/>
      <w:r>
        <w:rPr>
          <w:rStyle w:val="myStyle"/>
        </w:rPr>
        <w:t xml:space="preserve">3.小学英语语言技能二级读地目标中，要求能认读所学词语；能根据拼读地规律读出简单地单词；能借助图片读懂简单地故事或小短文，并养成按意群阅读地习惯V</w:t>
      </w:r>
    </w:p>
    <w:p/>
    <w:p>
      <w:pPr/>
      <w:r>
        <w:rPr>
          <w:rStyle w:val="myStyle"/>
        </w:rPr>
        <w:t xml:space="preserve">6.如果以听为训练地中心，用做和画帮助听，则做和画要比听稍后一点，要让学生先听音.V</w:t>
      </w:r>
    </w:p>
    <w:p/>
    <w:p>
      <w:pPr/>
      <w:r>
        <w:rPr>
          <w:rStyle w:val="myStyle"/>
        </w:rPr>
        <w:t xml:space="preserve">8.现代化教案手段媒体对小学英语教案极为有效，传统教案手段则缺乏生气，如果学校缺乏现代化教案手段，教师只好用一张嘴、一本书、一枝粉笔进行教案.X</w:t>
      </w:r>
    </w:p>
    <w:p/>
    <w:p>
      <w:pPr/>
      <w:r>
        <w:rPr>
          <w:rStyle w:val="myStyle"/>
        </w:rPr>
        <w:t xml:space="preserve">二、选正题下面每题四个备选答案中有一个正确答案，请选出.</w:t>
      </w:r>
    </w:p>
    <w:p/>
    <w:p>
      <w:pPr/>
      <w:r>
        <w:rPr>
          <w:rStyle w:val="myStyle"/>
        </w:rPr>
        <w:t xml:space="preserve">2.小学英语教材要有利于培养学生地学习兴趣与语感，了解英语国家地文化、习俗，学生对异国文化地正确态度.教材还要培养学生_和做事情地能力，提高他们地思维能力和认识世界地能力.A.学习能力B.自我管理能力JC.用英语进行交流D.创新能力</w:t>
      </w:r>
    </w:p>
    <w:p/>
    <w:p>
      <w:pPr/>
      <w:r>
        <w:rPr>
          <w:rStyle w:val="myStyle"/>
        </w:rPr>
        <w:t xml:space="preserve">4.小学英语教案要从模仿性地唱歌游戏着手，通过1―2年地语感积累，再通过多种活动训练培养用英语听、说、读、写进行交流地能力.所以小学英语教案地主线应是A.活动B.玩演C.培养语感JD.学习用英语做事</w:t>
      </w:r>
    </w:p>
    <w:p/>
    <w:p>
      <w:pPr/>
      <w:r>
        <w:rPr>
          <w:rStyle w:val="myStyle"/>
        </w:rPr>
        <w:t xml:space="preserve">11.创设情境既要接近学生生活，又要新颖离奇，还要简而易行.但最重要地一点是A.能激发兴趣JB.能反映所学英语材料用于交流地社会环境C.能宣传英语民族地文化D.能帮助学生理解所学英语教材地内容附录</w:t>
      </w:r>
    </w:p>
    <w:p/>
    <w:p>
      <w:pPr/>
      <w:r>
        <w:rPr>
          <w:rStyle w:val="myStyle"/>
        </w:rPr>
        <w:t xml:space="preserve">一、语音工程表</w:t>
      </w:r>
    </w:p>
    <w:p/>
    <w:p>
      <w:pPr/>
      <w:r>
        <w:rPr>
          <w:rStyle w:val="myStyle"/>
        </w:rPr>
        <w:t xml:space="preserve">1.语音教案是语言教案地重要内容之一.自然规范地语音、语调将为有效地口语交际打下良好地基础.语音教案应注重语义与语境、语调与语流相结合，不要一味追求单音地准确性.</w:t>
      </w:r>
    </w:p>
    <w:p/>
    <w:p>
      <w:pPr/>
      <w:r>
        <w:rPr>
          <w:rStyle w:val="myStyle"/>
        </w:rPr>
        <w:t xml:space="preserve">2.在英语教案起始阶段，语音教案主要应通过模仿来进行，教师应提供大量听音、模仿和实践地机会，帮助学生养成良好地发音习惯.</w:t>
      </w:r>
    </w:p>
    <w:p/>
    <w:p>
      <w:pPr/>
      <w:r>
        <w:rPr>
          <w:rStyle w:val="myStyle"/>
        </w:rPr>
        <w:t xml:space="preserve">3.英语有不同地口音，如英国口音、美国口音等.教案中，应让学生在基本掌握一种口音地基础上，适当接触不同地口音，为他们发展交际能力打下基础.</w:t>
      </w:r>
    </w:p>
    <w:p/>
    <w:p>
      <w:pPr/>
      <w:r>
        <w:rPr>
          <w:rStyle w:val="myStyle"/>
        </w:rPr>
        <w:t xml:space="preserve">1.基本读音126个字母读音2）元音字母a,e,i（y,o,u在重读音节中地读音3）元音字母在单词中地基本读音4）常见地元音字母组合在重读音节中地读音5）常见地辅音字母组合在单词中地基本读音,如th,sh,ch等6）辅音连缀地读音,如black,class,flag,glass,plane,sleep,bright,cry,sky,small,speak,star,street,splash,spring,screen,programme,quiet7）成节音地读音，如table,people,uncle,single,middle,little,parcel,basin,cousin,often,seven</w:t>
      </w:r>
    </w:p>
    <w:p/>
    <w:p>
      <w:pPr/>
      <w:r>
        <w:rPr>
          <w:rStyle w:val="myStyle"/>
        </w:rPr>
        <w:t xml:space="preserve">2.重音1）单词重音2）句子重音</w:t>
      </w:r>
    </w:p>
    <w:p/>
    <w:p>
      <w:pPr/>
      <w:r>
        <w:rPr>
          <w:rStyle w:val="myStyle"/>
        </w:rPr>
        <w:t xml:space="preserve">3.意群地读音1）连读和失去爆破2）弱读与同化</w:t>
      </w:r>
    </w:p>
    <w:p/>
    <w:p>
      <w:pPr/>
      <w:r>
        <w:rPr>
          <w:rStyle w:val="myStyle"/>
        </w:rPr>
        <w:t xml:space="preserve">4.语调与节奏1）语调升调，降调）2）节奏</w:t>
      </w:r>
    </w:p>
    <w:p/>
    <w:p>
      <w:pPr/>
      <w:r>
        <w:rPr>
          <w:rStyle w:val="myStyle"/>
        </w:rPr>
        <w:t xml:space="preserve">二、填空10分）</w:t>
      </w:r>
    </w:p>
    <w:p/>
    <w:p>
      <w:pPr/>
      <w:r>
        <w:rPr>
          <w:rStyle w:val="myStyle"/>
        </w:rPr>
        <w:t xml:space="preserve">3、</w:t>
      </w:r>
    </w:p>
    <w:p/>
    <w:p>
      <w:pPr/>
      <w:r>
        <w:rPr>
          <w:rStyle w:val="myStyle"/>
        </w:rPr>
        <w:t xml:space="preserve">2、《标准》中地情感态度指兴趣、动机、自信、意志、合作等影响学生学习过程和学习效果地相关因素.小学英语课程标准自主检测题、填空</w:t>
      </w:r>
    </w:p>
    <w:p/>
    <w:p>
      <w:pPr/>
      <w:r>
        <w:rPr>
          <w:rStyle w:val="myStyle"/>
        </w:rPr>
        <w:t xml:space="preserve">1、根据小学生地生理和心理特点以及发展要求，小学教师阶段英语课程地目地是成初步用英语进行简单日常交流地能力，为进一步学习打下基础.激发学生学习英语地，培养他们英语学习地积极态度.使他们建立初步地学习英语地自信心培养学生一定地语感和良好地语音语调基础，使他们形成初步用英语进行简单日常交流地能力，为进一步学习打下基础.</w:t>
      </w:r>
    </w:p>
    <w:p/>
    <w:p>
      <w:pPr/>
      <w:r>
        <w:rPr>
          <w:rStyle w:val="myStyle"/>
        </w:rPr>
        <w:t xml:space="preserve">3、根据小学生学习地特点，小学英语教案要创建活动课课为主地教案模式，教案重点是培养学生用语言进行交流地能力.小学英语教案不讲解语法概念.要充分利用教案资源，采用听、做、说、唱、玩、演地方式，鼓励学生积极参与、大胆表达，侧重提高明小学生对语言地感受和初步用英语进行听、说、唱、演、、、地能力.小学</w:t>
      </w:r>
    </w:p>
    <w:p/>
    <w:p>
      <w:pPr/>
      <w:r>
        <w:rPr>
          <w:rStyle w:val="myStyle"/>
        </w:rPr>
        <w:t xml:space="preserve">五、六年级地英语教案，在进一步加强学生听说能力地同时，发展初步地读写能力，为进一步学习打好基础.</w:t>
      </w:r>
    </w:p>
    <w:p/>
    <w:p>
      <w:pPr/>
      <w:r>
        <w:rPr>
          <w:rStyle w:val="myStyle"/>
        </w:rPr>
        <w:t xml:space="preserve">4、小学英语教材应符合儿童地认知特点，有利于培养他们地兴趣1与语感；要有利于学生了解英语国家地文化、习俗，培养他们对异国文化地正确态度.教材还应有利于培养学生用英语进行交流和做事情地能力，提高他们地思维能力和认知世界地能力.小学英语教案应尽量采用多种媒体地现代化教案手段，充分利录音机,VCD机、广播，电视，网络等设备和技术，创设良好语言环境和充分地语言实践机会.</w:t>
      </w:r>
    </w:p>
    <w:p/>
    <w:p>
      <w:pPr/>
      <w:r>
        <w:rPr>
          <w:rStyle w:val="myStyle"/>
        </w:rPr>
        <w:t xml:space="preserve">6、</w:t>
      </w:r>
    </w:p>
    <w:p/>
    <w:p>
      <w:pPr/>
      <w:r>
        <w:rPr>
          <w:rStyle w:val="myStyle"/>
        </w:rPr>
        <w:t xml:space="preserve">三、四年级地期末或学年评价基本不采用书面考试方式，应采用与平时教案活动相近地方式进行，通过对学生地观察和与学生交流等方式评价学生.</w:t>
      </w:r>
    </w:p>
    <w:p/>
    <w:p>
      <w:pPr/>
      <w:r>
        <w:rPr>
          <w:rStyle w:val="myStyle"/>
        </w:rPr>
        <w:t xml:space="preserve">五、六年级地期末或学年考试可采用口笔结合地方式.口试要考查学生实际运用所学语言地能力，考查要贴近学生学生生活i.笔试主要考查和听和读地技能.</w:t>
      </w:r>
    </w:p>
    <w:p/>
    <w:p>
      <w:pPr/>
      <w:r>
        <w:rPr>
          <w:rStyle w:val="myStyle"/>
        </w:rPr>
        <w:t xml:space="preserve">7、终结性评价可采用等级制或达标地方法记成绩，不用百分之?</w:t>
      </w:r>
    </w:p>
    <w:p/>
    <w:p>
      <w:pPr/>
      <w:r>
        <w:rPr>
          <w:rStyle w:val="myStyle"/>
        </w:rPr>
        <w:t xml:space="preserve">一、选择题根据新课程标准，选择正确答案＜20分）</w:t>
      </w:r>
    </w:p>
    <w:p/>
    <w:p>
      <w:pPr/>
      <w:r>
        <w:rPr>
          <w:rStyle w:val="myStyle"/>
        </w:rPr>
        <w:t xml:space="preserve">8、语言技能一级目标中玩演地要求能用英语做游戏并在游戏用A---------------------;能做简单地角色表演；能表演英文歌曲及简单地童话剧等.A、英语进行简单地交际B、用简单地英语讲简单地故事C、表演小故事或童话剧D、能看懂英文动画片</w:t>
      </w:r>
    </w:p>
    <w:p/>
    <w:p>
      <w:pPr/>
      <w:r>
        <w:rPr>
          <w:rStyle w:val="myStyle"/>
        </w:rPr>
        <w:t xml:space="preserve">9、教师要积极利用各种教案资源B,------------教材，设计适合学生发展地教案过程.A、合理地教B、创造性地使用C、按照要求使用D、按部就班地用</w:t>
      </w:r>
    </w:p>
    <w:p/>
    <w:p>
      <w:pPr/>
      <w:r>
        <w:rPr>
          <w:rStyle w:val="myStyle"/>
        </w:rPr>
        <w:t xml:space="preserve">14、能借助图片读懂简单地故事或者小短文是新课标中C求.地目标要A、一级语言技能B、一级知识目标</w:t>
      </w:r>
    </w:p>
    <w:p/>
    <w:p>
      <w:pPr/>
      <w:r>
        <w:rPr>
          <w:rStyle w:val="myStyle"/>
        </w:rPr>
        <w:t xml:space="preserve">二、填空题根据新课标内容及精神，完成下面空白.15分）</w:t>
      </w:r>
    </w:p>
    <w:p/>
    <w:p>
      <w:pPr/>
      <w:r>
        <w:rPr>
          <w:rStyle w:val="myStyle"/>
        </w:rPr>
        <w:t xml:space="preserve">4、《标准》采用国际通用地分级方式，将英语课程目标按照能力水平设为九个级别.该设计遵循了语言学习地规律和不同年龄段学生生理和心理--------------------发展地需求和特点。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2023-05-21T04:18:21+08:00</dcterms:created>
  <dcterms:modified xsi:type="dcterms:W3CDTF">2023-05-21T04:18:21+08:00</dcterms:modified>
</cp:coreProperties>
</file>

<file path=docProps/custom.xml><?xml version="1.0" encoding="utf-8"?>
<Properties xmlns="http://schemas.openxmlformats.org/officeDocument/2006/custom-properties" xmlns:vt="http://schemas.openxmlformats.org/officeDocument/2006/docPropsVTypes"/>
</file>