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创新创业项目计划书2000字通用</w:t>
      </w:r>
    </w:p>
    <w:p/>
    <w:p/>
    <w:p>
      <w:pPr/>
      <w:r>
        <w:rPr>
          <w:rStyle w:val="myStyle"/>
        </w:rPr>
        <w:t xml:space="preserve">
	在工作中我们可能会需要撰写各种文档，我们要学会使用不同的范文，最值得学习的还是范文的构思，有没有更好的方法让你的范文有一定的深度？以下是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2023-08-13T13:23:01+08:00</dcterms:created>
  <dcterms:modified xsi:type="dcterms:W3CDTF">2023-08-13T13:23:01+08:00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