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宪法考核试题及答案（2022年）</w:t>
      </w:r>
    </w:p>
    <w:p/>
    <w:p/>
    <w:p>
      <w:pPr/>
      <w:r>
        <w:rPr>
          <w:rStyle w:val="myStyle"/>
        </w:rPr>
        <w:t xml:space="preserve">
</w:t>
      </w:r>
    </w:p>
    <w:p/>
    <w:p>
      <w:pPr/>
      <w:r>
        <w:rPr>
          <w:rStyle w:val="myStyle"/>
        </w:rPr>
        <w:t xml:space="preserve">
	宪法考核试题及答案（2022年）
</w:t>
      </w:r>
    </w:p>
    <w:p/>
    <w:p>
      <w:pPr/>
      <w:r>
        <w:rPr>
          <w:rStyle w:val="myStyle"/>
        </w:rPr>
        <w:t xml:space="preserve">
	1.下列选项中不属于2018年宪法修正案中规定的全国人民代表大会新设立的专门委员会的有（）*A.民族委员会（正确答案）B.宪法和法律委员会C.财政经济委员会（正确答案）D.教育科学文化卫生委员会（正确答案）
</w:t>
      </w:r>
    </w:p>
    <w:p/>
    <w:p>
      <w:pPr/>
      <w:r>
        <w:rPr>
          <w:rStyle w:val="myStyle"/>
        </w:rPr>
        <w:t xml:space="preserve">
	2.全国人民代表大会常务委员会有权监督国务院、（）的工作*A.中央军事委员会（正确答案）B.国家监察委员会（正确答案）C.最高人民法院（正确答案）D.最高人民检察院（正确答案）
</w:t>
      </w:r>
    </w:p>
    <w:p/>
    <w:p>
      <w:pPr/>
      <w:r>
        <w:rPr>
          <w:rStyle w:val="myStyle"/>
        </w:rPr>
        <w:t xml:space="preserve">
	3.全国人民代表大会常务委员会的组成人员不得担任（）的职务*A.国家行政机关（正确答案）B.国家监察机关（正确答案）C.国家审判机关（正确答案）D.国家检察机关（正确答案）
</w:t>
      </w:r>
    </w:p>
    <w:p/>
    <w:p>
      <w:pPr/>
      <w:r>
        <w:rPr>
          <w:rStyle w:val="myStyle"/>
        </w:rPr>
        <w:t xml:space="preserve">
	4.国家提倡爱祖国、（）的公德*A.爱人民（正确答窠）B.爱劳动（正确答案）C.爱科学（正确答案）D.爱社会主义（正确答案）
</w:t>
      </w:r>
    </w:p>
    <w:p/>
    <w:p>
      <w:pPr/>
      <w:r>
        <w:rPr>
          <w:rStyle w:val="myStyle"/>
        </w:rPr>
        <w:t xml:space="preserve">
	5.国家（）都由人民代表大会产生，对它负责，受它监督*B.自治区的人大可以制定自治条例和单行条例（正确答案）C.全国人民代表大会常务委员会可以行使国家立法权（正确答案）D.自治州的人大常委会行使民族立法权
</w:t>
      </w:r>
    </w:p>
    <w:p/>
    <w:p>
      <w:pPr/>
      <w:r>
        <w:rPr>
          <w:rStyle w:val="myStyle"/>
        </w:rPr>
        <w:t xml:space="preserve">
	41.根据我国《宪法》的规定，下列选项中（）是可以提出宪法修改有效议案的主体*A.全国人民代表大会常务委员会（正确答案）B.全国人民代表大会的一个代表团C.五分之一以上的全国人民代表大会代表（正确答案）D.全国人民代表大会主席团
</w:t>
      </w:r>
    </w:p>
    <w:p/>
    <w:p>
      <w:pPr/>
      <w:r>
        <w:rPr>
          <w:rStyle w:val="myStyle"/>
        </w:rPr>
        <w:t xml:space="preserve">
	42.根据我国《宪法》的明确规定，全国人民代表大会由（）选出的代表组成*A.省、自治区、直辖而正确答案）B.特别行政区（正确答案）C.军队（正确答案）D.工人
</w:t>
      </w:r>
    </w:p>
    <w:p/>
    <w:p>
      <w:pPr/>
      <w:r>
        <w:rPr>
          <w:rStyle w:val="myStyle"/>
        </w:rPr>
        <w:t xml:space="preserve">
	43.全国人民代表大会常务委员会的职权有（）*A.立法权（正确答案）B.任免权（正确答案）C.决定权（正确答案）D.监督权（小确答案）
</w:t>
      </w:r>
    </w:p>
    <w:p/>
    <w:p>
      <w:pPr/>
      <w:r>
        <w:rPr>
          <w:rStyle w:val="myStyle"/>
        </w:rPr>
        <w:t xml:space="preserve">
	44.关于全国人民代表大会职权，下列哪些说法是正确的？（）*A.选举国家主席、副主席（正确答案）B.选举国务院总理、副总理C.选举最高人民法院院长、最高人民检察院检察长（正确答案）D.决定特别行政区的设立（正确答案）
</w:t>
      </w:r>
    </w:p>
    <w:p/>
    <w:p>
      <w:pPr/>
      <w:r>
        <w:rPr>
          <w:rStyle w:val="myStyle"/>
        </w:rPr>
        <w:t xml:space="preserve">
	45.依据我国《宪法》的明确规定，监督宪法实施的国家机关是（）*A.全国人民代表大会（正确答案）B.全国人民代表大会常务委员会（正确答案）C.最高人民法院D.国务院
</w:t>
      </w:r>
    </w:p>
    <w:p/>
    <w:p>
      <w:pPr/>
      <w:r>
        <w:rPr>
          <w:rStyle w:val="myStyle"/>
        </w:rPr>
        <w:t xml:space="preserve">
	46.《宪法》规定，全国人民代表大会常务委员会的组成人员不得担任国家（）的职务*A.国家行政机关（正确答案）B.监察机关（正确答案）C.审判机关（正确答案）D.检察机关（正确答案）
</w:t>
      </w:r>
    </w:p>
    <w:p/>
    <w:p>
      <w:pPr/>
      <w:r>
        <w:rPr>
          <w:rStyle w:val="myStyle"/>
        </w:rPr>
        <w:t xml:space="preserve">
	47.《宪法》规定，地方各级人民代表大会分别选举并且有权罢免本级人民政府的（）o*A.省长和副省长（正确答案）B.市长和副市长（正确答案）C.县长和副县长（正确答案）D.乡长和副乡长（正确答案）
</w:t>
      </w:r>
    </w:p>
    <w:p/>
    <w:p>
      <w:pPr/>
      <w:r>
        <w:rPr>
          <w:rStyle w:val="myStyle"/>
        </w:rPr>
        <w:t xml:space="preserve">
	48.省、直辖市的人民政府决定（）的建置和区域划分*A.自治县B.乡（正确答案）C.民族乡（正确答案）D.镇（正确答案）
</w:t>
      </w:r>
    </w:p>
    <w:p/>
    <w:p>
      <w:pPr/>
      <w:r>
        <w:rPr>
          <w:rStyle w:val="myStyle"/>
        </w:rPr>
        <w:t xml:space="preserve">
	49.民族自治地方的自治机关依照（）和其他法律规定的权限行使自治权，根据本地方实际情况贯彻执行国家的法律、政策*A.宪法（正确答案）B.立法法C.国务院组织法（正确答案）D.民族区域自治法
</w:t>
      </w:r>
    </w:p>
    <w:p/>
    <w:p>
      <w:pPr/>
      <w:r>
        <w:rPr>
          <w:rStyle w:val="myStyle"/>
        </w:rPr>
        <w:t xml:space="preserve">
	50.根据《宪法》的规定，下列哪些选项是正确的？（）A.社会主义的公共财产神圣不可侵犯（正确答案）51社会主义的公共财产包括国家的和集体的财产（正确答案）C.国家可以对公民的私有财产实行无偿征收或征用D.土地的使用权可以依照法律的规定转让（正确答案）A.行政机关（正确答案）B.监察机关（正确答案）C.审判机关（正确答案）D.检察机关（正确答案）
</w:t>
      </w:r>
    </w:p>
    <w:p/>
    <w:p>
      <w:pPr/>
      <w:r>
        <w:rPr>
          <w:rStyle w:val="myStyle"/>
        </w:rPr>
        <w:t xml:space="preserve">
	6.中国坚持独立自主的对外政策，坚持互相尊重主权和领土完整、互不侵犯、互不干涉内政、平等互利、和平共处的五项原则，坚持（），发展同各国的外交关系和经济、文化交流，推动构建人类命运共同体*A.和平发展道路（正确答案）B.领先世界的科技C.互利共赢开放战略I正确答案）D.文化和而不同
</w:t>
      </w:r>
    </w:p>
    <w:p/>
    <w:p>
      <w:pPr/>
      <w:r>
        <w:rPr>
          <w:rStyle w:val="myStyle"/>
        </w:rPr>
        <w:t xml:space="preserve">
	7.在长期的革命、建设、改革过程中，已经结成由中国共产党领导的，有各民主党派和各人民团体参加的，包括（）的广泛的爱国统一战线，这个统一战线将继续巩固和发展*A.全体社会主义劳动者（正确答案）
</w:t>
      </w:r>
    </w:p>
    <w:p/>
    <w:p>
      <w:pPr/>
      <w:r>
        <w:rPr>
          <w:rStyle w:val="myStyle"/>
        </w:rPr>
        <w:t xml:space="preserve">
	8.社会主义事业的建设者（正确答案）C.拥护社会主义的爱国者（正确答案）D.拥护祖国统一和致力于中华民族伟大复兴的爱国者（正确答案）
</w:t>
      </w:r>
    </w:p>
    <w:p/>
    <w:p>
      <w:pPr/>
      <w:r>
        <w:rPr>
          <w:rStyle w:val="myStyle"/>
        </w:rPr>
        <w:t xml:space="preserve">
	8.中国各族人民将继续在中国共产党领导下，在马克思列宁主义、毛泽东思想、（）指引下，实现中华民族伟大复兴*A.邓小平理论（正确答案）
</w:t>
      </w:r>
    </w:p>
    <w:p/>
    <w:p>
      <w:pPr/>
      <w:r>
        <w:rPr>
          <w:rStyle w:val="myStyle"/>
        </w:rPr>
        <w:t xml:space="preserve">
	8.“三个代表”重要思想（正确答案）C.科学发展观（正确答案）D.习近平新时代中国特色社会主义思想（正确答案）
</w:t>
      </w:r>
    </w:p>
    <w:p/>
    <w:p>
      <w:pPr/>
      <w:r>
        <w:rPr>
          <w:rStyle w:val="myStyle"/>
        </w:rPr>
        <w:t xml:space="preserve">
	9.《宪法》规定，国家发展劳动者（）的设施，规定职工的工作时间和休假制度*A.休息（正确答案）B.娱乐C.休养（正确答案）D.休闲
</w:t>
      </w:r>
    </w:p>
    <w:p/>
    <w:p>
      <w:pPr/>
      <w:r>
        <w:rPr>
          <w:rStyle w:val="myStyle"/>
        </w:rPr>
        <w:t xml:space="preserve">
	10.根据《宪法》规定，下列关于劳动权的说法正确的有（）*A.劳动是一切有劳动能力的公民的光荣职责（正确答案）B.国有企业和城乡集体经济组织的劳动者都应当以国家主人翁的态度对待自己的劳动（正确答案）C.国家提倡社会主义劳动竞赛，奖励劳动模范和先进工作者（正确答案）D.国家提倡公民从事义务劳动（正确答案）
</w:t>
      </w:r>
    </w:p>
    <w:p/>
    <w:p>
      <w:pPr/>
      <w:r>
        <w:rPr>
          <w:rStyle w:val="myStyle"/>
        </w:rPr>
        <w:t xml:space="preserve">
	11.《宪法》明确规定，国家通过各种途径，（）,并在发展生产的基础上，提高劳动报酬和福利待遇*A.创造劳动就业条件（正确答案）B.提高劳动强度C.加强劳动保护（正确答案）D.改善劳动条件（正确答案）
</w:t>
      </w:r>
    </w:p>
    <w:p/>
    <w:p>
      <w:pPr/>
      <w:r>
        <w:rPr>
          <w:rStyle w:val="myStyle"/>
        </w:rPr>
        <w:t xml:space="preserve">
	12.公民对于任何国家机关和国家工作人员的违法失职行为，有向有关国家机关提出（）的权利*A.上诉B.申诉（正确答案）C.控告（正确答案）D.检举（正确答案）
</w:t>
      </w:r>
    </w:p>
    <w:p/>
    <w:p>
      <w:pPr/>
      <w:r>
        <w:rPr>
          <w:rStyle w:val="myStyle"/>
        </w:rPr>
        <w:t xml:space="preserve">
	13.根据我国《宪法》的规定，任何人不得利用宗教进行（）的活动*A.破坏社会秩序（正确￥案）B.损害公民身体健康（正确答案）C.妨碍国家教育制度（正确答案）D.宣扬价值导向
</w:t>
      </w:r>
    </w:p>
    <w:p/>
    <w:p>
      <w:pPr/>
      <w:r>
        <w:rPr>
          <w:rStyle w:val="myStyle"/>
        </w:rPr>
        <w:t xml:space="preserve">
	14.公民的政治自由指的是中华人民共和国公民有（）的自由*A.言论（正确答案）B.出版（正确答案）C.集会（正确答案）D.游行（正确答案）
</w:t>
      </w:r>
    </w:p>
    <w:p/>
    <w:p>
      <w:pPr/>
      <w:r>
        <w:rPr>
          <w:rStyle w:val="myStyle"/>
        </w:rPr>
        <w:t xml:space="preserve">
	15.根据我国《宪法》的规定，公民的基本政治权利主要包括（）o*A.参政权B.罢免权C.选举权（正确答案）D.被选举权（正确答案）
</w:t>
      </w:r>
    </w:p>
    <w:p/>
    <w:p>
      <w:pPr/>
      <w:r>
        <w:rPr>
          <w:rStyle w:val="myStyle"/>
        </w:rPr>
        <w:t xml:space="preserve">
	16.下列权利属于人身自由权的是（）*A.人身自由权（正确答案）B.人格尊严（正确答案）C.住宅不受侵犯（正确答案）D.休息权
</w:t>
      </w:r>
    </w:p>
    <w:p/>
    <w:p>
      <w:pPr/>
      <w:r>
        <w:rPr>
          <w:rStyle w:val="myStyle"/>
        </w:rPr>
        <w:t xml:space="preserve">
	17.因国家安全或者追查刑事犯罪的需要，（）依照法律规定的程序有权对通信进行检查*A.公安机关（正确答案）B.检察机关（正确答案）C.审判机关D.通信管理机关
</w:t>
      </w:r>
    </w:p>
    <w:p/>
    <w:p>
      <w:pPr/>
      <w:r>
        <w:rPr>
          <w:rStyle w:val="myStyle"/>
        </w:rPr>
        <w:t xml:space="preserve">
	18.宪法保护公民的人身自由不受侵犯因此对公民受逮捕进行了严格的规定，其法定程序为经（），并由公安机关执行*A.人民检察院批准（正确答案）B.人民检察院决定（M确答案）C.人民法院批准D.人民法院决定（正确答案）
</w:t>
      </w:r>
    </w:p>
    <w:p/>
    <w:p>
      <w:pPr/>
      <w:r>
        <w:rPr>
          <w:rStyle w:val="myStyle"/>
        </w:rPr>
        <w:t xml:space="preserve">
	19.根据《宪法》的规定，监督权包括（）o*A.批评权（正确答案）B.建议权（正确答案）C.检举权（正确答案）D.请求权
</w:t>
      </w:r>
    </w:p>
    <w:p/>
    <w:p>
      <w:pPr/>
      <w:r>
        <w:rPr>
          <w:rStyle w:val="myStyle"/>
        </w:rPr>
        <w:t xml:space="preserve">
	20.《宪法》明确规定，（）受国家的保护*A.婚姻（正确答案）B.家庭（正确答案）C.母亲（正确答案）D.儿童（正确答案）
</w:t>
      </w:r>
    </w:p>
    <w:p/>
    <w:p>
      <w:pPr/>
      <w:r>
        <w:rPr>
          <w:rStyle w:val="myStyle"/>
        </w:rPr>
        <w:t xml:space="preserve">
	21.根据《宪法》规定，下列哪些权利是公民享有的监督权？（）*A.住宅不受非法入侵B.集会、游行、示威自由C.批评和建议的权利（正确答案）D.申诉、控告或者检举的权利（正确答案）
</w:t>
      </w:r>
    </w:p>
    <w:p/>
    <w:p>
      <w:pPr/>
      <w:r>
        <w:rPr>
          <w:rStyle w:val="myStyle"/>
        </w:rPr>
        <w:t xml:space="preserve">
	22.公民基本权利也称宪法权利关于公民基本权利，下列哪些选项是正确的？（）*A.基本权利是人权宪法化的具体表现（正确答案）B.基本权利的主体主要是公民，在我国法人也可以作为基本权利的主体C.我国公民在行使自由和权利的时候，不得损害国家的、社会的、集体的利益和其他公民的合法的自由和利益（正确答案）D.权利和义务的平等性是我国公民基本权利和义务的重要特点（正确答案）
</w:t>
      </w:r>
    </w:p>
    <w:p/>
    <w:p>
      <w:pPr/>
      <w:r>
        <w:rPr>
          <w:rStyle w:val="myStyle"/>
        </w:rPr>
        <w:t xml:space="preserve">
	23.根据《宪法》的相关规定，下列哪些选项是不正确的？（）*A.环境权是我国《宪法》明确规定的公民基本权利（正确答案）B.公民的监督权包括批评建议权、控告检举权和申诉权C.《宪法》明确规定，中华人民共和国公民有休息的权利（正确答案）D.受教育既是公民的权利也是公民的义务
</w:t>
      </w:r>
    </w:p>
    <w:p/>
    <w:p>
      <w:pPr/>
      <w:r>
        <w:rPr>
          <w:rStyle w:val="myStyle"/>
        </w:rPr>
        <w:t xml:space="preserve">
	24.根据《宪法》的规定，关于公民纳税义务，下列哪些选项是正确的？（）*A.国家在确定公民纳税义务时，要保证税制科学合理和税收负担公平（正确答案）B.要坚持税收法定原则，税收基本制度实行法律保留（正确答案）C.纳税义务直接涉及公民个人财产权，宪法纳税义务具有防止国家权力侵犯其财产权的属性（正确答案）D.履行纳税义务是公民享有其他权利的前提条件
</w:t>
      </w:r>
    </w:p>
    <w:p/>
    <w:p>
      <w:pPr/>
      <w:r>
        <w:rPr>
          <w:rStyle w:val="myStyle"/>
        </w:rPr>
        <w:t xml:space="preserve">
	25.我国现行《宪法》规定，公民享有的政治自由有（）*A.言论自由（正确答案）B.出版自由（正确答案）C.游行、示威自由（正确答案）D.集会、结社自由（正确答案）
</w:t>
      </w:r>
    </w:p>
    <w:p/>
    <w:p>
      <w:pPr/>
      <w:r>
        <w:rPr>
          <w:rStyle w:val="myStyle"/>
        </w:rPr>
        <w:t xml:space="preserve">
	26.宪法确立了“国家尊重和保障人权”的原则，并对公民的（）作了全面的规定，为推动人权事业全面发展、保证广大人民群众充分享有民主权利，提供了宪法保障o*A.基本权利（正确答案）B.基本义务（正确答案）C.基本规范D.基本道德
</w:t>
      </w:r>
    </w:p>
    <w:p/>
    <w:p>
      <w:pPr/>
      <w:r>
        <w:rPr>
          <w:rStyle w:val="myStyle"/>
        </w:rPr>
        <w:t xml:space="preserve">
	27.我国宪法规定的公民义务有（）*A.依法纳税（正确答案）B.受教育（正确答案）C.依法服兵役（正确答案）D.劳动（正确答案）
</w:t>
      </w:r>
    </w:p>
    <w:p/>
    <w:p>
      <w:pPr/>
      <w:r>
        <w:rPr>
          <w:rStyle w:val="myStyle"/>
        </w:rPr>
        <w:t xml:space="preserve">
	28.依据我国宪法的规定，公民享有选举权的基本条件是（）*A.具有中华人民共和国国籍（正确答案）B.年满18周岁（正确答案）C.未受过刑事处罚D.享有政治权利（正确答案）
</w:t>
      </w:r>
    </w:p>
    <w:p/>
    <w:p>
      <w:pPr/>
      <w:r>
        <w:rPr>
          <w:rStyle w:val="myStyle"/>
        </w:rPr>
        <w:t xml:space="preserve">
	29.我国《宪法》规定的人身自由权利包括（）*A.人身自由不受侵犯（正确答案）B.人格尊严不受侵犯（正确答案）C.住宅不受侵犯（正确答案）D.宗教信仰自由（正确答案）
</w:t>
      </w:r>
    </w:p>
    <w:p/>
    <w:p>
      <w:pPr/>
      <w:r>
        <w:rPr>
          <w:rStyle w:val="myStyle"/>
        </w:rPr>
        <w:t xml:space="preserve">
	30.我国《宪法》规定，公民的住宅不受侵犯禁止（）*A.一切拆除公民的住宅的行为B.一切拍卖公民的住宅的行为C.非法侵入公民的住宅（正确答案）D.非法搜查公民的住宅（正确答案）
</w:t>
      </w:r>
    </w:p>
    <w:p/>
    <w:p>
      <w:pPr/>
      <w:r>
        <w:rPr>
          <w:rStyle w:val="myStyle"/>
        </w:rPr>
        <w:t xml:space="preserve">
	31.我国公民有宗教信仰的自由是指（）o*A.每个公民都有按照自己的意愿信仰宗教的自由，也有不信仰宗教的自由（正确答B.有信仰这种宗教的自由，也有信仰那种宗教的自由（正确答案）C.有在同一宗教里信仰这个教派的自由，也有信仰那个教派的自由（正确答案）D.有过去信教而现在不信教的自由，也有过去不信教而现在信教的自由（正确答案）
</w:t>
      </w:r>
    </w:p>
    <w:p/>
    <w:p>
      <w:pPr/>
      <w:r>
        <w:rPr>
          <w:rStyle w:val="myStyle"/>
        </w:rPr>
        <w:t xml:space="preserve">
	32.下列有关我国公民权利的表述符合《宪法》的规定的是（）*A.我国公民对于任何国家机关和国家工作人员，有提出批评和建议的权利（正确答案）B.我国公民对任何国家机关和国家工作人员的违法失职行为，有向国家机关提出申诉、控告或者检举的权利（正确答案）C.任何国家机关在接到公民提出的申诉、控告或者检举后，可以视情况查清事实，负责处理D.国家机关和国家工作人员侵犯公民权利造成损失的，受害人有依法取得赔偿的权利（正确答案）
</w:t>
      </w:r>
    </w:p>
    <w:p/>
    <w:p>
      <w:pPr/>
      <w:r>
        <w:rPr>
          <w:rStyle w:val="myStyle"/>
        </w:rPr>
        <w:t xml:space="preserve">
	33.我国《宪法》规定，公民有（）的自由*A.言论（正确答案）34出版（正确答案）C.集会、结社（正确答案）D.游行、示威（正确答案）
</w:t>
      </w:r>
    </w:p>
    <w:p/>
    <w:p>
      <w:pPr/>
      <w:r>
        <w:rPr>
          <w:rStyle w:val="myStyle"/>
        </w:rPr>
        <w:t xml:space="preserve">
	34.《宪法》明确规定，中华人民共和国公民的人格尊严不受侵犯，禁止用任何方法对公民进行（）*A.批评B.侮辱（正确答案）C.诽谤（正确答案）D.诬告陷害（正确答案）
</w:t>
      </w:r>
    </w:p>
    <w:p/>
    <w:p>
      <w:pPr/>
      <w:r>
        <w:rPr>
          <w:rStyle w:val="myStyle"/>
        </w:rPr>
        <w:t xml:space="preserve">
	35.下列选项中的中国公民，哪些属于不享有选举权的情况？（）*A.刘某，刚满16周岁（正确答案）B.李某，被剥夺政治权利期间（正确答案）C.张某，服刑期间D.邓某，被逮捕
</w:t>
      </w:r>
    </w:p>
    <w:p/>
    <w:p>
      <w:pPr/>
      <w:r>
        <w:rPr>
          <w:rStyle w:val="myStyle"/>
        </w:rPr>
        <w:t xml:space="preserve">
	36.我国《宪法》规定，公民在行使自由和权利的时候，不得损害（）*A.国家的利益（正确答案）B.集体的利益（正确答案）C.社会的利益（正确答案）D.其他公民的合法自由和权利（山确答案）
</w:t>
      </w:r>
    </w:p>
    <w:p/>
    <w:p>
      <w:pPr/>
      <w:r>
        <w:rPr>
          <w:rStyle w:val="myStyle"/>
        </w:rPr>
        <w:t xml:space="preserve">
	37.下列选项中，属于我国公民的基本义务的有（）*A.维护祖国的安全、荣誉和利益（正确答案）B.保卫国家、抵抗侵略（正确答案）C.维护国家统一和全国各民族的团结（M确答案）D.依照法律纳税（正确答案）
</w:t>
      </w:r>
    </w:p>
    <w:p/>
    <w:p>
      <w:pPr/>
      <w:r>
        <w:rPr>
          <w:rStyle w:val="myStyle"/>
        </w:rPr>
        <w:t xml:space="preserve">
	38.根据宪法和法律的相关规定，下列哪几项是我国的选举制度的基本原则？（）*A.平等原则（正确答案）B.直接选举和间接选举并用原则（正确答案）C.无记名投票原则（正确答案）D.选举权利保障原则（正确答案）
</w:t>
      </w:r>
    </w:p>
    <w:p/>
    <w:p>
      <w:pPr/>
      <w:r>
        <w:rPr>
          <w:rStyle w:val="myStyle"/>
        </w:rPr>
        <w:t xml:space="preserve">
	39.我国现阶段的爱国统一战线是由中国共产党领导的，由各民主党派和各人民团体参加的，包括（）的广泛的爱国统一战线*A.全体社会主义劳动者（正确答案）B.拥护社会主义的爱国者（正确答案）C.拥护国家统一和致力于中华民族伟大复兴的爱国者（正确答案）D.社会主义事业的建设者（正确答案）
</w:t>
      </w:r>
    </w:p>
    <w:p/>
    <w:p>
      <w:pPr/>
      <w:r>
        <w:rPr>
          <w:rStyle w:val="myStyle"/>
        </w:rPr>
        <w:t xml:space="preserve">
	40.根据宪法和法律，下列哪些表述是正确的？（）*A.国家在必要时得设立特别行政区（正确答案）。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2023-04-27T11:17:24+08:00</dcterms:created>
  <dcterms:modified xsi:type="dcterms:W3CDTF">2023-04-27T11:17:24+08:00</dcterms:modified>
</cp:coreProperties>
</file>

<file path=docProps/custom.xml><?xml version="1.0" encoding="utf-8"?>
<Properties xmlns="http://schemas.openxmlformats.org/officeDocument/2006/custom-properties" xmlns:vt="http://schemas.openxmlformats.org/officeDocument/2006/docPropsVTypes"/>
</file>