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（2022年）江苏省宿迁市-统招专升本英语测试卷含答案</w:t>
      </w:r>
    </w:p>
    <w:p/>
    <w:p/>
    <w:p>
      <w:pPr/>
      <w:r>
        <w:rPr>
          <w:rStyle w:val="myStyle"/>
        </w:rPr>
        <w:t xml:space="preserve">
</w:t>
      </w:r>
    </w:p>
    <w:p/>
    <w:p>
      <w:pPr/>
      <w:r>
        <w:rPr>
          <w:rStyle w:val="myStyle"/>
        </w:rPr>
        <w:t xml:space="preserve">
	2022年江苏省宿迁市-统招专升本英语测试卷含答案学校:班级:姓名:考号:
</w:t>
      </w:r>
    </w:p>
    <w:p/>
    <w:p>
      <w:pPr/>
      <w:r>
        <w:rPr>
          <w:rStyle w:val="myStyle"/>
        </w:rPr>
        <w:t xml:space="preserve">
	一、单选题10题
</w:t>
      </w:r>
    </w:p>
    <w:p/>
    <w:p>
      <w:pPr/>
      <w:r>
        <w:rPr>
          <w:rStyle w:val="myStyle"/>
        </w:rPr>
        <w:t xml:space="preserve">
	1.tomorrowhewouldbeabletoseetheopeningceremonyA.WouldhecomeB.IfhecomesC.WashecomingD.Werehetocome.Itisnotalwaysreliabletomakeaconclusionontheofthefirstimpression0A.basicB.baseC.basementD上asis.yourworkandIbelieveyouwillachieveyourgoalofgoingtocollegenextyearA.PutawayB.GlancethroughC.ConcentrateonD.Putupwith.Myplaneat9oclocktomorrowmorning.WillyoucometoseemeoffA.willleaveB.leavesC.willhaveleftD.isleft.TheroadtotheislandonlyappearswhenthetidehasA.sprinkledB.recededC.tiltedD.diminished.ThoseopinionsarenowoutofA.ordcrB.formC.moodD.fashion.Youexplanationisstillnoteasyenoughtounderstand.CouldyougiveanyexamplesA.specificB.specialC.specialistD.spare.HisangerwasthathestoodtherespeechlessA.soB.veryC.asD.such.SheneedsmorefriendsofherownA.periodB.yearC.stageD.age
</w:t>
      </w:r>
    </w:p>
    <w:p/>
    <w:p>
      <w:pPr/>
      <w:r>
        <w:rPr>
          <w:rStyle w:val="myStyle"/>
        </w:rPr>
        <w:t xml:space="preserve">
	10.therainwewouldhavehadapleasanttriptothecountrysideA.BecauseofB.DuetoC.ThankstoD.Butfbr
</w:t>
      </w:r>
    </w:p>
    <w:p/>
    <w:p>
      <w:pPr/>
      <w:r>
        <w:rPr>
          <w:rStyle w:val="myStyle"/>
        </w:rPr>
        <w:t xml:space="preserve">
	二、完型填空10题
</w:t>
      </w:r>
    </w:p>
    <w:p/>
    <w:p>
      <w:pPr/>
      <w:r>
        <w:rPr>
          <w:rStyle w:val="myStyle"/>
        </w:rPr>
        <w:t xml:space="preserve">
	11.
</w:t>
      </w:r>
    </w:p>
    <w:p/>
    <w:p>
      <w:pPr/>
      <w:r>
        <w:rPr>
          <w:rStyle w:val="myStyle"/>
        </w:rPr>
        <w:t xml:space="preserve">
	57.A.amongB.throughC.betweenD.upon
</w:t>
      </w:r>
    </w:p>
    <w:p/>
    <w:p>
      <w:pPr/>
      <w:r>
        <w:rPr>
          <w:rStyle w:val="myStyle"/>
        </w:rPr>
        <w:t xml:space="preserve">
	12.A.feelingB.doubtC.ideaD.hope
</w:t>
      </w:r>
    </w:p>
    <w:p/>
    <w:p>
      <w:pPr/>
      <w:r>
        <w:rPr>
          <w:rStyle w:val="myStyle"/>
        </w:rPr>
        <w:t xml:space="preserve">
	13.
</w:t>
      </w:r>
    </w:p>
    <w:p/>
    <w:p>
      <w:pPr/>
      <w:r>
        <w:rPr>
          <w:rStyle w:val="myStyle"/>
        </w:rPr>
        <w:t xml:space="preserve">
	58.A.needntB.cantC.mustntD.shouldnt
</w:t>
      </w:r>
    </w:p>
    <w:p/>
    <w:p>
      <w:pPr/>
      <w:r>
        <w:rPr>
          <w:rStyle w:val="myStyle"/>
        </w:rPr>
        <w:t xml:space="preserve">
	14.
</w:t>
      </w:r>
    </w:p>
    <w:p/>
    <w:p>
      <w:pPr/>
      <w:r>
        <w:rPr>
          <w:rStyle w:val="myStyle"/>
        </w:rPr>
        <w:t xml:space="preserve">
	62.A.workingB.hotC.sameD.ordinary
</w:t>
      </w:r>
    </w:p>
    <w:p/>
    <w:p>
      <w:pPr/>
      <w:r>
        <w:rPr>
          <w:rStyle w:val="myStyle"/>
        </w:rPr>
        <w:t xml:space="preserve">
	15.0A.sillyB.difficultC.familiarD.serious
</w:t>
      </w:r>
    </w:p>
    <w:p/>
    <w:p>
      <w:pPr/>
      <w:r>
        <w:rPr>
          <w:rStyle w:val="myStyle"/>
        </w:rPr>
        <w:t xml:space="preserve">
	16.
</w:t>
      </w:r>
    </w:p>
    <w:p/>
    <w:p>
      <w:pPr/>
      <w:r>
        <w:rPr>
          <w:rStyle w:val="myStyle"/>
        </w:rPr>
        <w:t xml:space="preserve">
	33.A.mindB.appearanceC.voiccD.movement
</w:t>
      </w:r>
    </w:p>
    <w:p/>
    <w:p>
      <w:pPr/>
      <w:r>
        <w:rPr>
          <w:rStyle w:val="myStyle"/>
        </w:rPr>
        <w:t xml:space="preserve">
	17.
</w:t>
      </w:r>
    </w:p>
    <w:p/>
    <w:p>
      <w:pPr/>
      <w:r>
        <w:rPr>
          <w:rStyle w:val="myStyle"/>
        </w:rPr>
        <w:t xml:space="preserve">
	43.A.whatB.whoC.whichD.whom
</w:t>
      </w:r>
    </w:p>
    <w:p/>
    <w:p>
      <w:pPr/>
      <w:r>
        <w:rPr>
          <w:rStyle w:val="myStyle"/>
        </w:rPr>
        <w:t xml:space="preserve">
	18.
</w:t>
      </w:r>
    </w:p>
    <w:p/>
    <w:p>
      <w:pPr/>
      <w:r>
        <w:rPr>
          <w:rStyle w:val="myStyle"/>
        </w:rPr>
        <w:t xml:space="preserve">
	75.A.inspirationB.expectationC.stimulationD.perspective
</w:t>
      </w:r>
    </w:p>
    <w:p/>
    <w:p>
      <w:pPr/>
      <w:r>
        <w:rPr>
          <w:rStyle w:val="myStyle"/>
        </w:rPr>
        <w:t xml:space="preserve">
	19.
</w:t>
      </w:r>
    </w:p>
    <w:p/>
    <w:p>
      <w:pPr/>
      <w:r>
        <w:rPr>
          <w:rStyle w:val="myStyle"/>
        </w:rPr>
        <w:t xml:space="preserve">
	30.A.agesB.datesC.timesD.centuries
</w:t>
      </w:r>
    </w:p>
    <w:p/>
    <w:p>
      <w:pPr/>
      <w:r>
        <w:rPr>
          <w:rStyle w:val="myStyle"/>
        </w:rPr>
        <w:t xml:space="preserve">
	20.
</w:t>
      </w:r>
    </w:p>
    <w:p/>
    <w:p>
      <w:pPr/>
      <w:r>
        <w:rPr>
          <w:rStyle w:val="myStyle"/>
        </w:rPr>
        <w:t xml:space="preserve">
	52.A.staredB.searchedC.lookedD.checked
</w:t>
      </w:r>
    </w:p>
    <w:p/>
    <w:p>
      <w:pPr/>
      <w:r>
        <w:rPr>
          <w:rStyle w:val="myStyle"/>
        </w:rPr>
        <w:t xml:space="preserve">
	三、翻译3题.在有些文化中，人们在吃上要花很多时间.给我足够的时间，我也能做好.Whatisimportantisnottochooseacoursebuttofindanexcellentprofessor
</w:t>
      </w:r>
    </w:p>
    <w:p/>
    <w:p>
      <w:pPr/>
      <w:r>
        <w:rPr>
          <w:rStyle w:val="myStyle"/>
        </w:rPr>
        <w:t xml:space="preserve">
	四、词汇与语法3题.Oneshouldalwaysrememberthatappearancescanbe.moneysheisquiterich.Howeverthisdoesnotmeanthatsheishappy.Theoldgentlemanneverfailstohelpisinneedofhishelp
</w:t>
      </w:r>
    </w:p>
    <w:p/>
    <w:p>
      <w:pPr/>
      <w:r>
        <w:rPr>
          <w:rStyle w:val="myStyle"/>
        </w:rPr>
        <w:t xml:space="preserve">
	五、单选题0题.AlthoughitstoughfindingajobthesedaysHenrygotainafamouscompanyA.placeB.positionC.postD.patch
</w:t>
      </w:r>
    </w:p>
    <w:p/>
    <w:p>
      <w:pPr/>
      <w:r>
        <w:rPr>
          <w:rStyle w:val="myStyle"/>
        </w:rPr>
        <w:t xml:space="preserve">
	六、单选题0题.HewascaughtintheexaminationA.deceivingB.cheatingC.trickingDjoking参考答案ID他如果明天来就能看到开幕式［考点］虚拟语气【精析】D根据句中的时间状语tomorrow和主句中的wouldbeableto可知，这里表示对将来情况的虚拟，从句谓语动词应用过去式或should/wereto+动词原形另外，当if引导的非真实条件句中含有shouldwerehad时，可以省略if并将这些词提前结合选项可知，选D
</w:t>
      </w:r>
    </w:p>
    <w:p/>
    <w:p>
      <w:pPr/>
      <w:r>
        <w:rPr>
          <w:rStyle w:val="myStyle"/>
        </w:rPr>
        <w:t xml:space="preserve">
	2.D基于第一印象下的结论并不总是可靠的［考点］词语搭配【精析】Donthebasisof为固定搭配，意为以……为基础根据按照3C句意集中精力于你的学习，我相信明年你会实现上大学的目标的词组辨析putaway:放好、储存；Putawaythetoolsafterworkwillyouglancethrough浏览；concentrateon把注意力集中在专心于;例:1mustconcentrateonmyworknow.putupwith容忍、忍受；例Shecouldhardlyputupwiththatfellowanylonger.根据句意应该选择答案CB我的飞机明天早上九点起飞，你会来送我吗？［考点］动词时态【精析】B在表示按时间表或按安排将要发生的动作时，句子常用一般现在时表将来常用于这类用法的动词有begincomegoleavereturnarrive等本题中，飞机起飞的时间是时间表上安排好的，符合这种用法故选BB通向岛屿的道路只有在退潮时才会露出来【考点】词义辨析【精析】Bsprinkle意为洒落零星分布ecede意为退下减弱出意为（使）倾斜；diminish意为（使）减少、变小根据句意可知，选B
</w:t>
      </w:r>
    </w:p>
    <w:p/>
    <w:p>
      <w:pPr/>
      <w:r>
        <w:rPr>
          <w:rStyle w:val="myStyle"/>
        </w:rPr>
        <w:t xml:space="preserve">
	6.D那些观点现在都过时了［考点］词义辨析【精析】Doutoforder（机器或设备等）出故障；outoffashion过时；form和mood都不能和outof构成固定词组根据句意可知，选D
</w:t>
      </w:r>
    </w:p>
    <w:p/>
    <w:p>
      <w:pPr/>
      <w:r>
        <w:rPr>
          <w:rStyle w:val="myStyle"/>
        </w:rPr>
        <w:t xml:space="preserve">
	7.A你的解释仍然不是很容易理解你可以给些详细的例子吗？［考点］词义辨析【精析】Aspecific:明确的，详细的；special特别的专门的Specialist专家；spare多余的，备用的根据句意可知，选A.DDsuch是形容词，可以作定语，修饰名词或名词词组，也可以作表语；so是副词，只能修饰形容词或副词；very是副词，可以修饰形容词和副词；as是连词本题中空处位于系动词之后，且用来形容hisanger所以只能选such表示如此的，这样的.D她需要更多的同龄朋友［考点］词语搭配【精析】Dperiod:时期；year年；stage阶段；age年龄ofonesownage是固定搭配，意为同年龄段的故选D.D要不是这场雨，我们会有一个愉快的乡村之旅［考点］词义辨析【精析】Dbecauseof:因为由于;dueto:由于，应归于;thanksto多亏，幸亏；butfor要不是，如果没有，多用虚拟语气主句中用的是虚拟语气，表示的是对过去情况的虚拟再结合句意可知，选DH.B［考点］词义辨析题【精析】Bamong:在……之中（三者或三者以上）；through:经过，通过，指从内部穿过；between:在之间（两者之间）；upon:在之上根据句意我们走过城市的商业地段可知，这里指从城市内部经过，所以B项正确
</w:t>
      </w:r>
    </w:p>
    <w:p/>
    <w:p>
      <w:pPr/>
      <w:r>
        <w:rPr>
          <w:rStyle w:val="myStyle"/>
        </w:rPr>
        <w:t xml:space="preserve">
	12.C本题考查的是名词辨析以及对上下文的理解havenoidea表示不知道，对于一个五岁孩子来说，此时应该是很茫然，故C正确feeling感情；doubt怀疑.hope希望
</w:t>
      </w:r>
    </w:p>
    <w:p/>
    <w:p>
      <w:pPr/>
      <w:r>
        <w:rPr>
          <w:rStyle w:val="myStyle"/>
        </w:rPr>
        <w:t xml:space="preserve">
	13.B［考点］词义辨析题【精析】Bneednt:不必；cant不能，不会；mustnt:禁止；shouldnt:不应该根据上文可知，此处表达的是你发现自己不能动弹故选B
</w:t>
      </w:r>
    </w:p>
    <w:p/>
    <w:p>
      <w:pPr/>
      <w:r>
        <w:rPr>
          <w:rStyle w:val="myStyle"/>
        </w:rPr>
        <w:t xml:space="preserve">
	14.D［考点］逻辑推理题【精析】D根据上下文，空处与下文中的different意思相悖根据another以及本句意思可推断出，本句意为这又是一个平常的ordinary日子故选D
</w:t>
      </w:r>
    </w:p>
    <w:p/>
    <w:p>
      <w:pPr/>
      <w:r>
        <w:rPr>
          <w:rStyle w:val="myStyle"/>
        </w:rPr>
        <w:t xml:space="preserve">
	15.B本题考查形容词词义辨析本句意为我们都认为这个问题很―于是对它作了一些大胆的猜测A选项可笑的汨选项难的；C熟悉的；D选项严肃的由大胆的猜测可知，孩子们对答案不敢确定，可见问题很难故B正确.A［考点］词义辨析题【精析】Amind:思想，精神；appearance:外表；voice:声音;movement动作根据句意可知，此处表达的是虽然年龄老了，但是心态依然年轻故选A.B［考点］语法结构题【精析】B分析句子结构可知，空处引导的是定语从句，修饰指代人的先行词those且在从句中作主语，所以应用关系代词who引导故选B.D［考点］词义辨析题【精析】Dinspiration:灵感好主意；expectation:期望.stimulation:刺激perspective:观点，看法根据句意通过站在课桌的另一边可以获得关于大学教育的不同看法可知，选D.C［考点］逻辑推理题【精析】C根据上文多次提到的times可知，此处是原词复现，指的是美好的和艰难的岁月timeso故选C.C［考点］词语搭配题【精析】Clookbehind为固定搭配，意为向后看，其他三项均不与behind搭配使用根据句意可知，父亲当时闻到了什么，就回头看看故选C
</w:t>
      </w:r>
    </w:p>
    <w:p/>
    <w:p>
      <w:pPr/>
      <w:r>
        <w:rPr>
          <w:rStyle w:val="myStyle"/>
        </w:rPr>
        <w:t xml:space="preserve">
	21.Insomeculturespeopledevotealotoftimetoeating.GivenenoughtimeIcandoitwelltoo.你选择什么课程并不重要，重要的是要找一位出色的教授.D句意人应该时刻记住外表可能会是个假象词义辨析题A、B、C都表示不正确，错误，没有假象的意思因此D为正确答案.C就钱本身而言，她很富裕然而这并不意味着她很幸福［考点］词义辨析concerning关于；asto关于，至于；intermsof从方面来说；inthelightof鉴于，由于根据句意可知，选C.C句意这位老绅士总是乐于帮助每一个需要帮助的人名词性从句题whoever在所引导的宾语从句中作主语.BB句意尽管如今找工作很不容易，亨瑞还是在一个大公司中谋到了一个职位词义辨析position职位;place地方；post邮件邮政；patch补丁.B考试时，他作弊被抓到了［考点］非谓语动词【精析】Bcatchsb.doingsth.为固定用法其中现在分词作宾补，意为某人正在做某事时被抓到了deceive欺骗，骗人；cheat:作弊，欺骗；trick欺骗，哄骗；joke开玩笑根据句意可知，此处表达的是考试作弊，所以应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2023-10-08T10:37:07+08:00</dcterms:created>
  <dcterms:modified xsi:type="dcterms:W3CDTF">2023-10-08T10:37:07+08:00</dcterms:modified>
</cp:coreProperties>
</file>

<file path=docProps/custom.xml><?xml version="1.0" encoding="utf-8"?>
<Properties xmlns="http://schemas.openxmlformats.org/officeDocument/2006/custom-properties" xmlns:vt="http://schemas.openxmlformats.org/officeDocument/2006/docPropsVTypes"/>
</file>