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幼儿园新教师“师德师风建设”表态发言稿</w:t>
      </w:r>
    </w:p>
    <w:p/>
    <w:p/>
    <w:p>
      <w:pPr/>
      <w:r>
        <w:rPr>
          <w:rStyle w:val="myStyle"/>
        </w:rPr>
        <w:t xml:space="preserve">
	幼儿园新教师“师德师风建设”表态发言稿
</w:t>
      </w:r>
    </w:p>
    <w:p/>
    <w:p>
      <w:pPr/>
      <w:r>
        <w:rPr>
          <w:rStyle w:val="myStyle"/>
        </w:rPr>
        <w:t xml:space="preserve">
	在社会一步步向前发展的今天，在很多情况下我们需要用到发言稿，发言稿可以起到整理演讲者的思路、提示演讲的内容、限定演讲的速度的作用。大家知道发言稿怎么写才正确吗？以下是小编帮大家整理的幼儿园新教师“师德师风建设”表态发言稿，欢迎阅读与收藏。
</w:t>
      </w:r>
    </w:p>
    <w:p/>
    <w:p>
      <w:pPr>
        <w:jc w:val="center"/>
      </w:pPr>
      <w:r>
        <w:rPr>
          <w:rStyle w:val="myStyleh4"/>
        </w:rPr>
        <w:t xml:space="preserve">幼儿园新教师“师德师风建设”表态发言稿1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
</w:t>
      </w:r>
    </w:p>
    <w:p/>
    <w:p>
      <w:pPr/>
      <w:r>
        <w:rPr>
          <w:rStyle w:val="myStyle"/>
        </w:rPr>
        <w:t xml:space="preserve">
	师德，顾名思义，就是教师具备的道德素养；师风，是教育这个行业的风尚风气。记得法国作家卢梭说过:“榜样！榜样！没有榜样，你永远不能成功地教给儿童以任何东西”，法国作家罗曼・罗兰也说过：“要撒播阳光到别人心中，总得自己心中有阳光。”我想，作为教师，我们的师德就应当是这里所说的“榜样”和“阳光”吧。如果我们自己都不具有那样的“榜样”和“阳光”，又能如何在你的学生心中撒播这些东西呢？
</w:t>
      </w:r>
    </w:p>
    <w:p/>
    <w:p>
      <w:pPr/>
      <w:r>
        <w:rPr>
          <w:rStyle w:val="myStyle"/>
        </w:rPr>
        <w:t xml:space="preserve">
	师者为师亦为范，学高为师，身正为范。走上三尺讲台，教书育人；走下三尺讲台，为人师表。中国古代大教育家孔子说过：“其身正，不令而行。其身不正，虽令不从。” 育人者当先自律。
</w:t>
      </w:r>
    </w:p>
    <w:p/>
    <w:p>
      <w:pPr/>
      <w:r>
        <w:rPr>
          <w:rStyle w:val="myStyle"/>
        </w:rPr>
        <w:t xml:space="preserve">
	作为一名普通幼儿教师，我们既没有惊天动地的感人故事，也没有感召世人的豪言壮语，“起始于辛劳，收结于平淡”正是对我们日复一日、年复一年辛勤工作最真实的写照。但正是因为有了这份平凡而伟大的工作，才成就了一批又一批的学生，才体现了我们自身的价值。正是因为我们选择了教师这一职业，所以就必须时刻以“学高为师，身正为范”这八个字来提醒自己，无私奉献，以德立教，以身示教，用高尚的人格去塑造每一颗纯洁的`心灵。
</w:t>
      </w:r>
    </w:p>
    <w:p/>
    <w:p>
      <w:pPr/>
      <w:r>
        <w:rPr>
          <w:rStyle w:val="myStyle"/>
        </w:rPr>
        <w:t xml:space="preserve">
	我作为一名刚上岗的新教师存在着许多不足之处，需要通过进一步的学习来提高自己的教育教学能力。我要积极向经验丰富的前辈学习，立德树人，为人师表。我决心做到以下几点：
</w:t>
      </w:r>
    </w:p>
    <w:p/>
    <w:p>
      <w:pPr/>
      <w:r>
        <w:rPr>
          <w:rStyle w:val="myStyle"/>
        </w:rPr>
        <w:t xml:space="preserve">
	一、廉洁从教，不接受学生家长的礼品，不搞有偿家教，不推销或诱导学生购买教辅资料。
</w:t>
      </w:r>
    </w:p>
    <w:p/>
    <w:p>
      <w:pPr/>
      <w:r>
        <w:rPr>
          <w:rStyle w:val="myStyle"/>
        </w:rPr>
        <w:t xml:space="preserve">
	二、坚守工作岗位，不迟到，不早退。不散布各种流言蜚语和小道消息，不在同事中拉帮结派、乱发议论。
</w:t>
      </w:r>
    </w:p>
    <w:p/>
    <w:p>
      <w:pPr/>
      <w:r>
        <w:rPr>
          <w:rStyle w:val="myStyle"/>
        </w:rPr>
        <w:t xml:space="preserve">
	三、关心学生、爱护学生、尊重学生，对学生身上存在的问题耐心引导，绝不体罚、侮辱、歧视学生。
</w:t>
      </w:r>
    </w:p>
    <w:p/>
    <w:p>
      <w:pPr/>
      <w:r>
        <w:rPr>
          <w:rStyle w:val="myStyle"/>
        </w:rPr>
        <w:t xml:space="preserve">
	四、不断学习，努力提高自身素质；不断更新观念，努力改变陈旧落后的教学方法。
</w:t>
      </w:r>
    </w:p>
    <w:p/>
    <w:p>
      <w:pPr>
        <w:jc w:val="center"/>
      </w:pPr>
      <w:r>
        <w:rPr>
          <w:rStyle w:val="myStyleh4"/>
        </w:rPr>
        <w:t xml:space="preserve">幼儿园新教师“师德师风建设”表态发言稿2</w:t>
      </w:r>
    </w:p>
    <w:p/>
    <w:p>
      <w:pPr/>
      <w:r>
        <w:rPr>
          <w:rStyle w:val="myStyle"/>
        </w:rPr>
        <w:t xml:space="preserve">
	各位老师、同志们：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今天我代表市局领导班子来参加我们的“师德师风反思交流会”，我是带着市局对此次师德师风专项整治活动的满怀重视、我是带着市局对七中293名教职工的真诚关爱来的。
</w:t>
      </w:r>
    </w:p>
    <w:p/>
    <w:p>
      <w:pPr/>
      <w:r>
        <w:rPr>
          <w:rStyle w:val="myStyle"/>
        </w:rPr>
        <w:t xml:space="preserve">
	大家都知道，市局为了深入推进党的群众路线教育实践活动，不断提高人民群众对教育的满意度而做了许多工作。可是我们在教育工作实际中却出现了很突出的师德师风问题，特别是去年及今年我们发生了“三件典型事例”。这些事例给我们全市几千名教师丢了脸，极大的损害我们教育工作者在全市人民心目中的形象，这也就成为了我们开展“师德师风专项整治”活动的必然原因，我们将通过此项活动着力消除教师队伍中存在的突出的问题，全力打造一支“品行端、作风正、业务精、口碑好”的教师队伍，为办人民满意教育奠定坚实的师资基础。
</w:t>
      </w:r>
    </w:p>
    <w:p/>
    <w:p>
      <w:pPr/>
      <w:r>
        <w:rPr>
          <w:rStyle w:val="myStyle"/>
        </w:rPr>
        <w:t xml:space="preserve">
	全程参加七中“师德师风反思交流会”，我感觉到我们学校对此次专项整治活动是高度重视的。因为看到了我们学校为此成立了专门的领导小组、看到了学校制定的切实可行的实施方案，通过查看会议记录，也看到了赵校长在专项整治动员会上周密的对照自查、反思交流的工作部署。通过听几位同志的反思交流发言，也是看到了大家真心反思、积极整改的良好氛围。这是七中上下联动、团结一心力求改变教师师德师风、努力形成良好工作局面的关键啊!
</w:t>
      </w:r>
    </w:p>
    <w:p/>
    <w:p>
      <w:pPr/>
      <w:r>
        <w:rPr>
          <w:rStyle w:val="myStyle"/>
        </w:rPr>
        <w:t xml:space="preserve">
	全程参加七中“师德师风反思交流会”，我感觉到七中的'这次专项整治活动是务实的、有效的。因为在政教处看到了大家手写的密密麻麻对照自查、反思交流稿，不仅仅是今天交流的同志有真实的反思与感想，每位同志都有。因为我看到了赵校长对大家的殷切期望与关爱。赵校长严厉的指出了此次整治活动所涉及的10个方面的师德师风问题，周密地安排了对照自查、反思交流的工作部署，这是期望、更是关爱。想想“三件典型事例”中的哪些人接受的相关处分，它使他们多年教师生涯拼搏的收获付之东流啊!收费补课、乱订资料、体罚变相体罚学生这些问题都是师德师风建设的高压线，我们不能触啊!
</w:t>
      </w:r>
    </w:p>
    <w:p/>
    <w:p>
      <w:pPr/>
      <w:r>
        <w:rPr>
          <w:rStyle w:val="myStyle"/>
        </w:rPr>
        <w:t xml:space="preserve">
	但是我们的此次专项整治活动也是仍有些缺憾的，接下来我提出以下三方面的建议：
</w:t>
      </w:r>
    </w:p>
    <w:p/>
    <w:p>
      <w:pPr/>
      <w:r>
        <w:rPr>
          <w:rStyle w:val="myStyle"/>
        </w:rPr>
        <w:t xml:space="preserve">
	一、要加强法律法规学习。
</w:t>
      </w:r>
    </w:p>
    <w:p/>
    <w:p>
      <w:pPr/>
      <w:r>
        <w:rPr>
          <w:rStyle w:val="myStyle"/>
        </w:rPr>
        <w:t xml:space="preserve">
	我们有《教育法》、《教师法》、《未成年人保护法》、以及《中小学教师职业道德规范》、《教育部关于进一步加强和改进师德建设的意见》、《中小学教师违反职业道德行为处理办法》等，学习这些法律法规，有助于我们提高法律意识。
</w:t>
      </w:r>
    </w:p>
    <w:p/>
    <w:p>
      <w:pPr/>
      <w:r>
        <w:rPr>
          <w:rStyle w:val="myStyle"/>
        </w:rPr>
        <w:t xml:space="preserve">
	二、要多角度进行“违反师德师风”警戒教育。
</w:t>
      </w:r>
    </w:p>
    <w:p/>
    <w:p>
      <w:pPr/>
      <w:r>
        <w:rPr>
          <w:rStyle w:val="myStyle"/>
        </w:rPr>
        <w:t xml:space="preserve">
	近年来，全国各地有许多违反师德师风案例、师德师风警示教育片。要想不让他们的今天成为我们某些教师的明天，这些都是教育我们教师活生生的例子。还可以在学校的醒目位置悬挂师德师风警示标语。
</w:t>
      </w:r>
    </w:p>
    <w:p/>
    <w:p>
      <w:pPr/>
      <w:r>
        <w:rPr>
          <w:rStyle w:val="myStyle"/>
        </w:rPr>
        <w:t xml:space="preserve">
	三、要建立落实整改长效机制，强化问责制。
</w:t>
      </w:r>
    </w:p>
    <w:p/>
    <w:p>
      <w:pPr/>
      <w:r>
        <w:rPr>
          <w:rStyle w:val="myStyle"/>
        </w:rPr>
        <w:t xml:space="preserve">
	要积极修订完善师德师风考核制度，将考核结果与教师的评模晋级挂钩。更应强化问责制。要按照“属地管理”和“谁主管、谁负责”的原则，对师德师风建设实行严格的问责制。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2023-11-03T09:04:48+08:00</dcterms:created>
  <dcterms:modified xsi:type="dcterms:W3CDTF">2023-11-03T09:04:48+08:00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