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最新明单位年度计划2500字精选</w:t>
      </w:r>
    </w:p>
    <w:p/>
    <w:p/>
    <w:p>
      <w:pPr/>
      <w:r>
        <w:rPr>
          <w:rStyle w:val="myStyle"/>
        </w:rPr>
        <w:t xml:space="preserve">
	时间消失得有点快，忙碌的工作和生活即将跨入下一个年头。需要我们认真规划岗位年度计划，才可以对我们下一年的工作起正面作用。也许以下内容“最新明单位年度计划”合你需求，希望能为你提供更多的参考！
</w:t>
      </w:r>
    </w:p>
    <w:p/>
    <w:p>
      <w:pPr/>
      <w:r>
        <w:rPr>
          <w:rStyle w:val="myStyle"/>
        </w:rPr>
        <w:t xml:space="preserve">
	20__年安保部在公司领导的指导下，将围绕公司的总体安全经营发展目标，加强安保部门管理，增强保安员的岗位责任、安全意识，进一步提高保安员的服务水平，全面做好公司的安全保卫工作，为公司创造良好的经营管理环境，全面总结去年安保工作薄弱环节和不足，制定保安部20__年度工作计划。
</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1、认真学习领会和全面贯彻落实公司经营工作的一系列指示精神和决策部署，完成各项工作任务，完成公司签订的《20__年度安全生产目标管理责任书》确定的指标。
</w:t>
      </w:r>
    </w:p>
    <w:p/>
    <w:p>
      <w:pPr/>
      <w:r>
        <w:rPr>
          <w:rStyle w:val="myStyle"/>
        </w:rPr>
        <w:t xml:space="preserve">
	2、完善部门工作，培养一支纪律严明，作风顽强的保安队伍。
</w:t>
      </w:r>
    </w:p>
    <w:p/>
    <w:p>
      <w:pPr/>
      <w:r>
        <w:rPr>
          <w:rStyle w:val="myStyle"/>
        </w:rPr>
        <w:t xml:space="preserve">
	3、做好与公司其他部门在各项工作的沟通、协调、协助。
</w:t>
      </w:r>
    </w:p>
    <w:p/>
    <w:p>
      <w:pPr/>
      <w:r>
        <w:rPr>
          <w:rStyle w:val="myStyle"/>
        </w:rPr>
        <w:t xml:space="preserve">
	(二)、主要工作计划措施
</w:t>
      </w:r>
    </w:p>
    <w:p/>
    <w:p>
      <w:pPr/>
      <w:r>
        <w:rPr>
          <w:rStyle w:val="myStyle"/>
        </w:rPr>
        <w:t xml:space="preserve">
	一、安保部结合公司的实际情况做好明年的治安工作。
</w:t>
      </w:r>
    </w:p>
    <w:p/>
    <w:p>
      <w:pPr/>
      <w:r>
        <w:rPr>
          <w:rStyle w:val="myStyle"/>
        </w:rPr>
        <w:t xml:space="preserve">
	1、处理好与邻村人员的关系。
</w:t>
      </w:r>
    </w:p>
    <w:p/>
    <w:p>
      <w:pPr/>
      <w:r>
        <w:rPr>
          <w:rStyle w:val="myStyle"/>
        </w:rPr>
        <w:t xml:space="preserve">
	2、对进出山庄的闲杂人员进行劝离。
</w:t>
      </w:r>
    </w:p>
    <w:p/>
    <w:p>
      <w:pPr/>
      <w:r>
        <w:rPr>
          <w:rStyle w:val="myStyle"/>
        </w:rPr>
        <w:t xml:space="preserve">
	3、督促各部门对贵重物品在不使用情况下要存放到指定地点进行妥善保管。
</w:t>
      </w:r>
    </w:p>
    <w:p/>
    <w:p>
      <w:pPr/>
      <w:r>
        <w:rPr>
          <w:rStyle w:val="myStyle"/>
        </w:rPr>
        <w:t xml:space="preserve">
	4、保安做好巡查工作，特别是对重点部位检查，夜间加强巡查力度。
</w:t>
      </w:r>
    </w:p>
    <w:p/>
    <w:p>
      <w:pPr/>
      <w:r>
        <w:rPr>
          <w:rStyle w:val="myStyle"/>
        </w:rPr>
        <w:t xml:space="preserve">
	5、与公司全体员工和合作单位、租户形成群防群治，制定保卫巡查方案。
</w:t>
      </w:r>
    </w:p>
    <w:p/>
    <w:p>
      <w:pPr/>
      <w:r>
        <w:rPr>
          <w:rStyle w:val="myStyle"/>
        </w:rPr>
        <w:t xml:space="preserve">
	6、做好治安管理监控系统的_______。
</w:t>
      </w:r>
    </w:p>
    <w:p/>
    <w:p>
      <w:pPr/>
      <w:r>
        <w:rPr>
          <w:rStyle w:val="myStyle"/>
        </w:rPr>
        <w:t xml:space="preserve">
	二、配合人力资源部门把好本部门的用人关，做好队伍建设，打造一支，安定、团结、素质高、岗位技能突出、责任心强的安保队伍，确保公司业务经营正常运作。全面总结xx年安保工作薄弱环节和不足，加强部门工作、工作纪律、岗位责任、岗位技能的管理、教育、培训，充分调动队员的工作积极性和主动性，增强工作意识、责任感，使全体队员全身心地投入到乡村大世界的安全保卫工作中。
</w:t>
      </w:r>
    </w:p>
    <w:p/>
    <w:p>
      <w:pPr/>
      <w:r>
        <w:rPr>
          <w:rStyle w:val="myStyle"/>
        </w:rPr>
        <w:t xml:space="preserve">
	三、公司安保部参照行业规范将对保安员进行一系列的学习和培训。
</w:t>
      </w:r>
    </w:p>
    <w:p/>
    <w:p>
      <w:pPr/>
      <w:r>
        <w:rPr>
          <w:rStyle w:val="myStyle"/>
        </w:rPr>
        <w:t xml:space="preserve">
	1、每周两次的车辆指挥、队列训练、消防知识等培训，通过讲解、培训使保安员在思想认识和日常工作中有不同程度的提升，从而增强保安队伍的工作的能力，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四、保安部将协助公司安委会做好安全生产工作
</w:t>
      </w:r>
    </w:p>
    <w:p/>
    <w:p>
      <w:pPr/>
      <w:r>
        <w:rPr>
          <w:rStyle w:val="myStyle"/>
        </w:rPr>
        <w:t xml:space="preserve">
	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
</w:t>
      </w:r>
    </w:p>
    <w:p/>
    <w:p>
      <w:pPr/>
      <w:r>
        <w:rPr>
          <w:rStyle w:val="myStyle"/>
        </w:rPr>
        <w:t xml:space="preserve">
	2、参加安委会的各次安全检查，对本部门存在的问题认真做好记录并按公司安委办发出的整改通知和整改要求进行整改。
</w:t>
      </w:r>
    </w:p>
    <w:p/>
    <w:p>
      <w:pPr/>
      <w:r>
        <w:rPr>
          <w:rStyle w:val="myStyle"/>
        </w:rPr>
        <w:t xml:space="preserve">
	3、组织公司安委会相关人员组成专项检查小组定期开展季度安全生产大检查;每月进行一到两次的专项检查、督查或对隐患整改复查等，真正做到以督查促隐患整改，以整改保安全生产。
</w:t>
      </w:r>
    </w:p>
    <w:p/>
    <w:p>
      <w:pPr/>
      <w:r>
        <w:rPr>
          <w:rStyle w:val="myStyle"/>
        </w:rPr>
        <w:t xml:space="preserve">
	五、加强各种设施设备的维护保养，提高工作效率。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
</w:t>
      </w:r>
    </w:p>
    <w:p/>
    <w:p>
      <w:pPr/>
      <w:r>
        <w:rPr>
          <w:rStyle w:val="myStyle"/>
        </w:rPr>
        <w:t xml:space="preserve">
	总之，我们要通过不断深化管理，培育一种职业精神，激励广大保安员继续坚持求真务实的精神面貌，高标准、严要求，努力打造一个高效、务实、文明的保安新形象。为山庄的发展做好保驾护航的工作。
</w:t>
      </w:r>
    </w:p>
    <w:p/>
    <w:p>
      <w:pPr/>
      <w:r>
        <w:rPr>
          <w:rStyle w:val="myStyle"/>
        </w:rPr>
        <w:t xml:space="preserve">
	一、保安部工作
</w:t>
      </w:r>
    </w:p>
    <w:p/>
    <w:p>
      <w:pPr/>
      <w:r>
        <w:rPr>
          <w:rStyle w:val="myStyle"/>
        </w:rPr>
        <w:t xml:space="preserve">
	1按时参加总经理、上级公安机关等召开的会议，及时召开班组及全员会议进行贯彻、执行和完成总经理及上级公安机关主管业务部门交办的有关安全方面的任务。定期对大楼安全管理工作进行综合分析、布置和总结工作，并及时向上级领导汇报。
</w:t>
      </w:r>
    </w:p>
    <w:p/>
    <w:p>
      <w:pPr/>
      <w:r>
        <w:rPr>
          <w:rStyle w:val="myStyle"/>
        </w:rPr>
        <w:t xml:space="preserve">
	2贯彻执行安全工作的方针政策和有关法律、法规，建立健全各项安全管理制度；按照安全工作“谁主管、谁负责”的原则，把安全管理工作落实到各部门的岗位责任制之中，并监督、指导。
</w:t>
      </w:r>
    </w:p>
    <w:p/>
    <w:p>
      <w:pPr/>
      <w:r>
        <w:rPr>
          <w:rStyle w:val="myStyle"/>
        </w:rPr>
        <w:t xml:space="preserve">
	2、完善保安部制度。抓好安全防范，强化责任。落实安全管理岗位职责，分析存在的问题，及时提出改进意见。
</w:t>
      </w:r>
    </w:p>
    <w:p/>
    <w:p>
      <w:pPr/>
      <w:r>
        <w:rPr>
          <w:rStyle w:val="myStyle"/>
        </w:rPr>
        <w:t xml:space="preserve">
	3、加强大楼内公共场所的安全管理，如餐厅、舞厅、网吧、台球厅、美容院、各楼层等，每日两次巡查，及检查保安员的日常巡视签到等各项工作。
</w:t>
      </w:r>
    </w:p>
    <w:p/>
    <w:p>
      <w:pPr/>
      <w:r>
        <w:rPr>
          <w:rStyle w:val="myStyle"/>
        </w:rPr>
        <w:t xml:space="preserve">
	4、强化军训使保安员的形象及精神面貌改善和提高。抓管理、练内功、增强整体素质，定期组织保安人员认真学习企业文化“5s管理”、“向解放军学习”等。
</w:t>
      </w:r>
    </w:p>
    <w:p/>
    <w:p>
      <w:pPr/>
      <w:r>
        <w:rPr>
          <w:rStyle w:val="myStyle"/>
        </w:rPr>
        <w:t xml:space="preserve">
	（1）军训内容
</w:t>
      </w:r>
    </w:p>
    <w:p/>
    <w:p>
      <w:pPr/>
      <w:r>
        <w:rPr>
          <w:rStyle w:val="myStyle"/>
        </w:rPr>
        <w:t xml:space="preserve">
	①.立正、稍息、看齐、报数
</w:t>
      </w:r>
    </w:p>
    <w:p/>
    <w:p>
      <w:pPr/>
      <w:r>
        <w:rPr>
          <w:rStyle w:val="myStyle"/>
        </w:rPr>
        <w:t xml:space="preserve">
	②停止间转法
</w:t>
      </w:r>
    </w:p>
    <w:p/>
    <w:p>
      <w:pPr/>
      <w:r>
        <w:rPr>
          <w:rStyle w:val="myStyle"/>
        </w:rPr>
        <w:t xml:space="preserve">
	③齐步走、跑步走、正步走与立定
</w:t>
      </w:r>
    </w:p>
    <w:p/>
    <w:p>
      <w:pPr/>
      <w:r>
        <w:rPr>
          <w:rStyle w:val="myStyle"/>
        </w:rPr>
        <w:t xml:space="preserve">
	④执勤、巡逻队形、规范动作的训练
</w:t>
      </w:r>
    </w:p>
    <w:p/>
    <w:p>
      <w:pPr/>
      <w:r>
        <w:rPr>
          <w:rStyle w:val="myStyle"/>
        </w:rPr>
        <w:t xml:space="preserve">
	⑤擒拿格斗招式演练
</w:t>
      </w:r>
    </w:p>
    <w:p/>
    <w:p>
      <w:pPr/>
      <w:r>
        <w:rPr>
          <w:rStyle w:val="myStyle"/>
        </w:rPr>
        <w:t xml:space="preserve">
	⑥保安队员消防灭火技能培训
</w:t>
      </w:r>
    </w:p>
    <w:p/>
    <w:p>
      <w:pPr/>
      <w:r>
        <w:rPr>
          <w:rStyle w:val="myStyle"/>
        </w:rPr>
        <w:t xml:space="preserve">
	⑦保安队员灭火预案演练
</w:t>
      </w:r>
    </w:p>
    <w:p/>
    <w:p>
      <w:pPr/>
      <w:r>
        <w:rPr>
          <w:rStyle w:val="myStyle"/>
        </w:rPr>
        <w:t xml:space="preserve">
	⑧对保安部12人进行跑楼测试( 分钟合格)，
</w:t>
      </w:r>
    </w:p>
    <w:p/>
    <w:p>
      <w:pPr/>
      <w:r>
        <w:rPr>
          <w:rStyle w:val="myStyle"/>
        </w:rPr>
        <w:t xml:space="preserve">
	⑨为了应对紧急事件的发生，进行夜间紧急集合训练，确保在3分钟内全员集合完毕，提高全体的快速反应能力。
</w:t>
      </w:r>
    </w:p>
    <w:p/>
    <w:p>
      <w:pPr/>
      <w:r>
        <w:rPr>
          <w:rStyle w:val="myStyle"/>
        </w:rPr>
        <w:t xml:space="preserve">
	5、多方位了解每位保安员，认真做好保安队后备干部的培养工作。实事求是地对所有队员进行能力评估。建立后备保安干部名册。将后备保安干部人选按照对班长的要求进行培训。
</w:t>
      </w:r>
    </w:p>
    <w:p/>
    <w:p>
      <w:pPr/>
      <w:r>
        <w:rPr>
          <w:rStyle w:val="myStyle"/>
        </w:rPr>
        <w:t xml:space="preserve">
	二、消防安全工作
</w:t>
      </w:r>
    </w:p>
    <w:p/>
    <w:p>
      <w:pPr/>
      <w:r>
        <w:rPr>
          <w:rStyle w:val="myStyle"/>
        </w:rPr>
        <w:t xml:space="preserve">
	1、上半年组织消防演练1次，参加人数15余人，在演练前，先对所有人员讲明公司配有哪些消防设施，针对哪一种火情用哪一种灭火器的使用方法。
</w:t>
      </w:r>
    </w:p>
    <w:p/>
    <w:p>
      <w:pPr/>
      <w:r>
        <w:rPr>
          <w:rStyle w:val="myStyle"/>
        </w:rPr>
        <w:t xml:space="preserve">
	2、加强楼内客户及内部员工的防火意识，举办“11・9”消防安全宣传周活动，组织工程部、招待所及清洁部人员联合举行初级火灾灭火演习。
</w:t>
      </w:r>
    </w:p>
    <w:p/>
    <w:p>
      <w:pPr/>
      <w:r>
        <w:rPr>
          <w:rStyle w:val="myStyle"/>
        </w:rPr>
        <w:t xml:space="preserve">
	3、每天两次、每周五一次、每月28日一次、对大楼进行全面的消防检查发现隐患及时整改或上报，并认真做好记录。
</w:t>
      </w:r>
    </w:p>
    <w:p/>
    <w:p>
      <w:pPr/>
      <w:r>
        <w:rPr>
          <w:rStyle w:val="myStyle"/>
        </w:rPr>
        <w:t xml:space="preserve">
	4、修定消防安全责任制，全公司领导、主管、班组、及每一个人层层签订“消防安全”责任状，强化安全责任一级向一级负责。
</w:t>
      </w:r>
    </w:p>
    <w:p/>
    <w:p>
      <w:pPr/>
      <w:r>
        <w:rPr>
          <w:rStyle w:val="myStyle"/>
        </w:rPr>
        <w:t xml:space="preserve">
	5、做好20__年度全部租户的“防火安全协议书”全部签定完。并完成大楼内所有客户档案的存档工作。
</w:t>
      </w:r>
    </w:p>
    <w:p/>
    <w:p>
      <w:pPr/>
      <w:r>
        <w:rPr>
          <w:rStyle w:val="myStyle"/>
        </w:rPr>
        <w:t xml:space="preserve">
	6、建立对突发事件处理的预警机制，使之能够尽量减少大楼与租户财产损失。健全对班长的管理机制。让每个班组交______实行“上不清，下不接”的原则，执行“下道工序是上道工序的自然检查者”的管理法则，坚持做到日清日结，提升内部管理机能。
</w:t>
      </w:r>
    </w:p>
    <w:p/>
    <w:p>
      <w:pPr/>
      <w:r>
        <w:rPr>
          <w:rStyle w:val="myStyle"/>
        </w:rPr>
        <w:t xml:space="preserve">
	7、配合公安及其他执法机关对违法犯罪行为的调查取证工作，对大楼内发生的治安事件和客人有关安全方面的投诉进行调查，并妥善地作出处理。
</w:t>
      </w:r>
    </w:p>
    <w:p/>
    <w:p>
      <w:pPr/>
      <w:r>
        <w:rPr>
          <w:rStyle w:val="myStyle"/>
        </w:rPr>
        <w:t xml:space="preserve">
	三、综合治理工作
</w:t>
      </w:r>
    </w:p>
    <w:p/>
    <w:p>
      <w:pPr/>
      <w:r>
        <w:rPr>
          <w:rStyle w:val="myStyle"/>
        </w:rPr>
        <w:t xml:space="preserve">
	1、全公司领导、班组、及每一个员工层层签订四防安全责任状。
</w:t>
      </w:r>
    </w:p>
    <w:p/>
    <w:p>
      <w:pPr/>
      <w:r>
        <w:rPr>
          <w:rStyle w:val="myStyle"/>
        </w:rPr>
        <w:t xml:space="preserve">
	2、及时报送综治各项工作及其他对外各项工作，文件、报表等。
</w:t>
      </w:r>
    </w:p>
    <w:p/>
    <w:p>
      <w:pPr/>
      <w:r>
        <w:rPr>
          <w:rStyle w:val="myStyle"/>
        </w:rPr>
        <w:t xml:space="preserve">
	3、积极配合综治办完成，综治各宣传月的计划和安排。
</w:t>
      </w:r>
    </w:p>
    <w:p/>
    <w:p>
      <w:pPr/>
      <w:r>
        <w:rPr>
          <w:rStyle w:val="myStyle"/>
        </w:rPr>
        <w:t xml:space="preserve">
	四、其他工作
</w:t>
      </w:r>
    </w:p>
    <w:p/>
    <w:p>
      <w:pPr/>
      <w:r>
        <w:rPr>
          <w:rStyle w:val="myStyle"/>
        </w:rPr>
        <w:t xml:space="preserve">
	（一）市容环卫工作
</w:t>
      </w:r>
    </w:p>
    <w:p/>
    <w:p>
      <w:pPr/>
      <w:r>
        <w:rPr>
          <w:rStyle w:val="myStyle"/>
        </w:rPr>
        <w:t xml:space="preserve">
	1、积极配合办事处作好爱国卫生及冬季清雪等各项工作，同时积极协助市容环卫办创建卫生达标城市各项工作，配合办事处对市容环卫的检查工作。
</w:t>
      </w:r>
    </w:p>
    <w:p/>
    <w:p>
      <w:pPr/>
      <w:r>
        <w:rPr>
          <w:rStyle w:val="myStyle"/>
        </w:rPr>
        <w:t xml:space="preserve">
	（二）支部组织委员工作
</w:t>
      </w:r>
    </w:p>
    <w:p/>
    <w:p>
      <w:pPr/>
      <w:r>
        <w:rPr>
          <w:rStyle w:val="myStyle"/>
        </w:rPr>
        <w:t xml:space="preserve">
	1、在厂党总支的领导下，按照支部书记的工作安排，有组织的、利用多种形式开展维护企业根本利益及职工合法权利活动。
</w:t>
      </w:r>
    </w:p>
    <w:p/>
    <w:p>
      <w:pPr/>
      <w:r>
        <w:rPr>
          <w:rStyle w:val="myStyle"/>
        </w:rPr>
        <w:t xml:space="preserve">
	最后在新的一年里，保安部将会更加努力、团结进取，逐项落实好20__年度的工作计划和培训计划，认真贯彻执行上级有关部门及领导的指示精神把保安部各项工作更加扎实的作好，同时认真完成公司领导交办的其它各项任务。也请公司领导给予指正和帮助。
</w:t>
      </w:r>
    </w:p>
    <w:p/>
    <w:p>
      <w:pPr/>
      <w:r>
        <w:rPr>
          <w:rStyle w:val="myStyle"/>
        </w:rPr>
        <w:t xml:space="preserve">
	某矿集团～～～年职工技能振兴计划～年，某矿集团在册职工万人，其中生产工人万人。据统计，现在岗职工中有2608人取得中级工等级证书，654人取得高级工等级证书，评聘工人技师277人、高级技师19人。随着企业创业形势的发展，高技能人才数量偏少、技术等级结构不合理、以及培养鉴定和评聘工作相对滞后等问题更加突出。根据～年党委工作会议要求，为更好地服务于集团公司新一轮创业发展，加快企业技能人才队伍培养步伐，全面提升职工队伍整体素质，结合企业实际，特制定《某矿集团～～～年职工技能振兴计划》。
</w:t>
      </w:r>
    </w:p>
    <w:p/>
    <w:p>
      <w:pPr/>
      <w:r>
        <w:rPr>
          <w:rStyle w:val="myStyle"/>
        </w:rPr>
        <w:t xml:space="preserve">
	一、指导思想坚持“科教兴企”、“人才强企”战略，制定并实施职工技能人才培养工程；按照分类指导、针对性培训的原则，多渠道、多层次、多形式，加快培养企业急需的技术技能型、复合技能型及知识技能型人才步伐；进一步完善技能人才“培养、考核、使用、待遇”一体化机制，努力营造技能人才快速、健康成长的学习和工作环境，为集团公司创业发展奠定坚实的技能人才基础。
</w:t>
      </w:r>
    </w:p>
    <w:p/>
    <w:p>
      <w:pPr/>
      <w:r>
        <w:rPr>
          <w:rStyle w:val="myStyle"/>
        </w:rPr>
        <w:t xml:space="preserve">
	二、培养目标通过三年的努力，即从～年到～年底，实现中级工占生产工人队伍的60%、高级工占中级工队伍的15%、技师和高级技师占高级工队伍的50%的培养目标，缓解技能人才特别是高技能人才短缺的矛盾。按～年至～年集团公司在册生产工人平均人数万人计算，到～年中级工人数将达到14000人、高级工人数达到2100人、技师和高级技师1000人。每年须完成中级工5000人、高级工800人、技师及高级技师300人左右的培训、鉴定或考评任务。
</w:t>
      </w:r>
    </w:p>
    <w:p/>
    <w:p>
      <w:pPr/>
      <w:r>
        <w:rPr>
          <w:rStyle w:val="myStyle"/>
        </w:rPr>
        <w:t xml:space="preserve">
	三、具体措施㈠采取自培、委培、自考和技能大赛等多种形式加快技能人才培养
</w:t>
      </w:r>
    </w:p>
    <w:p/>
    <w:p>
      <w:pPr/>
      <w:r>
        <w:rPr>
          <w:rStyle w:val="myStyle"/>
        </w:rPr>
        <w:t xml:space="preserve">
	充分发挥集团公司和矿（厂、处）两级培训基地的作用。有计划、有步骤地组织职工参加脱产或半脱产培训班，不断提高职工的岗位专业理论和操作技能水平。矿（厂、处）重点开展中级工和部分工种高级工的培训；集团公司重点开展高级工、技师、高级技师的培训，同时承担职工技术等级职业资格考核、鉴定及考评工作。
</w:t>
      </w:r>
    </w:p>
    <w:p/>
    <w:p>
      <w:pPr/>
      <w:r>
        <w:rPr>
          <w:rStyle w:val="myStyle"/>
        </w:rPr>
        <w:t xml:space="preserve">
	2.实施“职工技能等级达标培训工程”。普及中级工等级培训，凡现在岗的综采支架工、矿井维修电工、地面电工、值班电工、液压支架（支柱）修理工、矿井维修钳工、井下电钳工（综采维修电、钳工）、矿井通风工、瓦斯检查员、防爆电气设备检查员、主提升机司机、采煤机司机、掘进机司机、救护队员、采掘班组长、电（气）焊工、车工、钳工、锅炉操作工、起重机械作业、企业内车辆驾驶作业、营业员、餐饮服务员、客房服务员、通讯机务员、通讯设备检修工及其它特种作业人员，应在～年底达到中级职业技能水平，取得国家《中级职业资格证书》。
</w:t>
      </w:r>
    </w:p>
    <w:p/>
    <w:p>
      <w:pPr/>
      <w:r>
        <w:rPr>
          <w:rStyle w:val="myStyle"/>
        </w:rPr>
        <w:t xml:space="preserve">
	3.实施“职工学历达标培养工程”。通过举办“双证”（文化学历证、等级工证）培训班、业余文化～等形式，集团公司45周岁以下，从事煤矿通用工种、特种作业人员以及班组长，到～年底，一般应达到高中文化学历；晋升技师的高级工在晋升前必须达到高中（或中专）或以上学历。
</w:t>
      </w:r>
    </w:p>
    <w:p/>
    <w:p>
      <w:pPr/>
      <w:r>
        <w:rPr>
          <w:rStyle w:val="myStyle"/>
        </w:rPr>
        <w:t xml:space="preserve">
	4.推行“自学考试”模式。职工根据国家制定的工种岗位技术等级职业资格标准和规定的教材，通过自学、自主钻研或拜师学技等途径获得的知识、技能，集团公司将采取国家自学考试模式，于每年7月份的第一周和11月份最后一周，组织岗位技能应会和专业理论应知考试、考核。对成绩和鉴定合格者，报上级有关部门批准，可直接发给相应的国家技术等级《职业资格证书》
</w:t>
      </w:r>
    </w:p>
    <w:p/>
    <w:p>
      <w:pPr/>
      <w:r>
        <w:rPr>
          <w:rStyle w:val="myStyle"/>
        </w:rPr>
        <w:t xml:space="preserve">
	5.推广“以师带徒”等传统培养方法。倡导已取得高级工、技师、高级技师资格的高技能人才，通过“传、帮、带”等方法，积极主动向周围职工传授专业理论知识和操作技能，努力营造工作学习化、学习工作化的氛围。各单位应将高级工、技师和高级技师带徒工作列为评聘条件之一，并纳入薪酬分配考核内容。
</w:t>
      </w:r>
    </w:p>
    <w:p/>
    <w:p>
      <w:pPr/>
      <w:r>
        <w:rPr>
          <w:rStyle w:val="myStyle"/>
        </w:rPr>
        <w:t xml:space="preserve">
	6.借用社会教育培训资源优先培养紧缺人才。煤矿紧缺专业技能人才的培养，可借助有关高等院校、高级职业技术学校力量，采取“校企联合办学”、“委托培养”等形式，立足实战、实用、实效，缩短培养周期，加快紧缺专业高级工、技师、高级技师等方面技术技能人才的培养。
</w:t>
      </w:r>
    </w:p>
    <w:p/>
    <w:p>
      <w:pPr/>
      <w:r>
        <w:rPr>
          <w:rStyle w:val="myStyle"/>
        </w:rPr>
        <w:t xml:space="preserve">
	7.通过技能竞赛培养、选拔高技能人才。技能竞赛是提高和检验职工技能水平的有效手段和方法。集团公司和矿（厂、处）两级职工技能竞赛要与职工技能等级鉴定工作相结合，对基础理论扎实、操作技能拔尖，在技能竞赛中成绩优秀的职工，除了给予表彰奖励外，经报上级有关部门批准，可直接授予中级工或高级工职业资格，特别优秀的可破格晋升技师或高级技师资格。
</w:t>
      </w:r>
    </w:p>
    <w:p/>
    <w:p>
      <w:pPr/>
      <w:r>
        <w:rPr>
          <w:rStyle w:val="myStyle"/>
        </w:rPr>
        <w:t xml:space="preserve">
	㈡完善考评管理机制，不断提高技能人才培养质量
</w:t>
      </w:r>
    </w:p>
    <w:p/>
    <w:p>
      <w:pPr/>
      <w:r>
        <w:rPr>
          <w:rStyle w:val="myStyle"/>
        </w:rPr>
        <w:t xml:space="preserve">
	建立“职工技能等级cba递进培训模式”。“职工技能等级cba递进培训模式”就是职工技能逐级培训和递进考评机制，即c代表中级工，b代表高级工，a代表技师、高级技师。各单位要运用cba递进培训模式，结合职工职业生涯设计和素质教育，制定职工技能人才培训、考评递进目标规划，按照中级工、高级工、技师、高级技师序列，使他们普遍每两年上一个台阶，优秀的一年上一个台阶。各单位要将每年评选出的“劳动模范”、“六好职工”以及热爱煤炭事业、有培养前途的青年职工，优先纳入技能人才培训和递进考评目标规划。
</w:t>
      </w:r>
    </w:p>
    <w:p/>
    <w:p>
      <w:pPr/>
      <w:r>
        <w:rPr>
          <w:rStyle w:val="myStyle"/>
        </w:rPr>
        <w:t xml:space="preserve">
	2.改进技师资格考评制度。在不断完善技师考评机制的同时，积极争取上级支持，促进集团公司技师考评工作规范化、制度化建设。坚持每年开展一次技师考评、鉴定工作，打破工龄、年限、资历等限制，使具备技师、高级技师素质和能力的职工及时晋升技术职业等级，取得国家《技师职业资格证书》。对评聘在岗的技师、高级技师，坚持“一年一考核”和优升劣汰制度，不搞技术等级终身制。
</w:t>
      </w:r>
    </w:p>
    <w:p/>
    <w:p>
      <w:pPr/>
      <w:r>
        <w:rPr>
          <w:rStyle w:val="myStyle"/>
        </w:rPr>
        <w:t xml:space="preserve">
	3.完善“技术能手”和“首席职工”评选机制。集团公司和矿（厂、处）每两年开展一届“十佳技术能”、“百名优秀技术能手”评选活动，对被评为集团公司、矿（厂、处）级“十佳技术能手”的职工，报上级批准，分别授予技师和高级工技术等级职业资格；对各单位产生的“首席职工”、“首席技术工人”、“专业工种（岗位）带头人”和“内聘技师”，符合条件的，可通过相关程序，纳入高级工鉴定和技师、高级技师申报评聘范围，并优先授予较高一级技术等级职业资格证书。
</w:t>
      </w:r>
    </w:p>
    <w:p/>
    <w:p>
      <w:pPr/>
      <w:r>
        <w:rPr>
          <w:rStyle w:val="myStyle"/>
        </w:rPr>
        <w:t xml:space="preserve">
	㈢不断完善技能人才“培养、考核、使用、待遇”一体化激励机制
</w:t>
      </w:r>
    </w:p>
    <w:p/>
    <w:p>
      <w:pPr/>
      <w:r>
        <w:rPr>
          <w:rStyle w:val="myStyle"/>
        </w:rPr>
        <w:t xml:space="preserve">
	1.鼓励各单位建立技能人才业绩与政治待遇、薪酬分配和职业生涯发展“三挂钩”的激励机制，既要营造用事业、感情、待遇留人的社会环境，也要完善制度留人的约束机制，参加高技能人才培养的要签订培养服务协议。
</w:t>
      </w:r>
    </w:p>
    <w:p/>
    <w:p>
      <w:pPr/>
      <w:r>
        <w:rPr>
          <w:rStyle w:val="myStyle"/>
        </w:rPr>
        <w:t xml:space="preserve">
	2.落实中级工、高级工、技师、高级技师的岗位津贴待遇，高级工、技师、高级技师岗位津贴分别不低于50元、100元、200元。还可通过技术创新奖励、岗位津贴、协议工资等多种形式，提高技能人才的待遇；贡献特别突出的，实行重奖。
</w:t>
      </w:r>
    </w:p>
    <w:p/>
    <w:p>
      <w:pPr/>
      <w:r>
        <w:rPr>
          <w:rStyle w:val="myStyle"/>
        </w:rPr>
        <w:t xml:space="preserve">
	3.保护技能岗位职工的学习积极性，经费投入要向技能人才培养倾斜，妥善处理工学矛盾，及时帮助技能人才解决在实习和学习中遇到的困难。
</w:t>
      </w:r>
    </w:p>
    <w:p/>
    <w:p>
      <w:pPr/>
      <w:r>
        <w:rPr>
          <w:rStyle w:val="myStyle"/>
        </w:rPr>
        <w:t xml:space="preserve">
	4.足额提取使用职教经费。职工教育经费按职工工资总额的%提取，且用于工人安全和岗位技能培训费用的比例要占60%以上。各单位要按照职工操作技能特点，配备必要的现场生产设备、多媒体教室，添置投影机、摄像机等教学设备，提高教学实验、模拟操作设备和实验室的装备水平，推广现场教学和实际操作模块化教学的现代化教学手段和方法。
</w:t>
      </w:r>
    </w:p>
    <w:p/>
    <w:p>
      <w:pPr/>
      <w:r>
        <w:rPr>
          <w:rStyle w:val="myStyle"/>
        </w:rPr>
        <w:t xml:space="preserve">
	四、加强组织领导和考核工作
</w:t>
      </w:r>
    </w:p>
    <w:p/>
    <w:p>
      <w:pPr/>
      <w:r>
        <w:rPr>
          <w:rStyle w:val="myStyle"/>
        </w:rPr>
        <w:t xml:space="preserve">
	㈠加强领导集团公司成立“～年～～年职工技能振兴计划”领导小组。某某同志任组长，某某同志任副组长；成员由组织人事部、工会、人才培训中心、生产技术部、安全监察部、劳动工资部、财务部、经营管理部等部门负责人组成。办公室设在人才培训中心，某某同志兼任办公室主任。基层各单位也要成立相应的领导小组。
</w:t>
      </w:r>
    </w:p>
    <w:p/>
    <w:p>
      <w:pPr/>
      <w:r>
        <w:rPr>
          <w:rStyle w:val="myStyle"/>
        </w:rPr>
        <w:t xml:space="preserve">
	㈡明确责任组织人事部、劳动工资部负责专业技能人才需求预测和培养规划的制定；生产技术部、安全监察部、工会负责职工技能专业技术知识、安全知识培训及文化学习的指导和检查；人才培训中心负责日常事务工作和协调、处理年度培训计划的汇总拟订和组织实施，并负责目标管理责任制的年度考评工作。
</w:t>
      </w:r>
    </w:p>
    <w:p/>
    <w:p>
      <w:pPr/>
      <w:r>
        <w:rPr>
          <w:rStyle w:val="myStyle"/>
        </w:rPr>
        <w:t xml:space="preserve">
	㈢强化考核
</w:t>
      </w:r>
    </w:p>
    <w:p/>
    <w:p>
      <w:pPr/>
      <w:r>
        <w:rPr>
          <w:rStyle w:val="myStyle"/>
        </w:rPr>
        <w:t xml:space="preserve">
	1.列入重点工作考核。将技能人才队伍建设目标作为集团公司“星级文明单位”的重点工作纳入考核，每年对各单位技能人才培养经费的投入、计划指标的完成、“三挂钩”机制的落实等工作进行检查和考核。
</w:t>
      </w:r>
    </w:p>
    <w:p/>
    <w:p>
      <w:pPr/>
      <w:r>
        <w:rPr>
          <w:rStyle w:val="myStyle"/>
        </w:rPr>
        <w:t xml:space="preserve">
	2.加强职教目标管理考核。每年的技能人才培训计划纳入职工教育目标管理责任制并加大考核得分比重，凡未完成技能人才年度培训计划的单位除不能被评为职教目标管理优秀单位外，并对主要负责人进行责任追；要做好技能人才开发使用工作的考核、总结、评比、表彰、推广和提高等相关配套工作，鼓励职教培训工作不断创新，对技能人才培养工作成绩突出的单位、部门和管理者每年度予以表彰奖励。
</w:t>
      </w:r>
    </w:p>
    <w:p/>
    <w:p>
      <w:pPr/>
      <w:r>
        <w:rPr>
          <w:rStyle w:val="myStyle"/>
        </w:rPr>
        <w:t xml:space="preserve">
	一、广告投放分析
</w:t>
      </w:r>
    </w:p>
    <w:p/>
    <w:p>
      <w:pPr/>
      <w:r>
        <w:rPr>
          <w:rStyle w:val="myStyle"/>
        </w:rPr>
        <w:t xml:space="preserve">
	综合分析，目前市场竞争条件下， 公司的3G网络的优势最为明显，其终端支持多、网络速率快、软件应用好、语音资费省、信号覆盖广，是其他电信运营公司不能比拟的。应这一突破口，针对有效用户群、分析潜在市场进行有效的广告投放。
</w:t>
      </w:r>
    </w:p>
    <w:p/>
    <w:p>
      <w:pPr/>
      <w:r>
        <w:rPr>
          <w:rStyle w:val="myStyle"/>
        </w:rPr>
        <w:t xml:space="preserve">
	二、广告投放目的与思路
</w:t>
      </w:r>
    </w:p>
    <w:p/>
    <w:p>
      <w:pPr/>
      <w:r>
        <w:rPr>
          <w:rStyle w:val="myStyle"/>
        </w:rPr>
        <w:t xml:space="preserve">
	在公司全年广告费用预算范围内，合理规划广告投放布局，形成多维度、多层次投放格局，并根据各渠道面向受众的不同合理安排投放内容，做到各目标客户群体都能较容易地接触到适合该群体的广告宣传。通过建立覆盖不同目标客户群体的广告宣传架构，达到以下目的：
</w:t>
      </w:r>
    </w:p>
    <w:p/>
    <w:p>
      <w:pPr/>
      <w:r>
        <w:rPr>
          <w:rStyle w:val="myStyle"/>
        </w:rPr>
        <w:t xml:space="preserve">
	1、树立企业及产品的良好形象；
</w:t>
      </w:r>
    </w:p>
    <w:p/>
    <w:p>
      <w:pPr/>
      <w:r>
        <w:rPr>
          <w:rStyle w:val="myStyle"/>
        </w:rPr>
        <w:t xml:space="preserve">
	2、推进公司品牌建设，提升产品的品牌影响力、认知力、归宿感；
</w:t>
      </w:r>
    </w:p>
    <w:p/>
    <w:p>
      <w:pPr/>
      <w:r>
        <w:rPr>
          <w:rStyle w:val="myStyle"/>
        </w:rPr>
        <w:t xml:space="preserve">
	3、配合各阶段的促销活动，为销售工作营造良好氛围，促进产品销售；
</w:t>
      </w:r>
    </w:p>
    <w:p/>
    <w:p>
      <w:pPr/>
      <w:r>
        <w:rPr>
          <w:rStyle w:val="myStyle"/>
        </w:rPr>
        <w:t xml:space="preserve">
	4、为阶段性促销活动提供信息快速散发渠道。
</w:t>
      </w:r>
    </w:p>
    <w:p/>
    <w:p>
      <w:pPr/>
      <w:r>
        <w:rPr>
          <w:rStyle w:val="myStyle"/>
        </w:rPr>
        <w:t xml:space="preserve">
	三、广告投放计划
</w:t>
      </w:r>
    </w:p>
    <w:p/>
    <w:p>
      <w:pPr/>
      <w:r>
        <w:rPr>
          <w:rStyle w:val="myStyle"/>
        </w:rPr>
        <w:t xml:space="preserve">
	1、电视媒体
</w:t>
      </w:r>
    </w:p>
    <w:p/>
    <w:p>
      <w:pPr/>
      <w:r>
        <w:rPr>
          <w:rStyle w:val="myStyle"/>
        </w:rPr>
        <w:t xml:space="preserve">
	在XX电视台等冠名或赞助新闻节目，观看新闻节目的大多为成年人、具有一定消费能力、还有政企人士，其社会地位高，具有广泛的影响力。刊播时间主要集中在每晚的16：30――20：30之间。
</w:t>
      </w:r>
    </w:p>
    <w:p/>
    <w:p>
      <w:pPr/>
      <w:r>
        <w:rPr>
          <w:rStyle w:val="myStyle"/>
        </w:rPr>
        <w:t xml:space="preserve">
	与其他形式的电视广告相比，冠名屏幕前的广告停留的时间较长，有利于观众在搜索中发现，便于达到预期的宣传效果。
</w:t>
      </w:r>
    </w:p>
    <w:p/>
    <w:p>
      <w:pPr/>
      <w:r>
        <w:rPr>
          <w:rStyle w:val="myStyle"/>
        </w:rPr>
        <w:t xml:space="preserve">
	2、报纸媒体
</w:t>
      </w:r>
    </w:p>
    <w:p/>
    <w:p>
      <w:pPr/>
      <w:r>
        <w:rPr>
          <w:rStyle w:val="myStyle"/>
        </w:rPr>
        <w:t xml:space="preserve">
	（1）、在《XX日报》《XX晚报》《XX石化生活报》刊登软文广告
</w:t>
      </w:r>
    </w:p>
    <w:p/>
    <w:p>
      <w:pPr/>
      <w:r>
        <w:rPr>
          <w:rStyle w:val="myStyle"/>
        </w:rPr>
        <w:t xml:space="preserve">
	考虑到报纸的覆盖范围及价格因素，选择在《XX日报》《XX晚报》《XX石化生活报》一同发行，每年刊登12期软文广告。
</w:t>
      </w:r>
    </w:p>
    <w:p/>
    <w:p>
      <w:pPr/>
      <w:r>
        <w:rPr>
          <w:rStyle w:val="myStyle"/>
        </w:rPr>
        <w:t xml:space="preserve">
	每篇软文200―500字左右，内容主要抒写XX公司各项生产、发展、建设、共建信息XX等为主题，加深公众影响力。每期收费2500―5000元左右，全年共计3―6万元。
</w:t>
      </w:r>
    </w:p>
    <w:p/>
    <w:p>
      <w:pPr/>
      <w:r>
        <w:rPr>
          <w:rStyle w:val="myStyle"/>
        </w:rPr>
        <w:t xml:space="preserve">
	（2）、在《XX日报》刊登栏头广告
</w:t>
      </w:r>
    </w:p>
    <w:p/>
    <w:p>
      <w:pPr/>
      <w:r>
        <w:rPr>
          <w:rStyle w:val="myStyle"/>
        </w:rPr>
        <w:t xml:space="preserve">
	栏头广告的特点是：面积小，单次收费低，刊登时间长，利于加深读者对品牌的印象。《XX日报》的发行范围主要集中在XX市，与产品的销售区域相吻合，栏头广告可以长期刊登。
</w:t>
      </w:r>
    </w:p>
    <w:p/>
    <w:p>
      <w:pPr/>
      <w:r>
        <w:rPr>
          <w:rStyle w:val="myStyle"/>
        </w:rPr>
        <w:t xml:space="preserve">
	栏头广告一般以次数收费，单次费用为3000元左右，每周2次，每年50次左右需要费用大致在30万元左右（栏头广告可与硬广互相替换使用）。
</w:t>
      </w:r>
    </w:p>
    <w:p/>
    <w:p>
      <w:pPr/>
      <w:r>
        <w:rPr>
          <w:rStyle w:val="myStyle"/>
        </w:rPr>
        <w:t xml:space="preserve">
	（3）、在《XX日报》《XX晚报》《XX石化生活报》刊登形象广告
</w:t>
      </w:r>
    </w:p>
    <w:p/>
    <w:p>
      <w:pPr/>
      <w:r>
        <w:rPr>
          <w:rStyle w:val="myStyle"/>
        </w:rPr>
        <w:t xml:space="preserve">
	形象广告在版面上占据面积较大，能够对视觉产生较大的冲击力，使受众留下较深刻的印象，有利于企业及产品形象、品位、档次的提升，赢得消费者的信任。
</w:t>
      </w:r>
    </w:p>
    <w:p/>
    <w:p>
      <w:pPr/>
      <w:r>
        <w:rPr>
          <w:rStyle w:val="myStyle"/>
        </w:rPr>
        <w:t xml:space="preserve">
	《XX日报》《XX晚报》是市级大报，读者主要是市县主要领导及党政机关及企事业单位的管理者，具有广泛的影响力与公司产品的中高端定位相符。《XX石化生活报》是油城家庭最普遍的报纸，覆盖XX石化公司3万多户职工人家，石化职工是具有强劲消费能力的群体，与我公司市场定位相同。每年刊登12期硬广形象广告，硬广每期收费3万元左右，每期内容根据当月、季不同销售信息，更换不同画面，全年共计36万左右。
</w:t>
      </w:r>
    </w:p>
    <w:p/>
    <w:p>
      <w:pPr/>
      <w:r>
        <w:rPr>
          <w:rStyle w:val="myStyle"/>
        </w:rPr>
        <w:t xml:space="preserve">
	*在投放报纸的广告的同时，是否能考虑，可以同报社合作，夹带宣传单张投放的方式进行宣传，可适当支付投递费用，可加强宣传物料到达率。
</w:t>
      </w:r>
    </w:p>
    <w:p/>
    <w:p>
      <w:pPr/>
      <w:r>
        <w:rPr>
          <w:rStyle w:val="myStyle"/>
        </w:rPr>
        <w:t xml:space="preserve">
	（4）在网站、论坛、贴吧，进行广告宣传
</w:t>
      </w:r>
    </w:p>
    <w:p/>
    <w:p>
      <w:pPr/>
      <w:r>
        <w:rPr>
          <w:rStyle w:val="myStyle"/>
        </w:rPr>
        <w:t xml:space="preserve">
	通过合作方式在各热点网站、论坛进行无间断性的宣传。也同招募写手进行煽动性文字宣传方式，同时鼓励员工进行投稿发文，以资鼓励。网站宣传可以软文为主，辅助各阶段宣传、促销工作，形成回音效应。软文炒作讲究的是“润物细无声”，更易让读者接受，更易宣传公司服务理念和产品推广。
</w:t>
      </w:r>
    </w:p>
    <w:p/>
    <w:p>
      <w:pPr/>
      <w:r>
        <w:rPr>
          <w:rStyle w:val="myStyle"/>
        </w:rPr>
        <w:t xml:space="preserve">
	3、户外广告
</w:t>
      </w:r>
    </w:p>
    <w:p/>
    <w:p>
      <w:pPr/>
      <w:r>
        <w:rPr>
          <w:rStyle w:val="myStyle"/>
        </w:rPr>
        <w:t xml:space="preserve">
	（1）、擎天柱大牌、路牌、墙体、灯箱广告
</w:t>
      </w:r>
    </w:p>
    <w:p/>
    <w:p>
      <w:pPr/>
      <w:r>
        <w:rPr>
          <w:rStyle w:val="myStyle"/>
        </w:rPr>
        <w:t xml:space="preserve">
	加强户外广告建设的投入，户外广告对地区和消费者的选择性强，户外广告一方面可以根据地区的特点选择广告形式，如在高速路、商业街、广场、公园等选择不同的广告表现形式，另一方面，户外广告可为经常在此区城内活动的固定消费者提供反复的宣传，使其印象强烈。 户外广告具有一定的强迫诉求性质，即使匆匆赶路的消费者也可能因对广告的随意一眼而留下一定的印象，并通过多次反复而对某些商品留下较深印象，同时户外广告内容单纯，能避免其他内容及竞争广告的干扰。
</w:t>
      </w:r>
    </w:p>
    <w:p/>
    <w:p>
      <w:pPr/>
      <w:r>
        <w:rPr>
          <w:rStyle w:val="myStyle"/>
        </w:rPr>
        <w:t xml:space="preserve">
	*建议可适当增加户外广告资源投入，形成广泛性，覆盖性的宣传。建立强势的企业形象，给公众留下稳固的企业信息。 （2）、车体广告
</w:t>
      </w:r>
    </w:p>
    <w:p/>
    <w:p>
      <w:pPr/>
      <w:r>
        <w:rPr>
          <w:rStyle w:val="myStyle"/>
        </w:rPr>
        <w:t xml:space="preserve">
	户外广告主要集中在销售旺季投放，考虑到墙体、路牌广告费用较高且流动性较差等因素，拟以公交车为主，形成有静有动、覆盖XX城区主要街道的广告布局。
</w:t>
      </w:r>
    </w:p>
    <w:p/>
    <w:p>
      <w:pPr/>
      <w:r>
        <w:rPr>
          <w:rStyle w:val="myStyle"/>
        </w:rPr>
        <w:t xml:space="preserve">
	四、注意事项
</w:t>
      </w:r>
    </w:p>
    <w:p/>
    <w:p>
      <w:pPr/>
      <w:r>
        <w:rPr>
          <w:rStyle w:val="myStyle"/>
        </w:rPr>
        <w:t xml:space="preserve">
	（1）、宣传口径应高度统一
</w:t>
      </w:r>
    </w:p>
    <w:p/>
    <w:p>
      <w:pPr/>
      <w:r>
        <w:rPr>
          <w:rStyle w:val="myStyle"/>
        </w:rPr>
        <w:t xml:space="preserve">
	建议对涉及对外宣传的任何文字、图片都需经过内部主管部门的审批，否则不许推出，同时所有区县分公司独自制作、修改的宣传画面，均要上报、上传市公司归档，已备查询报备。
</w:t>
      </w:r>
    </w:p>
    <w:p/>
    <w:p>
      <w:pPr/>
      <w:r>
        <w:rPr>
          <w:rStyle w:val="myStyle"/>
        </w:rPr>
        <w:t xml:space="preserve">
	宣传口径的不统一，将大大降低宣传效果，导致宣传资金的浪费。近期已经出现了比较混乱的局面，导致对宣传的到达率较低，建议长时间保持一致的对外宣传口径。
</w:t>
      </w:r>
    </w:p>
    <w:p/>
    <w:p>
      <w:pPr/>
      <w:r>
        <w:rPr>
          <w:rStyle w:val="myStyle"/>
        </w:rPr>
        <w:t xml:space="preserve">
	（2）、内部海报、单张、展画要布Z到位
</w:t>
      </w:r>
    </w:p>
    <w:p/>
    <w:p>
      <w:pPr/>
      <w:r>
        <w:rPr>
          <w:rStyle w:val="myStyle"/>
        </w:rPr>
        <w:t xml:space="preserve">
	促销员要保证将印刷的海报、单张、展画等宣传品摆放、悬挂在营业厅、卖场等场所的显要位Z，以达到最佳宣传效果。销售部门应将此项工作与促销员薪金挂钩，并成立监督小组，定期抽查，兑现奖惩。
</w:t>
      </w:r>
    </w:p>
    <w:p/>
    <w:p>
      <w:pPr/>
      <w:r>
        <w:rPr>
          <w:rStyle w:val="myStyle"/>
        </w:rPr>
        <w:t xml:space="preserve">
	五、总结
</w:t>
      </w:r>
    </w:p>
    <w:p/>
    <w:p>
      <w:pPr/>
      <w:r>
        <w:rPr>
          <w:rStyle w:val="myStyle"/>
        </w:rPr>
        <w:t xml:space="preserve">
	通过对20xx年度宣传广告的分析，归纳出一下几点内容。
</w:t>
      </w:r>
    </w:p>
    <w:p/>
    <w:p>
      <w:pPr/>
      <w:r>
        <w:rPr>
          <w:rStyle w:val="myStyle"/>
        </w:rPr>
        <w:t xml:space="preserve">
	1、加大、强化宣传力度，营造统一的宣传声音。
</w:t>
      </w:r>
    </w:p>
    <w:p/>
    <w:p>
      <w:pPr/>
      <w:r>
        <w:rPr>
          <w:rStyle w:val="myStyle"/>
        </w:rPr>
        <w:t xml:space="preserve">
	例：统一宣传优势3G产品，一个口径，长时间持续的宣传。
</w:t>
      </w:r>
    </w:p>
    <w:p/>
    <w:p>
      <w:pPr/>
      <w:r>
        <w:rPr>
          <w:rStyle w:val="myStyle"/>
        </w:rPr>
        <w:t xml:space="preserve">
	2、可适当减少传统纸质广告宣传品费用，
</w:t>
      </w:r>
    </w:p>
    <w:p/>
    <w:p>
      <w:pPr/>
      <w:r>
        <w:rPr>
          <w:rStyle w:val="myStyle"/>
        </w:rPr>
        <w:t xml:space="preserve">
	例：纸质海报印刷成本为每张1至1.5元左右，5000张的海报成本可投放一块非热点位Z的户外墙体广告，同时也避免了与竞争对手重复张贴的恶性竞争。
</w:t>
      </w:r>
    </w:p>
    <w:p/>
    <w:p>
      <w:pPr/>
      <w:r>
        <w:rPr>
          <w:rStyle w:val="myStyle"/>
        </w:rPr>
        <w:t xml:space="preserve">
	3、按季度、月度、节假日等进行有序广告投放，不同主题，声音一至。
</w:t>
      </w:r>
    </w:p>
    <w:p/>
    <w:p>
      <w:pPr/>
      <w:r>
        <w:rPr>
          <w:rStyle w:val="myStyle"/>
        </w:rPr>
        <w:t xml:space="preserve">
	例：情人节、315、劳动节、中秋、圣诞等主题活动。
</w:t>
      </w:r>
    </w:p>
    <w:p/>
    <w:p>
      <w:pPr/>
      <w:r>
        <w:rPr>
          <w:rStyle w:val="myStyle"/>
        </w:rPr>
        <w:t xml:space="preserve">
	4、定位广告目标人群，针对不同目标人群、不同区域、不同文化，选择不同的广告媒体、宣传方式，力图广告达到最大宣传效果，达到广而告之的目的。
</w:t>
      </w:r>
    </w:p>
    <w:p/>
    <w:p>
      <w:pPr/>
      <w:r>
        <w:rPr>
          <w:rStyle w:val="myStyle"/>
        </w:rPr>
        <w:t xml:space="preserve">
	一、加强学习教育，优化队伍结构，员工整体素质全面提升
</w:t>
      </w:r>
    </w:p>
    <w:p/>
    <w:p>
      <w:pPr/>
      <w:r>
        <w:rPr>
          <w:rStyle w:val="myStyle"/>
        </w:rPr>
        <w:t xml:space="preserve">
	一方面加强员工政治教育。坚持每周交班会制度，及时传达上级和公司有关重要文件精神，并通过支部“”、室务会等形式，特别加强员工gt;思想政治教育，进一步提高了全体员工的gt;政治理论水平。加强党风廉政教育，筑牢思想防线，全年杜绝了任何路风不良反映。加强对骨干分子的培养教育，先后有名同志考察合格转为正式党员，名同志被吸收为中国共产党预备党员，1名同志被确定为建党培养对象，名同志被提级。一方面加强员工业务学习。创造条件选派员工参加各级组织的专业培训和专题调研活动，其中“两办”干部培训1人次、应用写作培训人次、档案管理人次，计划生育管理人次，提高了员工业务能力水平，队伍整体素质有较大提高。同时，优化队伍结构，调整秘书人次，更新了血液，秘书队伍更加年轻化。事实证明，我们现在的这支队伍，较之前年，思想更成熟，经验更丰富，能力更全面，都能在分管的工作上独挡一面，分扛一面旗。
</w:t>
      </w:r>
    </w:p>
    <w:p/>
    <w:p>
      <w:pPr/>
      <w:r>
        <w:rPr>
          <w:rStyle w:val="myStyle"/>
        </w:rPr>
        <w:t xml:space="preserve">
	二、围绕中心工作，规范运作程序，参谋助手作用发挥良好
</w:t>
      </w:r>
    </w:p>
    <w:p/>
    <w:p>
      <w:pPr/>
      <w:r>
        <w:rPr>
          <w:rStyle w:val="myStyle"/>
        </w:rPr>
        <w:t xml:space="preserve">
	一是积极参政议政。围绕公司中心工作，充分发挥办公室“综合部、参谋部”的综合协调作用，协调沟通相关部门，积极出谋献策，科学制定措施，抓好督促落实。如：针对下半年增收节支形势严峻的实际，我们积极协调有关部门，综合整理出增收节支攻关措施，并督促检查落实，取得了较好效果。加强信息调研，收集掌握运输经营信息，深入开展了构建安全落实机制和总结、规划公司年度工作的调研，为领导决策提供了依据。并认真做好值班信息、信息专报、情况通报的采编工作，全年共编发各类信息期(条)，集团公司转发公司信息条。
</w:t>
      </w:r>
    </w:p>
    <w:p/>
    <w:p>
      <w:pPr/>
      <w:r>
        <w:rPr>
          <w:rStyle w:val="myStyle"/>
        </w:rPr>
        <w:t xml:space="preserve">
	二是改进办文质量。依据集团公司最新公文处理办法，结合公司实际，制定出台了《公司公文处理实施办法》，进一步规范了办文程序，规范了公文处理，结束了一直以来公司公文处理较为混杂的局面。落实《公司公文处理实施办法》，严把公文质量关，不办、不收不规范性公文，先后退回事业部重办的不规范性公文件。坚持gt;文秘人员严格核稿，确保办文质量，全年审核各部门文电余件，没有发生大的差错。坚持“文以载道”，全年拟制涉及全局性工作的各类规范性文电件，认真起草公司各类汇报、gt;领导讲话稿余篇，较好地发挥了“以文辅政”的参谋助手作用。
</w:t>
      </w:r>
    </w:p>
    <w:p/>
    <w:p>
      <w:pPr/>
      <w:r>
        <w:rPr>
          <w:rStyle w:val="myStyle"/>
        </w:rPr>
        <w:t xml:space="preserve">
	三是增强办会效果。认真做好会议准备工作，切实提高办会水平，全年没有在会务工作上发生失误。专门发出通知，进一步规范总经理办公会议题的收集，并认真落实议题报审制度，不属办公会议事内容的，做到坚决不上会，有效提高了会议效率。切实抓好会后信息、纪要的整理工作，对会议精神进行传达贯彻。抓好会议决定事项的督促落实，保证会议取得实效。办公室承办的领导干部会议、信访工作会议等均取得了预期效果。
</w:t>
      </w:r>
    </w:p>
    <w:p/>
    <w:p>
      <w:pPr/>
      <w:r>
        <w:rPr>
          <w:rStyle w:val="myStyle"/>
        </w:rPr>
        <w:t xml:space="preserve">
	四是提高办事效率。进一步规范办事程序。如：针对各单位、部门“白纸”请示、报告直送领导，牵扯公司领导工作精力的情况，办公室以落实《公司公文处理实施办法》为契机，明确规定基层单位请示、报告必须以“红头”文件行文，机关各部门请示、报告必须采劝红头”签报形式，严格按公文处理程序办理，有效强化了公文的权威性、规范性。进一步精简公文、会议，集中精力干工作，提高了工作效率。三、强化服务意识，改进办公方式，综合服务水平不断提高
</w:t>
      </w:r>
    </w:p>
    <w:p/>
    <w:p>
      <w:pPr/>
      <w:r>
        <w:rPr>
          <w:rStyle w:val="myStyle"/>
        </w:rPr>
        <w:t xml:space="preserve">
	一是成功推行了机关用车制度改革。落实“一件办成一大大事”的指导思想，把改革机关用车制度作为办公室xx年工作的一件大事来抓，办好、办实。期间，办公室顶住来自各方面的压力，对领导用车办法进行了调整，不再固定专车、专职司机，实行统一调度，有效节约了用车成本，并做到了服务质量不下降，取得了很好反响。同时，改进用车服务，提高司机业务技能水平，办公室组织开展了公司首届汽车驾驶技术比武活动，取得的好成绩。全年办公室车队共安全出车趟次，安全行程万公里。
</w:t>
      </w:r>
    </w:p>
    <w:p/>
    <w:p>
      <w:pPr/>
      <w:r>
        <w:rPr>
          <w:rStyle w:val="myStyle"/>
        </w:rPr>
        <w:t xml:space="preserve">
	二是认真做好信访接待工作。挂牌成立信访办，落实专人负责，使得职工来访有门、接待有人。信访办牢记服务宗旨，坚持群众利益无小事，认真对待每件来信来访，落实政策和人文关怀，妥善处理每件信访。来访人次，进京妥善处理上访人次，解决各类具体问题个，确保了大局稳定。
</w:t>
      </w:r>
    </w:p>
    <w:p/>
    <w:p>
      <w:pPr/>
      <w:r>
        <w:rPr>
          <w:rStyle w:val="myStyle"/>
        </w:rPr>
        <w:t xml:space="preserve">
	三是加快办公网络建设。积极协调电算部门，加快办公网络建设，年内建成了覆盖机关、事业部的两级办公网络，在局域网上开通了电子邮箱系统、公司及办公室网站，为改进办公方式，逐步实现无纸化办公准备了条件。为确保办公网络的有效利用，我们对办公室网站实行专人负责管理，不断更新网站信息，保证信息的及时性、有效性。目前，办公网络已逐步成为了办公室上传下达、通知公告、信息发布的主渠道。
</w:t>
      </w:r>
    </w:p>
    <w:p/>
    <w:p>
      <w:pPr/>
      <w:r>
        <w:rPr>
          <w:rStyle w:val="myStyle"/>
        </w:rPr>
        <w:t xml:space="preserve">
	四是推广应用办公信息系统。按照关于推广应用办公信息系统的统一部署，我们积极上手，迅速动作，解决了办公信息系统资金预算问题，基本完成了用户需求分析，制定了试用期间的相关制度、办法，各项准备工作基本到位。今年，将全面进行推广应用。
</w:t>
      </w:r>
    </w:p>
    <w:p/>
    <w:p>
      <w:pPr/>
      <w:r>
        <w:rPr>
          <w:rStyle w:val="myStyle"/>
        </w:rPr>
        <w:t xml:space="preserve">
	20xx年担保中心在局长室的直接领导下，在兄弟处室的大力支持下，在相关部门的积极配合下，积极稳妥地全面开展担保业务，坚守服务承诺，努力为扬州经济发展服务。现将20xx年上半年工作情况汇报如下：
</w:t>
      </w:r>
    </w:p>
    <w:p/>
    <w:p>
      <w:pPr/>
      <w:r>
        <w:rPr>
          <w:rStyle w:val="myStyle"/>
        </w:rPr>
        <w:t xml:space="preserve">
	一、全面开展担保业务，努力做大担保规模
</w:t>
      </w:r>
    </w:p>
    <w:p/>
    <w:p>
      <w:pPr/>
      <w:r>
        <w:rPr>
          <w:rStyle w:val="myStyle"/>
        </w:rPr>
        <w:t xml:space="preserve">
	截至20xx年6月末，担保中心为中小企业担保贷款、下岗失业人员小额担保贷款累计担保总额11701万元 。
</w:t>
      </w:r>
    </w:p>
    <w:p/>
    <w:p>
      <w:pPr/>
      <w:r>
        <w:rPr>
          <w:rStyle w:val="myStyle"/>
        </w:rPr>
        <w:t xml:space="preserve">
	中小企业方面：担保中心共担保47户中小企业，担保贷款累计担保总额为11392万元，其中07年新增24户，新增担保发生额为4400万元，占累计担保总额的38.62%。目前，已有10户企业归还担保贷款，累计总额为2400万元。现担保中心中小企业担保责任余额为8992万元。
</w:t>
      </w:r>
    </w:p>
    <w:p/>
    <w:p>
      <w:pPr/>
      <w:r>
        <w:rPr>
          <w:rStyle w:val="myStyle"/>
        </w:rPr>
        <w:t xml:space="preserve">
	小额贷款方面：小额担保贷款累计担保总额为309万元，其中，劳动密集型小企业3户，担保贷款累计担保总额为48万元；下岗职工再就业担保122笔，担保贷款累计担保总额为261万元，其中，新增小额担保贷款发生额132万元，占小额担保贷款累计责任总额的42.72％。
</w:t>
      </w:r>
    </w:p>
    <w:p/>
    <w:p>
      <w:pPr/>
      <w:r>
        <w:rPr>
          <w:rStyle w:val="myStyle"/>
        </w:rPr>
        <w:t xml:space="preserve">
	目前，中小企业担保贷款还款状况良好，无逾期贷款，无不良贷款，还款率达100%；小额担保贷款中只有极个别下岗职工
</w:t>
      </w:r>
    </w:p>
    <w:p/>
    <w:p>
      <w:pPr/>
      <w:r>
        <w:rPr>
          <w:rStyle w:val="myStyle"/>
        </w:rPr>
        <w:t xml:space="preserve">
	不能及时还款，还款率达95%。
</w:t>
      </w:r>
    </w:p>
    <w:p/>
    <w:p>
      <w:pPr/>
      <w:r>
        <w:rPr>
          <w:rStyle w:val="myStyle"/>
        </w:rPr>
        <w:t xml:space="preserve">
	担保中心在去年工作基础上，进一步强化学习，强化服务，强化效率，强化宣传，全面开展担保业务，继续扩大担保中心在社会上的影响，努力做大担保规模。
</w:t>
      </w:r>
    </w:p>
    <w:p/>
    <w:p>
      <w:pPr/>
      <w:r>
        <w:rPr>
          <w:rStyle w:val="myStyle"/>
        </w:rPr>
        <w:t xml:space="preserve">
	（一）不断学习，提高业务能力
</w:t>
      </w:r>
    </w:p>
    <w:p/>
    <w:p>
      <w:pPr/>
      <w:r>
        <w:rPr>
          <w:rStyle w:val="myStyle"/>
        </w:rPr>
        <w:t xml:space="preserve">
	担保业务对担保中心工作人员来说既是锻炼，也是挑战，这就要求中心人员不断地加强学习，提高自身素质，提高业务能力。我们在去年学理论知识，学外地经验的基础上，今年又认真学习了《物权法》、《信用担保理论与实务》，同时于20xx年3月15日到苏州国发中小企业担保投资有限公司学习，学习兄弟城市担保公司的成功经验与做法，让我们受益匪浅。通过学习并结合目前情况完成了《赴苏州学习中小企业担保贷款情况汇报》。
</w:t>
      </w:r>
    </w:p>
    <w:p/>
    <w:p>
      <w:pPr/>
      <w:r>
        <w:rPr>
          <w:rStyle w:val="myStyle"/>
        </w:rPr>
        <w:t xml:space="preserve">
	（二）优化服务，牢记服务宗旨
</w:t>
      </w:r>
    </w:p>
    <w:p/>
    <w:p>
      <w:pPr/>
      <w:r>
        <w:rPr>
          <w:rStyle w:val="myStyle"/>
        </w:rPr>
        <w:t xml:space="preserve">
	担保中心的宗旨是促进中小企业发展，增加就业岗位，更好地服务地方经济建设。在实际工作中，担保中心工作人员牢记宗旨，能急企业所急，想企业所想。无论是银行推荐担保业务还是企业上门洽谈担保业务，我们都热情接待，详细了解企业的基本情况，及时对企业进行调查，尽快做出答复，并且帮助企业与银行沟通，与房产、工商、国土部门沟通，尽快帮助企业解决担保中出现的问题，加快办事进程，提高办事效率。对于每位来访的下岗失业申请小额担保贷款的创业人员，我们尽可能设身处地为他们着想，力求使他们高兴而来，满意而归。
</w:t>
      </w:r>
    </w:p>
    <w:p/>
    <w:p>
      <w:pPr/>
      <w:r>
        <w:rPr>
          <w:rStyle w:val="myStyle"/>
        </w:rPr>
        <w:t xml:space="preserve">
	（三）成立公司，方便业务操作
</w:t>
      </w:r>
    </w:p>
    <w:p/>
    <w:p>
      <w:pPr/>
      <w:r>
        <w:rPr>
          <w:rStyle w:val="myStyle"/>
        </w:rPr>
        <w:t xml:space="preserve">
	按照“政策性资金、市场化运作、企业化管理”的原则，经局领导同意，20xx年4月7日，担保中心投资成立扬州市金信担保有限责任公司，注册资本为3260万元。担保业务通过公司运作，有利于向省财政厅申请担保贷款补贴，有利于担保业务操作，有利于担保业务的开拓。
</w:t>
      </w:r>
    </w:p>
    <w:p/>
    <w:p>
      <w:pPr/>
      <w:r>
        <w:rPr>
          <w:rStyle w:val="myStyle"/>
        </w:rPr>
        <w:t xml:space="preserve">
	（四）搭建平台 ，提供信息服务
</w:t>
      </w:r>
    </w:p>
    <w:p/>
    <w:p>
      <w:pPr/>
      <w:r>
        <w:rPr>
          <w:rStyle w:val="myStyle"/>
        </w:rPr>
        <w:t xml:space="preserve">
	担保中心为方便中小企业了解担保融资信息，同时扩大在社会上的影响，我们邀请专业人士，在“扬州财政网”上制作了网页，开通了在线申请栏目，打开网页即可了解担保中心的详细内容，包括：中小企业担保业务操作流程，以及申请担保贷款企业所需要提交的材料目录；小额担保贷款操作流程，以及贷款人所提交的材料目录，在网上还可以给我们留言答疑，增加了互动交流，为中小企业寻找担保机构提供了方便，同时也增加了担保业务来源的渠道。
</w:t>
      </w:r>
    </w:p>
    <w:p/>
    <w:p>
      <w:pPr/>
      <w:r>
        <w:rPr>
          <w:rStyle w:val="myStyle"/>
        </w:rPr>
        <w:t xml:space="preserve">
	（五）强化宣传，扩大中心影响
</w:t>
      </w:r>
    </w:p>
    <w:p/>
    <w:p>
      <w:pPr/>
      <w:r>
        <w:rPr>
          <w:rStyle w:val="myStyle"/>
        </w:rPr>
        <w:t xml:space="preserve">
	充分利用报纸、电视、座谈会加强对担保中心的宣传，扩大担保中心在社会上的影响，担保中心成立一周年之际，通过扬州电视台于20xx年6月16日到6月18日对担保中心运行一年的情况做了系列报道，采访了有关领导及部分企业，他们对担保中心一年来的运作情况给予了充分的肯定，并就担保中心下一步发展提出了中肯的意见。通过扬州日报社，以题为《担保融资助推
</w:t>
      </w:r>
    </w:p>
    <w:p/>
    <w:p>
      <w:pPr/>
      <w:r>
        <w:rPr>
          <w:rStyle w:val="myStyle"/>
        </w:rPr>
        <w:t xml:space="preserve">
	中小企业跨越发展－扬州市中小企业信用担保中心成立一周年综述》的文章，刊登在6月18日《扬州日报》A4版上。另外，四月份我们还走访了江阳工业园区，参与园区座谈会，向园区内的企业介绍担保中心。
</w:t>
      </w:r>
    </w:p>
    <w:p/>
    <w:p>
      <w:pPr/>
      <w:r>
        <w:rPr>
          <w:rStyle w:val="myStyle"/>
        </w:rPr>
        <w:t xml:space="preserve">
	二、不断完善内部管理，切实防范担保风险
</w:t>
      </w:r>
    </w:p>
    <w:p/>
    <w:p>
      <w:pPr/>
      <w:r>
        <w:rPr>
          <w:rStyle w:val="myStyle"/>
        </w:rPr>
        <w:t xml:space="preserve">
	风险控制是担保中心的工作重点，也是担保业务操作的重要环节，为了有效地控制经营风险，提高担保业务质量，做大、做强、做长担保业务，我们主要从以下几个方面控制风险：
</w:t>
      </w:r>
    </w:p>
    <w:p/>
    <w:p>
      <w:pPr/>
      <w:r>
        <w:rPr>
          <w:rStyle w:val="myStyle"/>
        </w:rPr>
        <w:t xml:space="preserve">
	（一）准确定位担保企业
</w:t>
      </w:r>
    </w:p>
    <w:p/>
    <w:p>
      <w:pPr/>
      <w:r>
        <w:rPr>
          <w:rStyle w:val="myStyle"/>
        </w:rPr>
        <w:t xml:space="preserve">
	被担保企业生产经营质态、财务状况的好坏直接关系到担保业务质量的好坏及工作风险，担保中心把经营效益好，产品销路畅，科技含量高，发展前景明，信用程度高，反担保抵押物过硬的中小企业作为担保的重点，扶持它们健康成长。
</w:t>
      </w:r>
    </w:p>
    <w:p/>
    <w:p>
      <w:pPr/>
      <w:r>
        <w:rPr>
          <w:rStyle w:val="myStyle"/>
        </w:rPr>
        <w:t xml:space="preserve">
	（二）严格内部管理，规范业务操作
</w:t>
      </w:r>
    </w:p>
    <w:p/>
    <w:p>
      <w:pPr/>
      <w:r>
        <w:rPr>
          <w:rStyle w:val="myStyle"/>
        </w:rPr>
        <w:t xml:space="preserve">
	1、贷前审查工作。对每一笔担保贷款业务，我们都会派两名业务调查人员上门了解企业经营情况，要求调查人员贷前审查工作尽量做认真、做仔细，全方位，全方面了解企业生产经营情况，反担保措施的落实情况以及企业法人代表的个人信誉。做到按程序办事，按制度操作，力将风险控制在能力范围内。
</w:t>
      </w:r>
    </w:p>
    <w:p/>
    <w:p>
      <w:pPr/>
      <w:r>
        <w:rPr>
          <w:rStyle w:val="myStyle"/>
        </w:rPr>
        <w:t xml:space="preserve">
	2、担审会讨论。对于基本符合担保贷款条件且银行也有意向提供贷款的中小企业，将该企业担保申请材料经中心主任预审后提交担审会进行讨论。讨论后，担审会的成员填写《担审会评议表》进行表决，根据讨论意见和表决结果形成担审会会议纪要，根据担审会会议纪要中的意见，决定是否为贷款企业提供担保，是否降低担保贷款余额，是否追加反担保措施等。
</w:t>
      </w:r>
    </w:p>
    <w:p/>
    <w:p>
      <w:pPr/>
      <w:r>
        <w:rPr>
          <w:rStyle w:val="myStyle"/>
        </w:rPr>
        <w:t xml:space="preserve">
	3、贷后跟踪调查。做好贷后跟踪调查工作，每个月收集企业的月度报表，检查企业财务指标有无异常变化；每三个月检查一次企业的经营状况，资金运作状况及抵押物状况；贷款到期前一个月检查企业的经营状况，现金流情况以及到期还款的情况。定期到企业进行实地调查，及时掌握企业变动信息，一旦企业出现重大事件，及时采取补救措施，力将风险控制在最小范围内。
</w:t>
      </w:r>
    </w:p>
    <w:p/>
    <w:p>
      <w:pPr/>
      <w:r>
        <w:rPr>
          <w:rStyle w:val="myStyle"/>
        </w:rPr>
        <w:t xml:space="preserve">
	三、存在的问题
</w:t>
      </w:r>
    </w:p>
    <w:p/>
    <w:p>
      <w:pPr/>
      <w:r>
        <w:rPr>
          <w:rStyle w:val="myStyle"/>
        </w:rPr>
        <w:t xml:space="preserve">
	担保中心整体工作情况呈现良好态势，但仍存在一些问题需要逐步解决并逐步完善，有内部因素，也有外部因素：
</w:t>
      </w:r>
    </w:p>
    <w:p/>
    <w:p>
      <w:pPr/>
      <w:r>
        <w:rPr>
          <w:rStyle w:val="myStyle"/>
        </w:rPr>
        <w:t xml:space="preserve">
	（一）工作人员少，影响办事效率。
</w:t>
      </w:r>
    </w:p>
    <w:p/>
    <w:p>
      <w:pPr/>
      <w:r>
        <w:rPr>
          <w:rStyle w:val="myStyle"/>
        </w:rPr>
        <w:t xml:space="preserve">
	担保中心实行双人调查制，然而专门从事调查的业务部人员仅有两人。当接手一户企业的申请并开始进行调查时，因腾不出时间对另一家新申请企业再进行调查，往往降低了工作效率，影响了担保业务开展速度。由于申请担保贷款的中小企业管理水平普遍不高，有些办事人员的工作效率低，加上办理担保的手续也较为繁杂，因此一笔担保贷款从开始到结束的整个流程需要花费很多精力和时间。另外业务部也需要对被担保企业进行保后跟踪管理，在这一方面我们也缺少专门的人员进行保后风险控制。
</w:t>
      </w:r>
    </w:p>
    <w:p/>
    <w:p>
      <w:pPr/>
      <w:r>
        <w:rPr>
          <w:rStyle w:val="myStyle"/>
        </w:rPr>
        <w:t xml:space="preserve">
	（二）合作银行少，业务扩大较难
</w:t>
      </w:r>
    </w:p>
    <w:p/>
    <w:p>
      <w:pPr/>
      <w:r>
        <w:rPr>
          <w:rStyle w:val="myStyle"/>
        </w:rPr>
        <w:t xml:space="preserve">
	担保中心业务来源主要靠银行推荐，目前担保中心只有江苏银行扬州分行一家合作银行，业务来源受很大限制。从担保中心外地调查情况看，担保业务来源绝大多数是银行介绍。由于我中心只有一家合作银行，很大程度上限制了业务的来源，减慢了担保业务规模扩大进程。
</w:t>
      </w:r>
    </w:p>
    <w:p/>
    <w:p>
      <w:pPr/>
      <w:r>
        <w:rPr>
          <w:rStyle w:val="myStyle"/>
        </w:rPr>
        <w:t xml:space="preserve">
	（三）未能疏通办理抵押登记的相关事宜
</w:t>
      </w:r>
    </w:p>
    <w:p/>
    <w:p>
      <w:pPr/>
      <w:r>
        <w:rPr>
          <w:rStyle w:val="myStyle"/>
        </w:rPr>
        <w:t xml:space="preserve">
	担保中心一直无法在国土局办理国有土地使用权抵押登记手续，只能办理土地使用权零价值抵押，从法律上讲，在发生风险处理抵押物时，零价值抵押登记与不登记无本质区别，都不能获得抵押物处置的优先受偿权。
</w:t>
      </w:r>
    </w:p>
    <w:p/>
    <w:p>
      <w:pPr/>
      <w:r>
        <w:rPr>
          <w:rStyle w:val="myStyle"/>
        </w:rPr>
        <w:t xml:space="preserve">
	另外，在办理设备抵押登记时，扬州市工商局都要求我中心派人陪同到企业再次实地查看设备，这一做法是很久以前的规定，现无硬性规定。设备经我中心的调查及评估公司评估时的再次核查，存在差错的可能性不大，从实地设备调查来看，也确实如此。
</w:t>
      </w:r>
    </w:p>
    <w:p/>
    <w:p>
      <w:pPr/>
      <w:r>
        <w:rPr>
          <w:rStyle w:val="myStyle"/>
        </w:rPr>
        <w:t xml:space="preserve">
	20xx年下半年，我们将继续以服务为宗旨，以产业政策、金融政策为导向，坚持市场化运作，规范管理，优质服务，诚实守信，安全审慎，开拓创新，积极为中小企业提供绿色融资通道，
</w:t>
      </w:r>
    </w:p>
    <w:p/>
    <w:p>
      <w:pPr/>
      <w:r>
        <w:rPr>
          <w:rStyle w:val="myStyle"/>
        </w:rPr>
        <w:t xml:space="preserve">
	促进中小企业健康发展，努力做好以下几点：
</w:t>
      </w:r>
    </w:p>
    <w:p/>
    <w:p>
      <w:pPr/>
      <w:r>
        <w:rPr>
          <w:rStyle w:val="myStyle"/>
        </w:rPr>
        <w:t xml:space="preserve">
	一、在提高自身素质上下功夫
</w:t>
      </w:r>
    </w:p>
    <w:p/>
    <w:p>
      <w:pPr/>
      <w:r>
        <w:rPr>
          <w:rStyle w:val="myStyle"/>
        </w:rPr>
        <w:t xml:space="preserve">
	要把工作做好必须要求增强自身学习，提高自身素质，既要熟悉国家宏观经济，又要熟悉企业微观经济；既要熟悉金融知识，又要熟悉《担保法》、《物权法》等法律知识，更需要精通担保知识，这样才能为做好担保工作打下坚实基础。
</w:t>
      </w:r>
    </w:p>
    <w:p/>
    <w:p>
      <w:pPr/>
      <w:r>
        <w:rPr>
          <w:rStyle w:val="myStyle"/>
        </w:rPr>
        <w:t xml:space="preserve">
	1、在增加担保业务总量上下功夫
</w:t>
      </w:r>
    </w:p>
    <w:p/>
    <w:p>
      <w:pPr/>
      <w:r>
        <w:rPr>
          <w:rStyle w:val="myStyle"/>
        </w:rPr>
        <w:t xml:space="preserve">
	担保业务总量是体现担保中心工作水平的重要指标，作为担保中心的重要工作来抓，争取做好以下几项工作：
</w:t>
      </w:r>
    </w:p>
    <w:p/>
    <w:p>
      <w:pPr/>
      <w:r>
        <w:rPr>
          <w:rStyle w:val="myStyle"/>
        </w:rPr>
        <w:t xml:space="preserve">
	①与合作银行沟通好、协调好，比如和江苏银行扬州分行召开座谈会，面对面进行讨论交流，相互学习，尽快尽早地做大担保业务规模。
</w:t>
      </w:r>
    </w:p>
    <w:p/>
    <w:p>
      <w:pPr/>
      <w:r>
        <w:rPr>
          <w:rStyle w:val="myStyle"/>
        </w:rPr>
        <w:t xml:space="preserve">
	②要积极主动寻找生产经营质态好、信誉好的企业，通过各方面的途径掌握企业信息来源，为做大、做强担保业务储备资源。
</w:t>
      </w:r>
    </w:p>
    <w:p/>
    <w:p>
      <w:pPr/>
      <w:r>
        <w:rPr>
          <w:rStyle w:val="myStyle"/>
        </w:rPr>
        <w:t xml:space="preserve">
	③在增加合作银行上，与招商银行进行洽谈，同时寻找其他试点银行，先开展担保业务，再商谈合作事宜。
</w:t>
      </w:r>
    </w:p>
    <w:p/>
    <w:p>
      <w:pPr/>
      <w:r>
        <w:rPr>
          <w:rStyle w:val="myStyle"/>
        </w:rPr>
        <w:t xml:space="preserve">
	2、在控制风险上下功夫
</w:t>
      </w:r>
    </w:p>
    <w:p/>
    <w:p>
      <w:pPr/>
      <w:r>
        <w:rPr>
          <w:rStyle w:val="myStyle"/>
        </w:rPr>
        <w:t xml:space="preserve">
	风险控制是担保中心的工作重点，也是整个担保业务操作流程的关键点，要增强担保中心的抗风险能力，控制好每笔担保业务的风险，关键做好以下几项工作：
</w:t>
      </w:r>
    </w:p>
    <w:p/>
    <w:p>
      <w:pPr/>
      <w:r>
        <w:rPr>
          <w:rStyle w:val="myStyle"/>
        </w:rPr>
        <w:t xml:space="preserve">
	①完善内部组织体系，增加中心人员，明确专人负责风险控制工作。
</w:t>
      </w:r>
    </w:p>
    <w:p/>
    <w:p>
      <w:pPr/>
      <w:r>
        <w:rPr>
          <w:rStyle w:val="myStyle"/>
        </w:rPr>
        <w:t xml:space="preserve">
	②把握担保流程的关键环节，对企业提供资料的真实性、合法性认真调查，做到事前控制好风险，严格规范担保业务操作程序，以及审批程序，提高业务操作的科学性、严密性和规范性。
</w:t>
      </w:r>
    </w:p>
    <w:p/>
    <w:p>
      <w:pPr/>
      <w:r>
        <w:rPr>
          <w:rStyle w:val="myStyle"/>
        </w:rPr>
        <w:t xml:space="preserve">
	③落实好反担保措施，做好抵押物的登记与监管工作，增加反担保措施的种类，比如：仓单质押、应收账款抵押。
</w:t>
      </w:r>
    </w:p>
    <w:p/>
    <w:p>
      <w:pPr/>
      <w:r>
        <w:rPr>
          <w:rStyle w:val="myStyle"/>
        </w:rPr>
        <w:t xml:space="preserve">
	④做好贷后跟踪调查工作，到企业进行实地调查，及时掌握企业变动信息，力将风险控制在最小的范围内。
</w:t>
      </w:r>
    </w:p>
    <w:p/>
    <w:p>
      <w:pPr/>
      <w:r>
        <w:rPr>
          <w:rStyle w:val="myStyle"/>
        </w:rPr>
        <w:t xml:space="preserve">
	3、在进一步扩大对外宣传上下功夫
</w:t>
      </w:r>
    </w:p>
    <w:p/>
    <w:p>
      <w:pPr/>
      <w:r>
        <w:rPr>
          <w:rStyle w:val="myStyle"/>
        </w:rPr>
        <w:t xml:space="preserve">
	多渠道、多角度加强对外宣传力度，宣传担保中心，进一步扩大中心在社会上的影响力，力求做到让更多的中小企业在贷款困难的时候想到担保中心，充分发挥担保中心的作用。
</w:t>
      </w:r>
    </w:p>
    <w:p/>
    <w:p>
      <w:pPr/>
      <w:r>
        <w:rPr>
          <w:rStyle w:val="myStyle"/>
        </w:rPr>
        <w:t xml:space="preserve">
	4、在强化管理、优化服务上下功夫
</w:t>
      </w:r>
    </w:p>
    <w:p/>
    <w:p>
      <w:pPr/>
      <w:r>
        <w:rPr>
          <w:rStyle w:val="myStyle"/>
        </w:rPr>
        <w:t xml:space="preserve">
	严格遵守担保中心的各项内部管理制度，牢记担保中心“依法经营、诚实守信、客观公正、廉洁自律、安全高效、热情服务、平等合作、公平交易”的服务承诺，对上门咨询担保业务的人员耐心解释，主动学习其他城市好的做法，借人家之长，避自己之短，同时加强廉政建设。
</w:t>
      </w:r>
    </w:p>
    <w:p/>
    <w:p>
      <w:pPr/>
      <w:r>
        <w:rPr>
          <w:rStyle w:val="myStyle"/>
        </w:rPr>
        <w:t xml:space="preserve">
	本年度在公司各级领导的大力支持下，在各兄弟部门的通力配合下，在后期保障中心全员的共同努力下，我们做了以下几件事情，以示自勉。后期保障中心今年胜利完成了粽子、月饼、圣诞票任务，共同协作历时大半个月。顺利完成葡国城堡拆除搬移大量贵重物品的任务。与财务、总办配合解决了酒店废品收购合同金额年年下降的问题等等。
</w:t>
      </w:r>
    </w:p>
    <w:p/>
    <w:p>
      <w:pPr/>
      <w:r>
        <w:rPr>
          <w:rStyle w:val="myStyle"/>
        </w:rPr>
        <w:t xml:space="preserve">
	一、工程方面：
</w:t>
      </w:r>
    </w:p>
    <w:p/>
    <w:p>
      <w:pPr/>
      <w:r>
        <w:rPr>
          <w:rStyle w:val="myStyle"/>
        </w:rPr>
        <w:t xml:space="preserve">
	今年的主题的节能，基础是正常运行。
</w:t>
      </w:r>
    </w:p>
    <w:p/>
    <w:p>
      <w:pPr/>
      <w:r>
        <w:rPr>
          <w:rStyle w:val="myStyle"/>
        </w:rPr>
        <w:t xml:space="preserve">
	1、由工程部牵头主控的正常节能降耗，通过加强软硬件建设，经财务初步统计，在去年的基础上，节能降耗xx万元。
</w:t>
      </w:r>
    </w:p>
    <w:p/>
    <w:p>
      <w:pPr/>
      <w:r>
        <w:rPr>
          <w:rStyle w:val="myStyle"/>
        </w:rPr>
        <w:t xml:space="preserve">
	2、通过本部门的努力将自来水价格由原来的元/吨，调整至酒店总用水量的xx%降为元/吨，平均每月比以前少交xx万元以上。
</w:t>
      </w:r>
    </w:p>
    <w:p/>
    <w:p>
      <w:pPr/>
      <w:r>
        <w:rPr>
          <w:rStyle w:val="myStyle"/>
        </w:rPr>
        <w:t xml:space="preserve">
	3、今年的五钻评比，硬件的完善和提升是大头，各部门的问题都由自己提报，因此今年五钻评比期间，工程部的工作量比平常多了4-5倍，五钻的评取工程部功不可没！
</w:t>
      </w:r>
    </w:p>
    <w:p/>
    <w:p>
      <w:pPr/>
      <w:r>
        <w:rPr>
          <w:rStyle w:val="myStyle"/>
        </w:rPr>
        <w:t xml:space="preserve">
	4、在厨房引进安装了节能蒸汽柜、节水阀门，在五钻评比中得到嘉奖，并在其他酒店推广，水泵房加压水泵加装一台变频柜，起到了保护设备和节能的作用。
</w:t>
      </w:r>
    </w:p>
    <w:p/>
    <w:p>
      <w:pPr/>
      <w:r>
        <w:rPr>
          <w:rStyle w:val="myStyle"/>
        </w:rPr>
        <w:t xml:space="preserve">
	5、通过多次谈判，尚能公司全额投资安装了一套空气热泵节能装置，耗资近xx万，明年启用，意在解天然气日益紧张的燃眉之急和降低热水成本。
</w:t>
      </w:r>
    </w:p>
    <w:p/>
    <w:p>
      <w:pPr/>
      <w:r>
        <w:rPr>
          <w:rStyle w:val="myStyle"/>
        </w:rPr>
        <w:t xml:space="preserve">
	6、利用我们欠安创公司的部分工程款，全部重新安装更换了新型节能外墙LED七彩灯。价值xx万元。
</w:t>
      </w:r>
    </w:p>
    <w:p/>
    <w:p>
      <w:pPr/>
      <w:r>
        <w:rPr>
          <w:rStyle w:val="myStyle"/>
        </w:rPr>
        <w:t xml:space="preserve">
	7、为了应对每年限电停电情况，我们从月色汇到总督府安装了一条备用电源，并且加装了一台发电机组，历时一月半。以备后用。
</w:t>
      </w:r>
    </w:p>
    <w:p/>
    <w:p>
      <w:pPr/>
      <w:r>
        <w:rPr>
          <w:rStyle w:val="myStyle"/>
        </w:rPr>
        <w:t xml:space="preserve">
	8、我们改装了负2楼消防水池，与生活水箱交叉使用，时常保持活水，以备急用。
</w:t>
      </w:r>
    </w:p>
    <w:p/>
    <w:p>
      <w:pPr/>
      <w:r>
        <w:rPr>
          <w:rStyle w:val="myStyle"/>
        </w:rPr>
        <w:t xml:space="preserve">
	9、今年在工程部采用定点采购，送货上门，定量存货、定期核价的材料采购模式，避免了以前的临时采购的种种弊端。
</w:t>
      </w:r>
    </w:p>
    <w:p/>
    <w:p>
      <w:pPr/>
      <w:r>
        <w:rPr>
          <w:rStyle w:val="myStyle"/>
        </w:rPr>
        <w:t xml:space="preserve">
	10、开启月色汇空调系统，并按全年定价xx元/平方/月，另外我们还做了，星光大道工程，九楼宴会大厅整体音响升级改造工程，卫星电视开通工程，厨房油烟道清洗工程，员工宿舍第一期改造工程（铁大门、一楼卫生间），厨房喊话系统重新设计安装工程，海鲜池严重补漏工程，圣诞塔、人行道树木灯光工程等等。
</w:t>
      </w:r>
    </w:p>
    <w:p/>
    <w:p>
      <w:pPr/>
      <w:r>
        <w:rPr>
          <w:rStyle w:val="myStyle"/>
        </w:rPr>
        <w:t xml:space="preserve">
	二、安保方面：
</w:t>
      </w:r>
    </w:p>
    <w:p/>
    <w:p>
      <w:pPr/>
      <w:r>
        <w:rPr>
          <w:rStyle w:val="myStyle"/>
        </w:rPr>
        <w:t xml:space="preserve">
	今年的主题的确保安全，基础是稳定。今年保安部变动比较大，人员流失过多，在补给不足的情况下，保安部人员精诚团结，牺牲个人利益，停假停休，确保了酒店的正常经营秩序，实为平凡中透漏着不平凡。
</w:t>
      </w:r>
    </w:p>
    <w:p/>
    <w:p>
      <w:pPr/>
      <w:r>
        <w:rPr>
          <w:rStyle w:val="myStyle"/>
        </w:rPr>
        <w:t xml:space="preserve">
	1、一抓基本培训：每周一、三、五进行体能队列培训，每周二、四、六进行礼节礼貌，岗位职责及公司规章制度的培训。
</w:t>
      </w:r>
    </w:p>
    <w:p/>
    <w:p>
      <w:pPr/>
      <w:r>
        <w:rPr>
          <w:rStyle w:val="myStyle"/>
        </w:rPr>
        <w:t xml:space="preserve">
	2、预防和杜绝火灾隐患的发生、是保安工作中的重中之重，本部按照消防局的要求：每月对酒店所有消防设施进行检查，发现问题及时更换和维修，在保证本部员工全面掌握消防知识及技能的同时，多次组织酒店员工进行消防培训，让酒店所有员工掌握“四懂”“四会”。分别在上半年下半年进行了：停电疏散演习和消、防灭火实战演习。
</w:t>
      </w:r>
    </w:p>
    <w:p/>
    <w:p>
      <w:pPr/>
      <w:r>
        <w:rPr>
          <w:rStyle w:val="myStyle"/>
        </w:rPr>
        <w:t xml:space="preserve">
	2、大楼晚间是消防的薄弱时段，我们在大楼安装运行三套巡更系统，同时启用，1至1个半小时巡逻一次，确保晚间安全。
</w:t>
      </w:r>
    </w:p>
    <w:p/>
    <w:p>
      <w:pPr/>
      <w:r>
        <w:rPr>
          <w:rStyle w:val="myStyle"/>
        </w:rPr>
        <w:t xml:space="preserve">
	4、加强停车场的车辆控管，今年重新制定健全了停车制度，及时上墙尊照执行。
</w:t>
      </w:r>
    </w:p>
    <w:p/>
    <w:p>
      <w:pPr/>
      <w:r>
        <w:rPr>
          <w:rStyle w:val="myStyle"/>
        </w:rPr>
        <w:t xml:space="preserve">
	5、健全安全管理制度，规范管理，各项安全管理制度上墙，与消防部门签订了消防安全管理责任书，落实安全管理责任制。
</w:t>
      </w:r>
    </w:p>
    <w:p/>
    <w:p>
      <w:pPr/>
      <w:r>
        <w:rPr>
          <w:rStyle w:val="myStyle"/>
        </w:rPr>
        <w:t xml:space="preserve">
	6、配合消防部门，制作消防标语，疏散图近百张，张贴酒店各个重要位置，时刻提醒大家消防重于泰山。
</w:t>
      </w:r>
    </w:p>
    <w:p/>
    <w:p>
      <w:pPr/>
      <w:r>
        <w:rPr>
          <w:rStyle w:val="myStyle"/>
        </w:rPr>
        <w:t xml:space="preserve">
	7、在今年全国范围的打击毒、赌、黄运动中，积极配合，严格按统一标准执行，我酒店娱乐部在中南片区是唯一一枝独秀。
</w:t>
      </w:r>
    </w:p>
    <w:p/>
    <w:p>
      <w:pPr/>
      <w:r>
        <w:rPr>
          <w:rStyle w:val="myStyle"/>
        </w:rPr>
        <w:t xml:space="preserve">
	8、另外保安部还组织参加了xx消防培训，成绩较好。
</w:t>
      </w:r>
    </w:p>
    <w:p/>
    <w:p>
      <w:pPr/>
      <w:r>
        <w:rPr>
          <w:rStyle w:val="myStyle"/>
        </w:rPr>
        <w:t xml:space="preserve">
	9、停车盲道划线，解决了长期盲道停车无证的局面。
</w:t>
      </w:r>
    </w:p>
    <w:p/>
    <w:p>
      <w:pPr/>
      <w:r>
        <w:rPr>
          <w:rStyle w:val="myStyle"/>
        </w:rPr>
        <w:t xml:space="preserve">
	三、PA方面：
</w:t>
      </w:r>
    </w:p>
    <w:p/>
    <w:p>
      <w:pPr/>
      <w:r>
        <w:rPr>
          <w:rStyle w:val="myStyle"/>
        </w:rPr>
        <w:t xml:space="preserve">
	今年的主题是仪容仪表，基础是经得起检查。PA方面一直以来属于外包性质，给我们具体管理带来一定困难，不过在我们和外包PA公司的密切配合下，还是解决了很多问题。
</w:t>
      </w:r>
    </w:p>
    <w:p/>
    <w:p>
      <w:pPr/>
      <w:r>
        <w:rPr>
          <w:rStyle w:val="myStyle"/>
        </w:rPr>
        <w:t xml:space="preserve">
	1、今年更换了三家PA公司，爱洁，嘉发，千禧龙。前两家一家价格太高，一家质量太低，均没能长期合作，最后一家千禧龙公司，价格不高，质量有保证。他们以来让我们的大堂大理石，一改前面的PA公司的旧貌。其他方面也大有改观。
</w:t>
      </w:r>
    </w:p>
    <w:p/>
    <w:p>
      <w:pPr/>
      <w:r>
        <w:rPr>
          <w:rStyle w:val="myStyle"/>
        </w:rPr>
        <w:t xml:space="preserve">
	2、及时对大门玻璃、观光电梯玻璃，正面外墙，进行清洗，保证酒店外观形象，多次对大堂大理石进行翻新、护理。
</w:t>
      </w:r>
    </w:p>
    <w:p/>
    <w:p>
      <w:pPr/>
      <w:r>
        <w:rPr>
          <w:rStyle w:val="myStyle"/>
        </w:rPr>
        <w:t xml:space="preserve">
	3、对11楼会所大理石进行首次翻新。效果很好。
</w:t>
      </w:r>
    </w:p>
    <w:p/>
    <w:p>
      <w:pPr/>
      <w:r>
        <w:rPr>
          <w:rStyle w:val="myStyle"/>
        </w:rPr>
        <w:t xml:space="preserve">
	4、对酒店所有木雕定期进行上油护理，基本达到要求。
</w:t>
      </w:r>
    </w:p>
    <w:p/>
    <w:p>
      <w:pPr/>
      <w:r>
        <w:rPr>
          <w:rStyle w:val="myStyle"/>
        </w:rPr>
        <w:t xml:space="preserve">
	5、对大楼外墙所有玻璃进行了一次清洗。
</w:t>
      </w:r>
    </w:p>
    <w:p/>
    <w:p>
      <w:pPr/>
      <w:r>
        <w:rPr>
          <w:rStyle w:val="myStyle"/>
        </w:rPr>
        <w:t xml:space="preserve">
	6、添加了大门及九楼卫生间去污地垫。并时常维护。
</w:t>
      </w:r>
    </w:p>
    <w:p/>
    <w:p>
      <w:pPr/>
      <w:r>
        <w:rPr>
          <w:rStyle w:val="myStyle"/>
        </w:rPr>
        <w:t xml:space="preserve">
	7、整治了大楼后门以前的脏、乱、差的问题，添加了新垃圾桶、定期及时清洗。
</w:t>
      </w:r>
    </w:p>
    <w:p/>
    <w:p>
      <w:pPr/>
      <w:r>
        <w:rPr>
          <w:rStyle w:val="myStyle"/>
        </w:rPr>
        <w:t xml:space="preserve">
	8、多次协助清洗8楼水景池。
</w:t>
      </w:r>
    </w:p>
    <w:p/>
    <w:p>
      <w:pPr/>
      <w:r>
        <w:rPr>
          <w:rStyle w:val="myStyle"/>
        </w:rPr>
        <w:t xml:space="preserve">
	9、今年多大楼内花摆进行调整，更换品种，质量把关。
</w:t>
      </w:r>
    </w:p>
    <w:p/>
    <w:p>
      <w:pPr/>
      <w:r>
        <w:rPr>
          <w:rStyle w:val="myStyle"/>
        </w:rPr>
        <w:t xml:space="preserve">
	四、20xx年计划：
</w:t>
      </w:r>
    </w:p>
    <w:p/>
    <w:p>
      <w:pPr/>
      <w:r>
        <w:rPr>
          <w:rStyle w:val="myStyle"/>
        </w:rPr>
        <w:t xml:space="preserve">
	1、一抓员工的专业知识和酒店基本知识教育。管的是事，理的是人。有什么样的人就有什么样的酒店。
</w:t>
      </w:r>
    </w:p>
    <w:p/>
    <w:p>
      <w:pPr/>
      <w:r>
        <w:rPr>
          <w:rStyle w:val="myStyle"/>
        </w:rPr>
        <w:t xml:space="preserve">
	2、工程部争取来年做成以下几件事情：停车场刷黑工程，九楼明档处更换地砖工程，财务楼顶员工之家工程，大楼屋面堵漏工程，另外要签订旋转门维保合同，
</w:t>
      </w:r>
    </w:p>
    <w:p/>
    <w:p>
      <w:pPr/>
      <w:r>
        <w:rPr>
          <w:rStyle w:val="myStyle"/>
        </w:rPr>
        <w:t xml:space="preserve">
	3、保安部争取在来年进一步改善门前进出车速度，树立礼仪岗形象。后门及其他出口严查严管，考虑实行有奖查脏制度，加强监控管理，加强钥匙管理，加强巡更管理，进一步标准化站、立、行姿势、停车手势。
</w:t>
      </w:r>
    </w:p>
    <w:p/>
    <w:p>
      <w:pPr/>
      <w:r>
        <w:rPr>
          <w:rStyle w:val="myStyle"/>
        </w:rPr>
        <w:t xml:space="preserve">
	4、PA部想办法治理房间异味问题，大理石锈边问题。
</w:t>
      </w:r>
    </w:p>
    <w:p/>
    <w:p>
      <w:pPr/>
      <w:r>
        <w:rPr>
          <w:rStyle w:val="myStyle"/>
        </w:rPr>
        <w:t xml:space="preserve">
	各位同仁：
</w:t>
      </w:r>
    </w:p>
    <w:p/>
    <w:p>
      <w:pPr/>
      <w:r>
        <w:rPr>
          <w:rStyle w:val="myStyle"/>
        </w:rPr>
        <w:t xml:space="preserve">
	大家好！盘点20xx年，我们愉悦而绩优；展望20xx年，我们任重而道远。公司的发展离不开我们大家的共同努力和辛勤付出，我们个人的前途也离不开公司的发展和壮大，回首过去的一年，我们都做的非常的好，非常的棒，收获颇多，但也有一些不足之处。因此在迎接20xx年到来之际，你我需用新的思路，新的观念，新的姿态，新的精神面貌去对待我们新的生活和工作;你我更需不断的提高自身的学习力，执行力以及领导力，来适应公司的发展需要；用你我的智慧和汗水推动企业革新，从而获取更大的企业效益和个人利益。为了规范大家的行为准则和提升大家的工作能力，确保公司正常化有序的运行我把20xx年的年度工作作以下规划。
</w:t>
      </w:r>
    </w:p>
    <w:p/>
    <w:p>
      <w:pPr/>
      <w:r>
        <w:rPr>
          <w:rStyle w:val="myStyle"/>
        </w:rPr>
        <w:t xml:space="preserve">
	一、健全和完善公司制度，营造企业文化，组建优秀团队
</w:t>
      </w:r>
    </w:p>
    <w:p/>
    <w:p>
      <w:pPr/>
      <w:r>
        <w:rPr>
          <w:rStyle w:val="myStyle"/>
        </w:rPr>
        <w:t xml:space="preserve">
	1、改人制为法制，制定相关的劳动纪律规章制度，约束大家的行为规范。通过考核处罚来完善公司制度体系。在工作中一切按规距办事，按流程办事。凡事有制度可依，有章可循。
</w:t>
      </w:r>
    </w:p>
    <w:p/>
    <w:p>
      <w:pPr/>
      <w:r>
        <w:rPr>
          <w:rStyle w:val="myStyle"/>
        </w:rPr>
        <w:t xml:space="preserve">
	2、提升企业的向心力，组织相关的文艺体育活动（具体方案时间另订）。全面严格贯彻月度优秀员工评定，月度优秀管理评定，做到公平、公正的.原则，加大评选标准和力度，确实评选出对公司、对集体有贡献的人员，让其充分的调动他们的积极性，起到模范带头作用。
</w:t>
      </w:r>
    </w:p>
    <w:p/>
    <w:p>
      <w:pPr/>
      <w:r>
        <w:rPr>
          <w:rStyle w:val="myStyle"/>
        </w:rPr>
        <w:t xml:space="preserve">
	3、提升全员的激情和士气，增强大家的集体荣誉感。淘汰出局没有职业道德、有损公司利益、违背企业发展、不能和公司同心同德，同进同退的部分管理人员。任人唯贤，德是第一位。
</w:t>
      </w:r>
    </w:p>
    <w:p/>
    <w:p>
      <w:pPr/>
      <w:r>
        <w:rPr>
          <w:rStyle w:val="myStyle"/>
        </w:rPr>
        <w:t xml:space="preserve">
	4、严格实施绩效考核，提高管理的执行力。对工作不负责、态度不端正、积极性不高、执行力不强、团队意识薄弱的坚决予以处罚。做事拖拉、没有时间观念、无组织无纪律、不虚心不学习、找借口找理由的坚决予以不用或者不重用。
</w:t>
      </w:r>
    </w:p>
    <w:p/>
    <w:p>
      <w:pPr/>
      <w:r>
        <w:rPr>
          <w:rStyle w:val="myStyle"/>
        </w:rPr>
        <w:t xml:space="preserve">
	5、全面优化管理团队，做到优胜劣汰。有管理经验的，有能力的，有号召力的，道德行为优良的，乐意付出的，能给公司带来改善和进步的，能给集体增强士气和动力的给予提拔和加薪。
</w:t>
      </w:r>
    </w:p>
    <w:p/>
    <w:p>
      <w:pPr/>
      <w:r>
        <w:rPr>
          <w:rStyle w:val="myStyle"/>
        </w:rPr>
        <w:t xml:space="preserve">
	6、加强全员的学习和培训，提升大家的领导力和管理能力。建立和健全会议制度，学习培训制度，优化团队力量，各取其长各补其短。提升大家的改善能力和创新能力。
</w:t>
      </w:r>
    </w:p>
    <w:p/>
    <w:p>
      <w:pPr/>
      <w:r>
        <w:rPr>
          <w:rStyle w:val="myStyle"/>
        </w:rPr>
        <w:t xml:space="preserve">
	二、 全面推行6s管理，改善现场作业环境
</w:t>
      </w:r>
    </w:p>
    <w:p/>
    <w:p>
      <w:pPr/>
      <w:r>
        <w:rPr>
          <w:rStyle w:val="myStyle"/>
        </w:rPr>
        <w:t xml:space="preserve">
	1、成立6s领导小组，对6s的执行情况以及改善情况予以监督。
</w:t>
      </w:r>
    </w:p>
    <w:p/>
    <w:p>
      <w:pPr/>
      <w:r>
        <w:rPr>
          <w:rStyle w:val="myStyle"/>
        </w:rPr>
        <w:t xml:space="preserve">
	2、加强6s的宣贯力度，全面开展，全员参与。首先制定6s制度和标准，组织班组部门学习，从小事情入手，从细节着手。做到任何一个环节，任何一个人都不放过，一律按规定和标准做事，彻底改善现场环境。
</w:t>
      </w:r>
    </w:p>
    <w:p/>
    <w:p>
      <w:pPr/>
      <w:r>
        <w:rPr>
          <w:rStyle w:val="myStyle"/>
        </w:rPr>
        <w:t xml:space="preserve">
	3、制定6s点检表，加强6s的评定力度，每个礼拜组织相关管理人员不少于一次的全面检查，对不合格项予以指出，责任部门及责任人必须在规定的时间内改善完毕，否则对负责人予以处罚。
</w:t>
      </w:r>
    </w:p>
    <w:p/>
    <w:p>
      <w:pPr/>
      <w:r>
        <w:rPr>
          <w:rStyle w:val="myStyle"/>
        </w:rPr>
        <w:t xml:space="preserve">
	4、不积极配合6s改善和不主动执行6s标准的班组（部门）负责人予以降职或降薪处理。连续3次6s检查不达标的班组（部门）责任人将受到相应的处罚。
</w:t>
      </w:r>
    </w:p>
    <w:p/>
    <w:p>
      <w:pPr/>
      <w:r>
        <w:rPr>
          <w:rStyle w:val="myStyle"/>
        </w:rPr>
        <w:t xml:space="preserve">
	三、查核工序产能，实行量化管理
</w:t>
      </w:r>
    </w:p>
    <w:p/>
    <w:p>
      <w:pPr/>
      <w:r>
        <w:rPr>
          <w:rStyle w:val="myStyle"/>
        </w:rPr>
        <w:t xml:space="preserve">
	1、 所有的工序按照《工序产能测试一览表》科学合理的测出平均效率，不管什么型号、什么岗位一个小时正常能生产多少产品一目了然。做任何一种产品，要完成多少数量，就能合理的安排多少人，需要多少工时清清楚楚。杜绝了安排不当造成的工时浪费。
</w:t>
      </w:r>
    </w:p>
    <w:p/>
    <w:p>
      <w:pPr/>
      <w:r>
        <w:rPr>
          <w:rStyle w:val="myStyle"/>
        </w:rPr>
        <w:t xml:space="preserve">
	2、根据产能一览表、机台数量、操作工数量制定当班的正常产能，明确的要求各班组，各工序，各岗位今天必须完成多少生产任务方可下班，严格实施量化管理（所有的计时必须规定数量）。
</w:t>
      </w:r>
    </w:p>
    <w:p/>
    <w:p>
      <w:pPr/>
      <w:r>
        <w:rPr>
          <w:rStyle w:val="myStyle"/>
        </w:rPr>
        <w:t xml:space="preserve">
	3、 根据产能一览表制定出科学合理的工价，杜绝工价或高或低的情形出现，减少操作工不愿意调岗的情况发生。能帮助管理人员正常的组织安排生产调度。对新进员工或者调动到其他岗位的员工实行一定比例产能的量化考核，不达标的不予以保底或计时。
</w:t>
      </w:r>
    </w:p>
    <w:p/>
    <w:p>
      <w:pPr/>
      <w:r>
        <w:rPr>
          <w:rStyle w:val="myStyle"/>
        </w:rPr>
        <w:t xml:space="preserve">
	4、 彻底的实行量化（数字化）管理，做到人人心中有数（有量的概念）。并做好个班组（部门）的统计报表，进一步实施统计分析。
</w:t>
      </w:r>
    </w:p>
    <w:p/>
    <w:p>
      <w:pPr/>
      <w:r>
        <w:rPr>
          <w:rStyle w:val="myStyle"/>
        </w:rPr>
        <w:t xml:space="preserve">
	四、实施时间和计划管理，提升管理水平和增强团队执行力
</w:t>
      </w:r>
    </w:p>
    <w:p/>
    <w:p>
      <w:pPr/>
      <w:r>
        <w:rPr>
          <w:rStyle w:val="myStyle"/>
        </w:rPr>
        <w:t xml:space="preserve">
	1、做好个人时间规划表，明确自己每天在那个时间段必须完成的工作事项。减少时间安排不合理而忙碌的无头绪工作或者多件事情一起发生不知孰轻孰重而无序的工作。
</w:t>
      </w:r>
    </w:p>
    <w:p/>
    <w:p>
      <w:pPr/>
      <w:r>
        <w:rPr>
          <w:rStyle w:val="myStyle"/>
        </w:rPr>
        <w:t xml:space="preserve">
	2、做好生产计划和生产进度表。合理的安排和计划当日的生产型号及数量，做好各车间、采购、仓库的沟通和衔接，减少生产线的停工待料。
</w:t>
      </w:r>
    </w:p>
    <w:p/>
    <w:p>
      <w:pPr/>
      <w:r>
        <w:rPr>
          <w:rStyle w:val="myStyle"/>
        </w:rPr>
        <w:t xml:space="preserve">
	3、每天下班前必须做好第二天的大致工作安排，罗列出重要工作事项。
</w:t>
      </w:r>
    </w:p>
    <w:p/>
    <w:p>
      <w:pPr/>
      <w:r>
        <w:rPr>
          <w:rStyle w:val="myStyle"/>
        </w:rPr>
        <w:t xml:space="preserve">
	4、不管做任何事情都必须有计划（开始时间、完成时间、工作分配、工作内容、责任人、标准）,做到分工明确，责任明确。
</w:t>
      </w:r>
    </w:p>
    <w:p/>
    <w:p>
      <w:pPr/>
      <w:r>
        <w:rPr>
          <w:rStyle w:val="myStyle"/>
        </w:rPr>
        <w:t xml:space="preserve">
	5、计划实施后要按要求及标准进行检查，并做好结结果记录。
</w:t>
      </w:r>
    </w:p>
    <w:p/>
    <w:p>
      <w:pPr/>
      <w:r>
        <w:rPr>
          <w:rStyle w:val="myStyle"/>
        </w:rPr>
        <w:t xml:space="preserve">
	6、对实施结果进行统计分析，形成改善报告。做到凡事有有人负责，有人监督，有计划，有要求，有检查，有结果。
</w:t>
      </w:r>
    </w:p>
    <w:p/>
    <w:p>
      <w:pPr/>
      <w:r>
        <w:rPr>
          <w:rStyle w:val="myStyle"/>
        </w:rPr>
        <w:t xml:space="preserve">
	五、提倡员工的品质自检互检，提高产品的整体质量
</w:t>
      </w:r>
    </w:p>
    <w:p/>
    <w:p>
      <w:pPr/>
      <w:r>
        <w:rPr>
          <w:rStyle w:val="myStyle"/>
        </w:rPr>
        <w:t xml:space="preserve">
	1、制定相应的品质管控措施及制度，加强全员的品质培训，增强全员的品质意识。每个岗位的操作工必须清楚该工序的品质要点，管理人员清楚该产品的品质管控重点。不放过任何的品质隐患。对管理不到位或者人为产生的不良实行绩效考核。
</w:t>
      </w:r>
    </w:p>
    <w:p/>
    <w:p>
      <w:pPr/>
      <w:r>
        <w:rPr>
          <w:rStyle w:val="myStyle"/>
        </w:rPr>
        <w:t xml:space="preserve">
	2、做好员工的自检互检，管控好每个工序的质量。做好员工的自检互检评定。
</w:t>
      </w:r>
    </w:p>
    <w:p/>
    <w:p>
      <w:pPr/>
      <w:r>
        <w:rPr>
          <w:rStyle w:val="myStyle"/>
        </w:rPr>
        <w:t xml:space="preserve">
	3、加大品质的巡检力度，做好不良品的解剖分析。
</w:t>
      </w:r>
    </w:p>
    <w:p/>
    <w:p>
      <w:pPr/>
      <w:r>
        <w:rPr>
          <w:rStyle w:val="myStyle"/>
        </w:rPr>
        <w:t xml:space="preserve">
	4、不良品的及时维修，不良物料的及时退库或报废。
</w:t>
      </w:r>
    </w:p>
    <w:p/>
    <w:p>
      <w:pPr/>
      <w:r>
        <w:rPr>
          <w:rStyle w:val="myStyle"/>
        </w:rPr>
        <w:t xml:space="preserve">
	5、物料和产品的防护，防止人为的不良品质隐患。
</w:t>
      </w:r>
    </w:p>
    <w:p/>
    <w:p>
      <w:pPr/>
      <w:r>
        <w:rPr>
          <w:rStyle w:val="myStyle"/>
        </w:rPr>
        <w:t xml:space="preserve">
	6、加强出货检验的力度，减少客户投诉和退货。
</w:t>
      </w:r>
    </w:p>
    <w:p/>
    <w:p>
      <w:pPr/>
      <w:r>
        <w:rPr>
          <w:rStyle w:val="myStyle"/>
        </w:rPr>
        <w:t xml:space="preserve">
	7、制定班组（部门）的产品一次合格率，不良率超出规定范围的追究班组（部门）责任，由品质部督导执行。
</w:t>
      </w:r>
    </w:p>
    <w:p/>
    <w:p>
      <w:pPr/>
      <w:r>
        <w:rPr>
          <w:rStyle w:val="myStyle"/>
        </w:rPr>
        <w:t xml:space="preserve">
	六、规范作业指导书、工艺流程图及bom表
</w:t>
      </w:r>
    </w:p>
    <w:p/>
    <w:p>
      <w:pPr/>
      <w:r>
        <w:rPr>
          <w:rStyle w:val="myStyle"/>
        </w:rPr>
        <w:t xml:space="preserve">
	1、 更新每个工序的作业指导书，完善操作手法要求以及注意事项。包括设备仪器的操作规程，制定维护和保养要求。
</w:t>
      </w:r>
    </w:p>
    <w:p/>
    <w:p>
      <w:pPr/>
      <w:r>
        <w:rPr>
          <w:rStyle w:val="myStyle"/>
        </w:rPr>
        <w:t xml:space="preserve">
	2、 更新每款型号的工艺流程图，所有生产严格按照工艺加工要求作业。明确关键工序，重要工序和检验工序。
</w:t>
      </w:r>
    </w:p>
    <w:p/>
    <w:p>
      <w:pPr/>
      <w:r>
        <w:rPr>
          <w:rStyle w:val="myStyle"/>
        </w:rPr>
        <w:t xml:space="preserve">
	3、 制定每款产品的物料清单，明确物料型号，物料数量。
</w:t>
      </w:r>
    </w:p>
    <w:p/>
    <w:p>
      <w:pPr/>
      <w:r>
        <w:rPr>
          <w:rStyle w:val="myStyle"/>
        </w:rPr>
        <w:t xml:space="preserve">
	七、加强成本意识，减少浪费
</w:t>
      </w:r>
    </w:p>
    <w:p/>
    <w:p>
      <w:pPr/>
      <w:r>
        <w:rPr>
          <w:rStyle w:val="myStyle"/>
        </w:rPr>
        <w:t xml:space="preserve">
	1、 加强全员的成本意识，杜绝不必要的浪费，人走灯灭，人走机停。
</w:t>
      </w:r>
    </w:p>
    <w:p/>
    <w:p>
      <w:pPr/>
      <w:r>
        <w:rPr>
          <w:rStyle w:val="myStyle"/>
        </w:rPr>
        <w:t xml:space="preserve">
	2、 严格控制物料的报损比例及数量。所有的超领的物料的必须实行更换，有责任人和合理的理由，并且有考核。
</w:t>
      </w:r>
    </w:p>
    <w:p/>
    <w:p>
      <w:pPr/>
      <w:r>
        <w:rPr>
          <w:rStyle w:val="myStyle"/>
        </w:rPr>
        <w:t xml:space="preserve">
	3、 严格控制劳保用品、办公用品及生产辅料的用量，班组（部门）制定出使用频率，月度需求数量报行政部和财务部审核后实施，对超领的严格实行责任考核。
</w:t>
      </w:r>
    </w:p>
    <w:p/>
    <w:p>
      <w:pPr/>
      <w:r>
        <w:rPr>
          <w:rStyle w:val="myStyle"/>
        </w:rPr>
        <w:t xml:space="preserve">
	4、 所有的劳保用品、办公用品和生产辅料必须实行以旧换新，找不到用旧需要更换的考核责任人。
</w:t>
      </w:r>
    </w:p>
    <w:p/>
    <w:p>
      <w:pPr/>
      <w:r>
        <w:rPr>
          <w:rStyle w:val="myStyle"/>
        </w:rPr>
        <w:t xml:space="preserve">
	八、个人素养及协作沟通
</w:t>
      </w:r>
    </w:p>
    <w:p/>
    <w:p>
      <w:pPr/>
      <w:r>
        <w:rPr>
          <w:rStyle w:val="myStyle"/>
        </w:rPr>
        <w:t xml:space="preserve">
	通过不断的学习和培训来提升每个人的个人能力和协作能力，提高每个人的办事效率和工作责任心。首先我们必须是一个学习型的团队，每个人要谦虚上进，多思考，多努力。做事之前先做人，对待工友同事有礼貌，不去恶语伤人，对待下属温和，多帮助和关心下属。多点沟通多点理解多点支持，少点抱怨少点借口少点推诿。用心去对待身边所有的人和事。明确自己的责、权、利，做好自己的本职工作。
</w:t>
      </w:r>
    </w:p>
    <w:p/>
    <w:p>
      <w:pPr/>
      <w:r>
        <w:rPr>
          <w:rStyle w:val="myStyle"/>
        </w:rPr>
        <w:t xml:space="preserve">
	新的一年，新的开始，愿我们大家一起努力，为了恒德的发展和个人的提升而认真用心的工作。
</w:t>
      </w:r>
    </w:p>
    <w:p/>
    <w:p>
      <w:pPr/>
      <w:r>
        <w:rPr>
          <w:rStyle w:val="myStyle"/>
        </w:rPr>
        <w:t xml:space="preserve">
	谢谢！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2023-04-30T12:12:55+08:00</dcterms:created>
  <dcterms:modified xsi:type="dcterms:W3CDTF">2023-04-30T12:12:55+08:00</dcterms:modified>
</cp:coreProperties>
</file>

<file path=docProps/custom.xml><?xml version="1.0" encoding="utf-8"?>
<Properties xmlns="http://schemas.openxmlformats.org/officeDocument/2006/custom-properties" xmlns:vt="http://schemas.openxmlformats.org/officeDocument/2006/docPropsVTypes"/>
</file>