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交通实习报告模板精选</w:t>
      </w:r>
    </w:p>
    <w:p/>
    <w:p/>
    <w:p>
      <w:pPr>
        <w:jc w:val="center"/>
      </w:pPr>
      <w:r>
        <w:rPr>
          <w:rStyle w:val="myStyleh4"/>
        </w:rPr>
        <w:t xml:space="preserve">交通实习报告模板 篇1</w:t>
      </w:r>
    </w:p>
    <w:p/>
    <w:p>
      <w:pPr/>
      <w:r>
        <w:rPr>
          <w:rStyle w:val="myStyle"/>
        </w:rPr>
        <w:t xml:space="preserve">
	随着我国交通基础设施建设的快速发展，钻孔灌注桩作为一种基础形式以其适应性强、成本适中、施工简便等特点仍将被广泛地应用于公路桥梁及其它工程领域。灌注桩属于隐蔽工程，但由于影响灌注桩施工质量的因素很多，对其施工过程每一环节都必须要严格要求，对各种影响因素都必须有详细的考虑，如地质因素、钻孔工艺、护壁、钢筋笼的上浮、混凝土的配制、灌注等。若稍有不慎或措施不严，就会在灌注中产生质量事故，小到塌孔松散、缩颈，大到断桩报废，给国家财产造成重大损失，直至影响工期并对整个工程质量产生不利影响。据1996年10月北京全国桩基动测学术交流会上统计资料表明，在被检测的灌注桩中大约有5～10%是有缺陷的，不良地质中灌注桩缺陷率更高达14.7%;从1990～1998年所检测的桩基统计资料中表明，河南省桩基断桩率为5.6%(其它有局部缺陷的未统计)。所以，必须高度重视并严格控制钻孔灌注桩的施工质量，尽量避免发生事故及减少事故造成的损失，以利于工程的顺利进展。本文仅对在建的焦郑高速公路钻孔灌注桩施工及缺陷桩处治实践作总结，供同行交流。
</w:t>
      </w:r>
    </w:p>
    <w:p/>
    <w:p>
      <w:pPr/>
      <w:r>
        <w:rPr>
          <w:rStyle w:val="myStyle"/>
        </w:rPr>
        <w:t xml:space="preserve">
	1せ本情况おお
</w:t>
      </w:r>
    </w:p>
    <w:p/>
    <w:p>
      <w:pPr/>
      <w:r>
        <w:rPr>
          <w:rStyle w:val="myStyle"/>
        </w:rPr>
        <w:t xml:space="preserve">
	1ぜ钢秩毕葑的形成与处治
</w:t>
      </w:r>
    </w:p>
    <w:p/>
    <w:p>
      <w:pPr/>
      <w:r>
        <w:rPr>
          <w:rStyle w:val="myStyle"/>
        </w:rPr>
        <w:t xml:space="preserve">
	2.1ざ献
</w:t>
      </w:r>
    </w:p>
    <w:p/>
    <w:p>
      <w:pPr/>
      <w:r>
        <w:rPr>
          <w:rStyle w:val="myStyle"/>
        </w:rPr>
        <w:t xml:space="preserve">
	2.1.1ば纬啥献原因分析
</w:t>
      </w:r>
    </w:p>
    <w:p/>
    <w:p>
      <w:pPr/>
      <w:r>
        <w:rPr>
          <w:rStyle w:val="myStyle"/>
        </w:rPr>
        <w:t xml:space="preserve">
	断桩是严重的质量事故。对于诱发断桩的因素，必须在施工初期就彻底清除其隐患，同时又必须准备相应的对策，预防事故的发生或一旦发生事故及时采取补救措施。断桩产生的原因有以下几个方面：
</w:t>
      </w:r>
    </w:p>
    <w:p/>
    <w:p>
      <w:pPr/>
      <w:r>
        <w:rPr>
          <w:rStyle w:val="myStyle"/>
        </w:rPr>
        <w:t xml:space="preserve">
	(1)灌注混凝土过程中，测定已灌混凝土表面标高出现错误，导致导管埋深过小，出现拔脱提漏现象形成夹层断桩。特别是钻孔灌注桩后期，超压力不大或探测仪器不精确时，易将泥浆中混合的坍土层误为混凝土表面。因此，必须严格按照规程用规定的测身锤测量孔内混凝土表面高度，并认真核对，保证提升导管不出现失误。
</w:t>
      </w:r>
    </w:p>
    <w:p/>
    <w:p>
      <w:pPr/>
      <w:r>
        <w:rPr>
          <w:rStyle w:val="myStyle"/>
        </w:rPr>
        <w:t xml:space="preserve">
	(2)在灌注过程中，导管的埋置深度是一个重要的施工指标。导管埋深过大，以及灌注时间过长，导致已灌混凝土流动性降低，从而增大混凝土与导管壁的摩擦力，加上导管采用已很落后而且提升阻力很大的法兰盘连接的导管，在提升时连接螺栓拉断或导管破裂而产生断桩。
</w:t>
      </w:r>
    </w:p>
    <w:p/>
    <w:p>
      <w:pPr/>
      <w:r>
        <w:rPr>
          <w:rStyle w:val="myStyle"/>
        </w:rPr>
        <w:t xml:space="preserve">
	(3)卡管现象也是诱发断桩的重要原因之一。由于人工配料(有的机械配料不及时校核)随意性大，责任心差，造成混凝土配合比在执行过程中的误差大，使坍落度波动大，拌出混合料时稀时干。坍落度过大时会产生离析现象，使粗骨料相互挤压阻塞导管;坍落度过小或灌注时间过长，使混凝土的初凝时间缩短，加大混凝土下落阻力而阻塞导管，都会导致卡管事故，造成断桩。所以严格控制混凝土配合比，缩短灌注时间，是减少和避免此类断桩的重要措施。
</w:t>
      </w:r>
    </w:p>
    <w:p/>
    <w:p>
      <w:pPr/>
      <w:r>
        <w:rPr>
          <w:rStyle w:val="myStyle"/>
        </w:rPr>
        <w:t xml:space="preserve">
	(4)坍塌。因工程地质情况较差，施工单位组织施工时重视不够，有甚者分包或转包，施工者谈不上有什么经验，在灌注过程中，井壁坍塌严重或出现流砂、软塑状质等造成类泥沙性断桩。这类现象在本工程的断桩中占有相当大的比例，较为严重。而且位置深、难处理，是导致工期无限延期及经济上大量浪费的重要因素之一。
</w:t>
      </w:r>
    </w:p>
    <w:p/>
    <w:p>
      <w:pPr/>
      <w:r>
        <w:rPr>
          <w:rStyle w:val="myStyle"/>
        </w:rPr>
        <w:t xml:space="preserve">
	(5)另外，导管漏水、机械故障和停电造成施工不能连续进行，突然井中水位下降等因素都可能造成断桩。因此应认真对待灌注前的准备工作，这对保证桩基的质量很重要。
</w:t>
      </w:r>
    </w:p>
    <w:p/>
    <w:p>
      <w:pPr/>
      <w:r>
        <w:rPr>
          <w:rStyle w:val="myStyle"/>
        </w:rPr>
        <w:t xml:space="preserve">
	2.2に蹙豹
</w:t>
      </w:r>
    </w:p>
    <w:p/>
    <w:p>
      <w:pPr/>
      <w:r>
        <w:rPr>
          <w:rStyle w:val="myStyle"/>
        </w:rPr>
        <w:t xml:space="preserve">
	2.3す嘧⑹狈⑸井壁坍落
</w:t>
      </w:r>
    </w:p>
    <w:p/>
    <w:p>
      <w:pPr/>
      <w:r>
        <w:rPr>
          <w:rStyle w:val="myStyle"/>
        </w:rPr>
        <w:t xml:space="preserve">
	成孔后灌注水下混凝土时发生坍孔现象，若坍塌不止，应将导管拔出，以粘土回填重新成孔;轻微坍落在施工中不易被察觉，声测时发现局部裹泥或夹砂现象。如K30+286白马泉小桥1#-3桩，在距声测管顶端6.5～7.0m断面处出现异常情况，AB测面读数均匀正常，但BC、AC面无读数，判定此两面交汇处可能出现裹泥块。该标在C声测管处用钻机干钻一直径为1.2m，距桩顶7m的井，用木板和钢筋圈加固后，派人从距桩顶6.5m处开凿，发现C声测管处有一高32cm、宽14cm、深16cm的黏土块。采用清除-凿出新鲜混凝土2cm-清洗(饱和面干)-高标号混凝土修补，保证了桩的整体性和完整性。根据实际情况还可以采用压浆、旋喷等工艺处理桩芯局部夹泥砂或空洞等缺陷，不再赘述。
</w:t>
      </w:r>
    </w:p>
    <w:p/>
    <w:p>
      <w:pPr>
        <w:jc w:val="center"/>
      </w:pPr>
      <w:r>
        <w:rPr>
          <w:rStyle w:val="myStyleh4"/>
        </w:rPr>
        <w:t xml:space="preserve">交通实习报告模板 篇2</w:t>
      </w:r>
    </w:p>
    <w:p/>
    <w:p>
      <w:pPr/>
      <w:r>
        <w:rPr>
          <w:rStyle w:val="myStyle"/>
        </w:rPr>
        <w:t xml:space="preserve">
	寒假期间，我向交通银行太原分行投递了简历，我于XX年2月9日接到交行的面试通知，当时我在河北老家，通知我10号就要赶到交行参加面试，接到通知后我收拾了下，站了一夜的火车赶到了交通银行太原分行，通过了初试，紧接着参加了第二天的笔试，成绩可能年后才能知道。XX年2月27再次接到通知，28号参加第二次面试，同样是站了一夜的火车，因为这两次都赶上了春运的高峰期，同样很幸运的通过了面试，从一开始200多人，最后行长只留下了5个人，让我更为庆幸的是5个人当中，我是唯一一个本科生，另外四个女的都是研究生。我终于有幸可以进入交通银行太原分行实习了，虽然到现在实习的时间不长，我却在这宝贵的时间里学到了好多东西，丰富并实习了大学的理论知识，同时也深感自己知识面的匮乏，鉴定了我积极学习的信念。在工作中，工作态度的转变是我学到的重要的一笔人生财富。“技术水平只能让你达到一定的层次，而为人出事的态度及对工作认真负责的态度才是提升你的真正法宝。”处长的一席话给我上了实习的课。在实习期间，我虚心学习，认真工作，认真完成工作任务，并与同事建立了良好的关系，得到了行里员工的一致认可。
</w:t>
      </w:r>
    </w:p>
    <w:p/>
    <w:p>
      <w:pPr/>
      <w:r>
        <w:rPr>
          <w:rStyle w:val="myStyle"/>
        </w:rPr>
        <w:t xml:space="preserve">
	一、经营管理现状
</w:t>
      </w:r>
    </w:p>
    <w:p/>
    <w:p>
      <w:pPr/>
      <w:r>
        <w:rPr>
          <w:rStyle w:val="myStyle"/>
        </w:rPr>
        <w:t xml:space="preserve">
	总体情况
</w:t>
      </w:r>
    </w:p>
    <w:p/>
    <w:p>
      <w:pPr/>
      <w:r>
        <w:rPr>
          <w:rStyle w:val="myStyle"/>
        </w:rPr>
        <w:t xml:space="preserve">
	交通银行(bankofcommunications)始建于19XX年，是中国早期四大银行之一，也是中国早期的发钞行之一。1958年，除香港分行仍继续营业外，交通银行国内业务分别并入当地中国人民银行和在交通银行基础上组建起来的中国人民建设银行。1986年7月24日，作为金融改革的试点，国务院批准重新组建交通银行。1987年4月1日，重新组建后的交通银行正式对外营业，成为中国家全国性的国有股份制商业银行，总行设在上海。
</w:t>
      </w:r>
    </w:p>
    <w:p/>
    <w:p>
      <w:pPr/>
      <w:r>
        <w:rPr>
          <w:rStyle w:val="myStyle"/>
        </w:rPr>
        <w:t xml:space="preserve">
	XX年6月，国务院批准了交通银行深化股份制改革的整体方案。在改革中，交通银行完成了财务重组，成功引进了汇丰银行、社保基金、中央汇金公司等境内外战略投资者。XX年6月23日，交通银行在香港成功上市，成为首家在境外上市的内地商业银行。
</w:t>
      </w:r>
    </w:p>
    <w:p/>
    <w:p>
      <w:pPr/>
      <w:r>
        <w:rPr>
          <w:rStyle w:val="myStyle"/>
        </w:rPr>
        <w:t xml:space="preserve">
	交通银行拥有辐射全国、面向海外的机构体系和业务网络。在境内有27家省分行、7家直属分行、58家省辖分行，在137个城市设立了分支行，营业机构近2600个。在纽约、东京、香港、新加坡、汉城设有分行，在伦敦、法兰克福设有代表处。与全球107个国家和地区的819家银行的1751家总分支机构建立了代理行关系。全行员工5.5万人。
</w:t>
      </w:r>
    </w:p>
    <w:p/>
    <w:p>
      <w:pPr/>
      <w:r>
        <w:rPr>
          <w:rStyle w:val="myStyle"/>
        </w:rPr>
        <w:t xml:space="preserve">
	交通银行拥有以“外汇宝”、“太平洋卡”、“基金超市”为代表的一批品牌产品。XX年，作为银行设立基金公司的三家试点行之一，交行发起设立了交银施罗德基金管理公司；推出了带有战略合作伙伴汇丰银行标识的“中国人的环球卡”DD太平洋双币信用卡，这标志着交通银行将为海内外客户开展服务。
</w:t>
      </w:r>
    </w:p>
    <w:p/>
    <w:p>
      <w:pPr/>
      <w:r>
        <w:rPr>
          <w:rStyle w:val="myStyle"/>
        </w:rPr>
        <w:t xml:space="preserve">
	XX年，资产和存款总额双双突破1万亿元，不良资产比下降到了3%以内。截至XX年6月末，交通银行资本充足率达11.29%，其中核心资本充足率达8.68%；资产规模达到12,925亿元，较重新组建初期的201亿元增长63倍；各项存款余额达到11,475亿元；XX年上半年，交通银行实现税后利润46.05亿元。交行已经成为国内仅次于四大国有银行的第五大商业银行；按总资产排名，位列世界1000家大银行的89位。
</w:t>
      </w:r>
    </w:p>
    <w:p/>
    <w:p>
      <w:pPr/>
      <w:r>
        <w:rPr>
          <w:rStyle w:val="myStyle"/>
        </w:rPr>
        <w:t xml:space="preserve">
	实习所在分行情况
</w:t>
      </w:r>
    </w:p>
    <w:p/>
    <w:p>
      <w:pPr/>
      <w:r>
        <w:rPr>
          <w:rStyle w:val="myStyle"/>
        </w:rPr>
        <w:t xml:space="preserve">
	交通银行太原分行，位于太原市太原市南城区解放路111号，太原分行坚持锐意改革，开拓进取，始终以提高经营效益为中心，以建设现代化、规范化的商业银行为目标，不断进行业务手段和经营方式的创新，加强各项制度建设深化内部管理体制改革，初步建成自主经营、自负盈亏、自担风险、自求平衡、自我约束、自我发展的经营机制。太原分行连续三年被太原市委、市政府评为“先进企业”或“模范企业”，连续两年被评为“文明单位”，被省政府授予“敢为三晋先”的光荣称号。
</w:t>
      </w:r>
    </w:p>
    <w:p/>
    <w:p>
      <w:pPr/>
      <w:r>
        <w:rPr>
          <w:rStyle w:val="myStyle"/>
        </w:rPr>
        <w:t xml:space="preserve">
	二、具体实习工作
</w:t>
      </w:r>
    </w:p>
    <w:p/>
    <w:p>
      <w:pPr/>
      <w:r>
        <w:rPr>
          <w:rStyle w:val="myStyle"/>
        </w:rPr>
        <w:t xml:space="preserve">
	atm机的选址
</w:t>
      </w:r>
    </w:p>
    <w:p/>
    <w:p>
      <w:pPr/>
      <w:r>
        <w:rPr>
          <w:rStyle w:val="myStyle"/>
        </w:rPr>
        <w:t xml:space="preserve">
	XX年3月7日我正式到交通银行太原分行报道，开始实习，我被分到了电子银行部实习，报道天主要和电子银行部的各位同事相互认识了一下，和处长聊了一会，在聊的过程中才知道这位郭处长竟然和我是校友，他也是中北毕业的，可他那时不叫中北大学，叫太原机械学院。郭处长根据我的实际情况给我安排了工作，那就是自动柜员机的选址，在我之前还有一位中北大学的学生在这实习，由于业绩出色被调到了个金部信用卡营销队了。郭处长和我说了一下选址的重点主要在：大的商场，超市，医院，学校……
</w:t>
      </w:r>
    </w:p>
    <w:p/>
    <w:p>
      <w:pPr/>
      <w:r>
        <w:rPr>
          <w:rStyle w:val="myStyle"/>
        </w:rPr>
        <w:t xml:space="preserve">
	俗话说，万事开头难！天工作根本就摸不到头脑，无从下手。天工作，我把目标定位在柳巷的个大商场，首先来到了联洋百货里面，在商场里转了好长的时间，就是不敢张口，当然最后还是鼓足了勇气，找到了它办公的地方，直接找它的财务经理，因为是次，在加上自己是一个还没有毕业的实习生，和经理交谈的过程中难免有些紧张，最后那位经理说现在商场内没有地方，叫我留了一个联系方式，如果以后需要的话，会联系我！从那出来后我心里很复杂，在街上转了好几圈，调整了一下，最后去了贵都、铜锣湾时尚馆，铜锣湾国际，总算工夫不负有心人，到铜锣湾国际找到财务总兼郑素梅，和她谈过之后，允许交行在那放，但是要放到她商场后门，因为在她的正门已经放了两家其它银行的了，回去和处长商量后，处长认为那的客流量不是很好，最终没有放。
</w:t>
      </w:r>
    </w:p>
    <w:p/>
    <w:p>
      <w:pPr/>
      <w:r>
        <w:rPr>
          <w:rStyle w:val="myStyle"/>
        </w:rPr>
        <w:t xml:space="preserve">
	迈出了步，有了一个好的开端，我慢慢的进入了状态，在这段实习期内，先后联系了御花园时代广场、华宇国际精品、山西女子医院，人人和连锁超市，东方家园装饰材料超市，青龙电脑城、赛格数码广场、山西国体……去过重机、太钢、高新开发区……在这段时间里，不能说我走遍了太原的每个角落，但我可以说，太原的主要街道我差不多都走过。这个工作很辛苦，下公交车后，我一走就把一条街走完，每天晚上回到宿舍后，用纸一擦鼻子都是黑的……
</w:t>
      </w:r>
    </w:p>
    <w:p/>
    <w:p>
      <w:pPr>
        <w:jc w:val="center"/>
      </w:pPr>
      <w:r>
        <w:rPr>
          <w:rStyle w:val="myStyleh4"/>
        </w:rPr>
        <w:t xml:space="preserve">交通实习报告模板 篇3</w:t>
      </w:r>
    </w:p>
    <w:p/>
    <w:p>
      <w:pPr/>
      <w:r>
        <w:rPr>
          <w:rStyle w:val="myStyle"/>
        </w:rPr>
        <w:t xml:space="preserve">
	由于毕业生实习论文和找工作的需要，本人于20xx年9月3日到20xx年1月15日在xx银行广州天河北支行进行了为期5个月的毕业实习。实习期间，在单位指导老师的帮助下，我熟悉了金融机构的主要经济业务活动，系统地学习并较好掌握了银行会计实务工作，理论水平和实际工作能力均得到了锻炼和提高。现将毕业实习的具体情况及体会作一系统的总结。
</w:t>
      </w:r>
    </w:p>
    <w:p/>
    <w:p>
      <w:pPr/>
      <w:r>
        <w:rPr>
          <w:rStyle w:val="myStyle"/>
        </w:rPr>
        <w:t xml:space="preserve">
	一、实习单位简介
</w:t>
      </w:r>
    </w:p>
    <w:p/>
    <w:p>
      <w:pPr/>
      <w:r>
        <w:rPr>
          <w:rStyle w:val="myStyle"/>
        </w:rPr>
        <w:t xml:space="preserve">
	xx银行始建于1908年（光绪三十四年），是中国早期四大银行之一，也是中国早期的发钞行之一。1986年7月24日，作为金融改革的试点，国务院批准重新组建xx银行。1987年4月1日，重新组建后的xx银行正式对外营业，成为中国第一家全国性的国有股份制商业银行，现为中国五大国有大型商业银行之一。
</w:t>
      </w:r>
    </w:p>
    <w:p/>
    <w:p>
      <w:pPr/>
      <w:r>
        <w:rPr>
          <w:rStyle w:val="myStyle"/>
        </w:rPr>
        <w:t xml:space="preserve">
	xx银行自重新组建以来，就身肩双重历史使命，它既是百年民族金融品牌的继承者，又是中国金融体制改革的先行者。xx银行在中国金融业的改革发展中实现了六个“第一”，即第一家资本来源和产权形式实行股份制；第一家按市场原则和成本―效益原则设置机构；第一家打破金融行业业务范围垄断，将竞争机制引入金融领域；第一家引进资产负债比例管理，并以此规范业务运作，防范经营风险；第一家建立双向选择的新型银企关系；第一家可以从事银行、保险、证券业务的综合性商业银行。xx银行改革发展的实践，为中国股份制商业银行的发展开辟了道路，对金融改革起到了催化、推动和示范作用。
</w:t>
      </w:r>
    </w:p>
    <w:p/>
    <w:p>
      <w:pPr/>
      <w:r>
        <w:rPr>
          <w:rStyle w:val="myStyle"/>
        </w:rPr>
        <w:t xml:space="preserve">
	二、实习过程
</w:t>
      </w:r>
    </w:p>
    <w:p/>
    <w:p>
      <w:pPr/>
      <w:r>
        <w:rPr>
          <w:rStyle w:val="myStyle"/>
        </w:rPr>
        <w:t xml:space="preserve">
	此次实习的目的在于通过在xx银行的实习，掌握银行业务的基本技能，熟悉银行日常业务的操作流程以及工作制度等。实习过程主要包括以下几个阶段：
</w:t>
      </w:r>
    </w:p>
    <w:p/>
    <w:p>
      <w:pPr/>
      <w:r>
        <w:rPr>
          <w:rStyle w:val="myStyle"/>
        </w:rPr>
        <w:t xml:space="preserve">
	1、了解实习单位基本情况和机构设置，人员配备等；
</w:t>
      </w:r>
    </w:p>
    <w:p/>
    <w:p>
      <w:pPr/>
      <w:r>
        <w:rPr>
          <w:rStyle w:val="myStyle"/>
        </w:rPr>
        <w:t xml:space="preserve">
	2、学习银行的基本业务流程，主要包括银行的储蓄业务、对公业务、信用卡业务、贷款业务等；
</w:t>
      </w:r>
    </w:p>
    <w:p/>
    <w:p>
      <w:pPr/>
      <w:r>
        <w:rPr>
          <w:rStyle w:val="myStyle"/>
        </w:rPr>
        <w:t xml:space="preserve">
	3、了解银行会计核算方法，科目设置与账户设置，记账方法的确定等；
</w:t>
      </w:r>
    </w:p>
    <w:p/>
    <w:p>
      <w:pPr/>
      <w:r>
        <w:rPr>
          <w:rStyle w:val="myStyle"/>
        </w:rPr>
        <w:t xml:space="preserve">
	4、总结实习经过，并填写实习鉴定表，写实习报告。总的来说xx银行的规章制度还是比较全面的，它具体规定了职员的操作规范及行为守则。我感触最大的事，现代银行在人民的日常生活中扮演的角色，已不仅仅局限于储蓄及放贷，与此同时，现代银行的服务涉及到人民生活的方方面面，交保险，充话费，交罚单，买基金，炒股票，外汇，理财夸大一点就是“只有你想不到的，没有银行办不到的”。
</w:t>
      </w:r>
    </w:p>
    <w:p/>
    <w:p>
      <w:pPr/>
      <w:r>
        <w:rPr>
          <w:rStyle w:val="myStyle"/>
        </w:rPr>
        <w:t xml:space="preserve">
	下面谈谈我在交行的工作经历，开始几天主要是跟在指导老师后面看，看指导老师具体怎么操作，大概看了3天，了解了银行柜面服务的全套流程，由于交行有规定：非工作人员不得操作，并且我非交行人员，是不可接触现金的。所以刚开始我的任务就是指导客户填单子等类似于大堂经理的工作。
</w:t>
      </w:r>
    </w:p>
    <w:p/>
    <w:p>
      <w:pPr/>
      <w:r>
        <w:rPr>
          <w:rStyle w:val="myStyle"/>
        </w:rPr>
        <w:t xml:space="preserve">
	然后，我开始学习储蓄业务。现在，xx银行储蓄业务实行的.是柜员负责制，就是每个柜员都可以办理所有的储蓄业务，即开户、存取现金、挂失、解挂、大小钞兑换，、受理中间业务等。凭证不再像对公业务部门那样在会计之间传递，而是每个柜员单独进行帐务处理，记帐。但是每个柜员所制的单据都要交予相关行内负责人先审核，然后再传递到上级行“事后稽核”。而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经过一星期时间的学习后，我开始学习银行的会计业务，即针对企业的业务。对公业务的会计部门的核算（主要指票据业务）主要分为三个步骤，记帐、复核与出纳。这里所讲的票据业务主要是指支票，包括转帐支票与现金支票两种。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
</w:t>
      </w:r>
    </w:p>
    <w:p/>
    <w:p>
      <w:pPr/>
      <w:r>
        <w:rPr>
          <w:rStyle w:val="myStyle"/>
        </w:rPr>
        <w:t xml:space="preserve">
	关于信用卡业务。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并且这种卡不需要复杂的审核过程，只需要在现场填写一份申请领用书即可马上领到借计卡。
</w:t>
      </w:r>
    </w:p>
    <w:p/>
    <w:p>
      <w:pPr/>
      <w:r>
        <w:rPr>
          <w:rStyle w:val="myStyle"/>
        </w:rPr>
        <w:t xml:space="preserve">
	银行贷款业务。由于目前的实际情况，中小企业融资难，尽管央行一再出台有关鼓励银行向中小企业贷款的方案，但是，在各个银行内部都有严格的控制。交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
</w:t>
      </w:r>
    </w:p>
    <w:p/>
    <w:p>
      <w:pPr/>
      <w:r>
        <w:rPr>
          <w:rStyle w:val="myStyle"/>
        </w:rPr>
        <w:t xml:space="preserve">
	三、xx银行特色服务与产品
</w:t>
      </w:r>
    </w:p>
    <w:p/>
    <w:p>
      <w:pPr/>
      <w:r>
        <w:rPr>
          <w:rStyle w:val="myStyle"/>
        </w:rPr>
        <w:t xml:space="preserve">
	（一）沃德财富
</w:t>
      </w:r>
    </w:p>
    <w:p/>
    <w:p>
      <w:pPr/>
      <w:r>
        <w:rPr>
          <w:rStyle w:val="myStyle"/>
        </w:rPr>
        <w:t xml:space="preserve">
	沃德财富是xx银行为VIP贵宾客户量身定做的服务品牌。沃德的名称从OTO音译而来。“沃”具有丰厚、肥沃等含义；“德”有美德、高尚的意义，寓意诚信、厚德乃取财之道。“沃德”是财富的一种态度，创造、积累、海纳、共享、取之有道，以服务之“德”，创财富之“沃”。沃德财富，表达一对一服务的核心理念，包含了团队服务、专业服务、跟随服务等多层含义，强调了一种以沟通、了解为基石，信任、承诺为保障；效率、增值为目的的财富新主张。
</w:t>
      </w:r>
    </w:p>
    <w:p/>
    <w:p>
      <w:pPr/>
      <w:r>
        <w:rPr>
          <w:rStyle w:val="myStyle"/>
        </w:rPr>
        <w:t xml:space="preserve">
	（二）e贷通
</w:t>
      </w:r>
    </w:p>
    <w:p/>
    <w:p>
      <w:pPr/>
      <w:r>
        <w:rPr>
          <w:rStyle w:val="myStyle"/>
        </w:rPr>
        <w:t xml:space="preserve">
	客户提供银行认可的抵押物（如房产）或质押物（如存单），银行给予客户在一定期限内可循环使用的授信额度，客户在需要用款时，可随时通过网银和电话银行电子渠道自助提款，轻松刷卡消费和网上支付。e贷通产品具有，手续简，一次申请，N次循环使用；贷款易，用网银或电话银行轻松放款和还款；消费爽，POS轻轻一刷、网上点击鼠标即可消费；利息省，比信用卡利率低，更有超值宽限期；理财巧，助您额度内计划用款、免费随心还款等特色，深受客户追捧。
</w:t>
      </w:r>
    </w:p>
    <w:p/>
    <w:p>
      <w:pPr/>
      <w:r>
        <w:rPr>
          <w:rStyle w:val="myStyle"/>
        </w:rPr>
        <w:t xml:space="preserve">
	（三）太平洋卡“全国通”
</w:t>
      </w:r>
    </w:p>
    <w:p/>
    <w:p>
      <w:pPr/>
      <w:r>
        <w:rPr>
          <w:rStyle w:val="myStyle"/>
        </w:rPr>
        <w:t xml:space="preserve">
	太平洋卡“全国通”是指太平洋卡持卡人在xx银行系统内异地联网行的发卡机构及所属网点的柜面终端、自动柜员机上办理查询余额、存取款、转帐及在销售点终端机POS上办理消费等业务。太平洋卡“全国通”业务自面市以来，以其安全、快捷、实时到帐及收费合理等特点，满足了客户异地资金划拨的需求，尤其深受广大商务人士的青睐。其交易速度快、实时到帐，拥有无卡存款的便利。目前xx银行全国100家分支行，2600多个营业网点，7000多台现金类自助机具设备和6万多台POS机，在140多个城市均开通了“全国通”业务。
</w:t>
      </w:r>
    </w:p>
    <w:p/>
    <w:p>
      <w:pPr/>
      <w:r>
        <w:rPr>
          <w:rStyle w:val="myStyle"/>
        </w:rPr>
        <w:t xml:space="preserve">
	四、体会和总结
</w:t>
      </w:r>
    </w:p>
    <w:p/>
    <w:p>
      <w:pPr/>
      <w:r>
        <w:rPr>
          <w:rStyle w:val="myStyle"/>
        </w:rPr>
        <w:t xml:space="preserve">
	交行实习，把我从学校纯理论学习中拉到了在实践中学习的环境。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以前，在学校里学知识的时候总是老师往我的头脑里灌知识，自己根本没有那么强烈的求知欲，大多是逼着去学的。然而到这里实习，确使我的感触很大，自己的知识太贫乏了，银行员工的学习气氛特别浓无形中给我营造了一个自己求知的欲望。
</w:t>
      </w:r>
    </w:p>
    <w:p/>
    <w:p>
      <w:pPr/>
      <w:r>
        <w:rPr>
          <w:rStyle w:val="myStyle"/>
        </w:rPr>
        <w:t xml:space="preserve">
	现在实习结束时，xx银行天河北支行的领导和同事对我的成绩也给予了肯定。我也对自己的表现基本满意，为我走向社会打下了坚实的基础。与银行员工的相处中，我也学到了待人、处事的态度、方式，银行的员工待人诚恳，虽然他们年龄和我一般大，有的还要小几岁，我感觉他们很成熟，有很多值得我学习的地方，这几个月是我用金钱买不到的机会，无论从工作、学习、做人上，我都有很大的收获。
</w:t>
      </w:r>
    </w:p>
    <w:p/>
    <w:p>
      <w:pPr>
        <w:jc w:val="center"/>
      </w:pPr>
      <w:r>
        <w:rPr>
          <w:rStyle w:val="myStyleh4"/>
        </w:rPr>
        <w:t xml:space="preserve">交通实习报告模板 篇4</w:t>
      </w:r>
    </w:p>
    <w:p/>
    <w:p>
      <w:pPr/>
      <w:r>
        <w:rPr>
          <w:rStyle w:val="myStyle"/>
        </w:rPr>
        <w:t xml:space="preserve">
	一．实习时间：
</w:t>
      </w:r>
    </w:p>
    <w:p/>
    <w:p>
      <w:pPr/>
      <w:r>
        <w:rPr>
          <w:rStyle w:val="myStyle"/>
        </w:rPr>
        <w:t xml:space="preserve">
	20xx.6.29 49;―― 20xx.7.3
</w:t>
      </w:r>
    </w:p>
    <w:p/>
    <w:p>
      <w:pPr/>
      <w:r>
        <w:rPr>
          <w:rStyle w:val="myStyle"/>
        </w:rPr>
        <w:t xml:space="preserve">
	二．实习地点:
</w:t>
      </w:r>
    </w:p>
    <w:p/>
    <w:p>
      <w:pPr/>
      <w:r>
        <w:rPr>
          <w:rStyle w:val="myStyle"/>
        </w:rPr>
        <w:t xml:space="preserve">
	xxx交通局
</w:t>
      </w:r>
    </w:p>
    <w:p/>
    <w:p>
      <w:pPr/>
      <w:r>
        <w:rPr>
          <w:rStyle w:val="myStyle"/>
        </w:rPr>
        <w:t xml:space="preserve">
	三．实习目的:
</w:t>
      </w:r>
    </w:p>
    <w:p/>
    <w:p>
      <w:pPr/>
      <w:r>
        <w:rPr>
          <w:rStyle w:val="myStyle"/>
        </w:rPr>
        <w:t xml:space="preserve">
	初步熟悉基层民主制度、在企事业单位的办公室学习处理日常的行政事务，熟悉整个企事业单位工作的过程，通过实践学习，使在大一一学年里所的学理论知识得到运用，并且深化对所学的知识的理解，培养灵活运用书本知识的能力，还学到课本、课堂以外的知识，增长和拓展自己的知识面，增加对社会的接触，增加社会实践能力。
</w:t>
      </w:r>
    </w:p>
    <w:p/>
    <w:p>
      <w:pPr/>
      <w:r>
        <w:rPr>
          <w:rStyle w:val="myStyle"/>
        </w:rPr>
        <w:t xml:space="preserve">
	四．实习进程:
</w:t>
      </w:r>
    </w:p>
    <w:p/>
    <w:p>
      <w:pPr/>
      <w:r>
        <w:rPr>
          <w:rStyle w:val="myStyle"/>
        </w:rPr>
        <w:t xml:space="preserve">
	这是我们政治**01班的第一次集体实习,我们班每个人被分到xxx的各个政府单位,我被分到交通局。在这简短的五天实习工程中我了解到了不少交通局的知识也学到了很多。
</w:t>
      </w:r>
    </w:p>
    <w:p/>
    <w:p>
      <w:pPr/>
      <w:r>
        <w:rPr>
          <w:rStyle w:val="myStyle"/>
        </w:rPr>
        <w:t xml:space="preserve">
	。关于xxx交通局：
</w:t>
      </w:r>
    </w:p>
    <w:p/>
    <w:p>
      <w:pPr/>
      <w:r>
        <w:rPr>
          <w:rStyle w:val="myStyle"/>
        </w:rPr>
        <w:t xml:space="preserve">
	通过交通局x主任的介绍和自己的相关查找，我了解到如下资料：xxx市交通局是负责全市交通行业工作的市政府工作部门。它的主要职责有以下几点：
</w:t>
      </w:r>
    </w:p>
    <w:p/>
    <w:p>
      <w:pPr/>
      <w:r>
        <w:rPr>
          <w:rStyle w:val="myStyle"/>
        </w:rPr>
        <w:t xml:space="preserve">
	（一）贯彻执行国家有关交通工作的方针、政策和法规，根据国民经济和社会发展需要，制订全市交通行业管理的规范性文件，并组织实施。
</w:t>
      </w:r>
    </w:p>
    <w:p/>
    <w:p>
      <w:pPr/>
      <w:r>
        <w:rPr>
          <w:rStyle w:val="myStyle"/>
        </w:rPr>
        <w:t xml:space="preserve">
	（二）拟定并组织实施全市公路、发展规划，编制并实施交通工作中长期计划和年度计划；负责全xxx交通行业统计和信息引导。
</w:t>
      </w:r>
    </w:p>
    <w:p/>
    <w:p>
      <w:pPr/>
      <w:r>
        <w:rPr>
          <w:rStyle w:val="myStyle"/>
        </w:rPr>
        <w:t xml:space="preserve">
	（三）负责全区交通运输行业管理；制订全区国防交通保障计划，负责全区地方交通战备工作，保证国家战略物资、紧急物资的运输；协助国家、省重点交通基础设施工程建设的实施，组织实施全市重点交通基础设施建设。
</w:t>
      </w:r>
    </w:p>
    <w:p/>
    <w:p>
      <w:pPr/>
      <w:r>
        <w:rPr>
          <w:rStyle w:val="myStyle"/>
        </w:rPr>
        <w:t xml:space="preserve">
	（四）培育和管理交通运输市场、交通基础设施建设市场，建立完善的服务体系，维护交通行业的平等竞争秩序，引导交通运输行业优化结构、协调发展。
</w:t>
      </w:r>
    </w:p>
    <w:p/>
    <w:p>
      <w:pPr/>
      <w:r>
        <w:rPr>
          <w:rStyle w:val="myStyle"/>
        </w:rPr>
        <w:t xml:space="preserve">
	（五）负责全区公路、设施的建设、养护、管理，负责交通规费的征稽和管理负责全市汽车维修市场、汽车驾驶学校和驾驶员培训工作的行业管理。
</w:t>
      </w:r>
    </w:p>
    <w:p/>
    <w:p>
      <w:pPr/>
      <w:r>
        <w:rPr>
          <w:rStyle w:val="myStyle"/>
        </w:rPr>
        <w:t xml:space="preserve">
	（六）负责制订和实施全市交通科研规划、中长期计划，组织科技开发，传递交通管理、科技情报和经济信息，推动行业技术进步。
</w:t>
      </w:r>
    </w:p>
    <w:p/>
    <w:p>
      <w:pPr/>
      <w:r>
        <w:rPr>
          <w:rStyle w:val="myStyle"/>
        </w:rPr>
        <w:t xml:space="preserve">
	（七）指导全市交通行业体制改革工作，对局属单位国有资产的保值、增值实施监督。
</w:t>
      </w:r>
    </w:p>
    <w:p/>
    <w:p>
      <w:pPr/>
      <w:r>
        <w:rPr>
          <w:rStyle w:val="myStyle"/>
        </w:rPr>
        <w:t xml:space="preserve">
	（八）指导交通行业的精神文明建设；按照干部管理权限，负责管理局属单位领导班子，负责局机关及局直属单位的人事工作和机构编制工作；指导全市交通行业职工队伍建设；负责管理局属学校；指导行业学会及有关群团工作。
</w:t>
      </w:r>
    </w:p>
    <w:p/>
    <w:p>
      <w:pPr/>
      <w:r>
        <w:rPr>
          <w:rStyle w:val="myStyle"/>
        </w:rPr>
        <w:t xml:space="preserve">
	（十）承办市政府交办的其他事项。
</w:t>
      </w:r>
    </w:p>
    <w:p/>
    <w:p>
      <w:pPr/>
      <w:r>
        <w:rPr>
          <w:rStyle w:val="myStyle"/>
        </w:rPr>
        <w:t xml:space="preserve">
	我还了解到交通局的机构设置：
</w:t>
      </w:r>
    </w:p>
    <w:p/>
    <w:p>
      <w:pPr/>
      <w:r>
        <w:rPr>
          <w:rStyle w:val="myStyle"/>
        </w:rPr>
        <w:t xml:space="preserve">
	xxx是一个旅游城市也是全国著名的石榴产区，交通对xxx至关重要，在叶局长的带领下交通局近几年紧紧做好：
</w:t>
      </w:r>
    </w:p>
    <w:p/>
    <w:p>
      <w:pPr/>
      <w:r>
        <w:rPr>
          <w:rStyle w:val="myStyle"/>
        </w:rPr>
        <w:t xml:space="preserve">
	一）抓好农村公路建设。
</w:t>
      </w:r>
    </w:p>
    <w:p/>
    <w:p>
      <w:pPr/>
      <w:r>
        <w:rPr>
          <w:rStyle w:val="myStyle"/>
        </w:rPr>
        <w:t xml:space="preserve">
	xxx委、区政府把通村公路作为新农村建设的一项重要举措，在省厅每公里补助15万元的基础上，按照街办、平原乡镇、山区乡镇分别给予每公里3万元、4万元、5万元的财政资金配套，大大激发了全区上下建设通村公路的积极性。从去年4月份开始，全区通村公路建设项目“遍地开花”，各乡镇、街办随处可见紧张有序的施工现场。20xx年全年完成投资1.65亿元，建设农村公路284.5公里，其中县乡油路改造84.5公里，通村油（水泥）路200公里，全区23个乡镇（街办）285个行政村全部贯通了油（水泥）路，提前实现了建制村水泥路畅通率100%。农村公路的巨大变化成为新农村建设的.最大亮点，为实现xxx“六大经济板块”间的互通连接，促
</w:t>
      </w:r>
    </w:p>
    <w:p/>
    <w:p>
      <w:pPr/>
      <w:r>
        <w:rPr>
          <w:rStyle w:val="myStyle"/>
        </w:rPr>
        <w:t xml:space="preserve">
	二）抓好行业管理
</w:t>
      </w:r>
    </w:p>
    <w:p/>
    <w:p>
      <w:pPr/>
      <w:r>
        <w:rPr>
          <w:rStyle w:val="myStyle"/>
        </w:rPr>
        <w:t xml:space="preserve">
	1、强化市场管理。在做好客运班线经营期满后延续经营许可的同时，确定发展一批新的线路和班次，并通过合理方式向社会定期公布道路客运市场供求信息，提高工作透明度；进一步探索农村客运管理的新路子，解决运力与运量之间的矛盾，现有业户和申请经营者之间的矛盾，利用政策引导促进农村客运市场发展；加快省际客运班线的申办工作，积极配合客运企业做好意向班班线的落实和办理，争取省际客运班线的发展有新的突破。
</w:t>
      </w:r>
    </w:p>
    <w:p/>
    <w:p>
      <w:pPr/>
      <w:r>
        <w:rPr>
          <w:rStyle w:val="myStyle"/>
        </w:rPr>
        <w:t xml:space="preserve">
	2、进一步强化规费征管手段，完善微机征费，拓宽征费渠道，加大涉外征费力度及稽查力度，严厉查处偷、漏费行为，严格票据使用规范。
</w:t>
      </w:r>
    </w:p>
    <w:p/>
    <w:p>
      <w:pPr/>
      <w:r>
        <w:rPr>
          <w:rStyle w:val="myStyle"/>
        </w:rPr>
        <w:t xml:space="preserve">
	3、规范货运管理。根据我县货运市场疲软的状况。一要采取有效措施，减少货运车辆落户外县的现象。积极向县政府汇报，主动与有关部门加强沟通，争取得到支持配合，形成工作合力，将落籍外县的货运车辆尽可能地拉回来；为快速货运的发展提供条件，进步加强和引导，鼓励运输企业发展这方面的业务，逐步形成全县的快速货运体系和网络。发挥辖区交管站源头管理的优势，摸清和掌握本地运力情况，制定和完善抢险等紧急物资的运输预案，加强运输组织协调、挖掘运输潜力，鼓励发展运输企业，并加强对运输企业的学习考核，建立运输保障体系。确保每年在石榴成熟之际的外运工作。三）抓好安全生产。
</w:t>
      </w:r>
    </w:p>
    <w:p/>
    <w:p>
      <w:pPr/>
      <w:r>
        <w:rPr>
          <w:rStyle w:val="myStyle"/>
        </w:rPr>
        <w:t xml:space="preserve">
	通过深入学习、广泛宣传《道路运输管理条例》、《中华人民共和国安全法》等相关法律法规，并狠抓落实工作。认真落实安全生产工作例会、检查、隐患整改、奖惩、消防等各项制度，并不断完善充实提高，努力实现全系统安全生产工作制度、档案管理规范化；进一步加大安全生产监管力度，认真查处生产过程中存在的事故隐患，把不安全因素消灭在萌芽状态，确保全系统安全生产。
</w:t>
      </w:r>
    </w:p>
    <w:p/>
    <w:p>
      <w:pPr/>
      <w:r>
        <w:rPr>
          <w:rStyle w:val="myStyle"/>
        </w:rPr>
        <w:t xml:space="preserve">
	四）抓好文明创建
</w:t>
      </w:r>
    </w:p>
    <w:p/>
    <w:p>
      <w:pPr/>
      <w:r>
        <w:rPr>
          <w:rStyle w:val="myStyle"/>
        </w:rPr>
        <w:t xml:space="preserve">
	1、继续开展以“社会主义荣辱观”教育为主的思想政治教育，增强全体工作人员工作的主动性和积极性，树立“交通兴我荣，交通衰我耻”的主人翁思想。加强队伍建设，定期不定期举办交通业务知识培训，鼓励人员参加各种形式的自学考试和学习，不断提高人员工作的能力和水平，为交通事业的发展提供强大的思想保障和智力支持。
</w:t>
      </w:r>
    </w:p>
    <w:p/>
    <w:p>
      <w:pPr/>
      <w:r>
        <w:rPr>
          <w:rStyle w:val="myStyle"/>
        </w:rPr>
        <w:t xml:space="preserve">
	2、继续巩固开展好优质服务诚信
</w:t>
      </w:r>
    </w:p>
    <w:p/>
    <w:p>
      <w:pPr/>
      <w:r>
        <w:rPr>
          <w:rStyle w:val="myStyle"/>
        </w:rPr>
        <w:t xml:space="preserve">
	交通活动。一是清理行政法规，行政审批事项，凡无法律、法规和省级人民政府规定的行政审批一律取消，并向社会公示。二是整治行政执法中存在的突出问题，对重点时期、重点单位和重点路段，加大明察暗访力度，对违犯的，严肃查处、追究责任、公开曝光。三是公路建设诚信优质服务以“质量高于一切、责任重于泰山”为主题，以“提高道路通行能力”为目标，发扬不怕脏、不怕累，迎难而上、敢打硬仗，默默耕耘、不辞辛苦的工作精神，使我县公路建设再上一个新台阶；四是行政执法诚信优质服务以“两个结合”为主题，以“执法为民、依法行政”为宗旨，努力做到着装整洁、规范执法、态度端正、文明礼貌、廉洁高效、秉公办事，寓服务于执法之中，在执法中搞好服务，展示交通执法新面貌；五是服务窗口诚信优质服务以“高效、快捷”为主题，以“讲程序、懂规矩、树形象”为内容，做遵章守纪的楷模、做文明服务的标兵、劳动竞赛的能手，树立窗口新形象。、进一步抓好人民满意基层站所建设，加大站所创建力度，推行标准化交管站建设，使各个中心站在软硬件方面达到规范化标准。
</w:t>
      </w:r>
    </w:p>
    <w:p/>
    <w:p>
      <w:pPr/>
      <w:r>
        <w:rPr>
          <w:rStyle w:val="myStyle"/>
        </w:rPr>
        <w:t xml:space="preserve">
	五）抓好法制、综治工作
</w:t>
      </w:r>
    </w:p>
    <w:p/>
    <w:p>
      <w:pPr/>
      <w:r>
        <w:rPr>
          <w:rStyle w:val="myStyle"/>
        </w:rPr>
        <w:t xml:space="preserve">
	按照依法治国的方略的基本要求，实施《关于全面推进依法行政实施纲要》，大力普及宪法和交通专业法律法规，加强法制培训，严格学法考试制度，落实多种形式的法制宣传活动，开展法律进机关等“六进”活动，增强交通干部职工法制观念，健全执法责任制，加强执法评议，完善执法公示制、错案追究制，加大交通执法和监督力度，促进依法行政工作，提高执法水平。
</w:t>
      </w:r>
    </w:p>
    <w:p/>
    <w:p>
      <w:pPr/>
      <w:r>
        <w:rPr>
          <w:rStyle w:val="myStyle"/>
        </w:rPr>
        <w:t xml:space="preserve">
	综治工作：全面贯彻《中共中央关于进一步加强社会治安综合治理的意见》（中发[20xx]14）等上级综治方针政策，贯彻打防结合、预防为主的方针，坚持“谁主管、谁负责”原则，进一步落实综治措施，指导和加强单位内部治安防范工作，落实奖惩兑现，搞好综治宣传教育，弘扬社会正气，抵制各类社会丑恶现象，加强矛盾纠纷排查，积极预防各类案件发生，保持单位良好秩序。
</w:t>
      </w:r>
    </w:p>
    <w:p/>
    <w:p>
      <w:pPr/>
      <w:r>
        <w:rPr>
          <w:rStyle w:val="myStyle"/>
        </w:rPr>
        <w:t xml:space="preserve">
	实习心得：
</w:t>
      </w:r>
    </w:p>
    <w:p/>
    <w:p>
      <w:pPr/>
      <w:r>
        <w:rPr>
          <w:rStyle w:val="myStyle"/>
        </w:rPr>
        <w:t xml:space="preserve">
	短短的五天实习生涯是我学到了许多课本以外的东西，我也思考了很多问题。从我在交通局里接触的每个人身上学到了很多一点社会经验，自己的能力也得到一点提高，在实习过程中我发现自己在校园里，认为简单的专业课，其实与现实还有很多的不同，为了更好的能深化知识为技能，我们需要努力的还有很多很多!在方方面面都需要学！
</w:t>
      </w:r>
    </w:p>
    <w:p/>
    <w:p>
      <w:pPr>
        <w:jc w:val="center"/>
      </w:pPr>
      <w:r>
        <w:rPr>
          <w:rStyle w:val="myStyleh4"/>
        </w:rPr>
        <w:t xml:space="preserve">交通实习报告模板 篇5</w:t>
      </w:r>
    </w:p>
    <w:p/>
    <w:p>
      <w:pPr/>
      <w:r>
        <w:rPr>
          <w:rStyle w:val="myStyle"/>
        </w:rPr>
        <w:t xml:space="preserve">
	寒假期间，我向交通银行太原分行投递了简历，我于XX年2月9日接到交行的面试通知，当时我在河北老家，通知我10号就要赶到交行参加面试，接到通知后我收拾了下，站了一夜的火车赶到了交通银行太原分行，通过了初试，紧接着参加了第二天的笔试，成绩可能年后才能知道。XX年2月27再次接到通知，28号参加第二次面试，同样是站了一夜的火车，因为这两次都赶上了春运的高峰期，同样很幸运的通过了面试，从一开始200多人，最后行长只留下了5个人，让我更为庆幸的是5个人当中，我是唯一一个本科生，另外四个女的都是研究生。我终于有幸可以进入交通银行太原分行实习了，虽然到现在实习的时间不长，我却在这宝贵的时间里学到了好多东西，丰富并实践了大学的理论知识，同时也深感自己知识面的匮乏，鉴定了我积极学习的信念。在工作中，工作态度的转变是我学到的重要的一笔人生财富。“技术水平只能让你达到一定的层次，而为人出事的态度及对工作认真负责的态度才是提升你的真正法宝。”处长的一席话给我上了实习的第一课。在实习期间，我虚心学习，认真工作，认真完成工作任务，并与同事建立了良好的关系，得到了行里员工的一致认可。
</w:t>
      </w:r>
    </w:p>
    <w:p/>
    <w:p>
      <w:pPr/>
      <w:r>
        <w:rPr>
          <w:rStyle w:val="myStyle"/>
        </w:rPr>
        <w:t xml:space="preserve">
	一、经营管理现状
</w:t>
      </w:r>
    </w:p>
    <w:p/>
    <w:p>
      <w:pPr/>
      <w:r>
        <w:rPr>
          <w:rStyle w:val="myStyle"/>
        </w:rPr>
        <w:t xml:space="preserve">
	(一)总体情况
</w:t>
      </w:r>
    </w:p>
    <w:p/>
    <w:p>
      <w:pPr/>
      <w:r>
        <w:rPr>
          <w:rStyle w:val="myStyle"/>
        </w:rPr>
        <w:t xml:space="preserve">
	交通银行(bank of communications)始建于1911年(光绪三十四年)，是中国早期四大银行之一，也是中国早期的发钞行之一。1958年，除香港分行仍继续营业外，交通银行国内业务分别并入当地中国人民银行和在交通银行基础上
</w:t>
      </w:r>
    </w:p>
    <w:p/>
    <w:p>
      <w:pPr/>
      <w:r>
        <w:rPr>
          <w:rStyle w:val="myStyle"/>
        </w:rPr>
        <w:t xml:space="preserve">
	组建起来的中国人民建设银行。1986年7月24日，作为金融改革的试点，国务院批准重新组建交通银行。1987年4月1日，重新组建后的交通银行正式对外营业，成为中国第一家全国性的国有股份制商业银行，总行设在上海。
</w:t>
      </w:r>
    </w:p>
    <w:p/>
    <w:p>
      <w:pPr/>
      <w:r>
        <w:rPr>
          <w:rStyle w:val="myStyle"/>
        </w:rPr>
        <w:t xml:space="preserve">
	XX年6月，国务院批准了交通银行深化股份制改革的.整体方案。在改革中，交通银行完成了财务重组，成功引进了汇丰银行、社保基金、中央汇金公司等境内外战略投资者。XX年6月23日，交通银行在香港成功上市，成为首家在境外上市的内地商业银行。
</w:t>
      </w:r>
    </w:p>
    <w:p/>
    <w:p>
      <w:pPr/>
      <w:r>
        <w:rPr>
          <w:rStyle w:val="myStyle"/>
        </w:rPr>
        <w:t xml:space="preserve">
	交通银行拥有辐射全国、面向海外的机构体系和业务网络。在境内有27家省分行、7家直属分行、58家省辖分(支)行，在137个城市设立了分支行(除上述92家分支行外还有45家非单独核算的县级城市支行)，营业机构近2600个。在纽约、东京、香港、新加坡、汉城设有分行，在伦敦、法兰克福设有代表处。与全球107个国家和地区的819家银行的1751家总分支机构建立了代理行关系。全行员工5.5万人。
</w:t>
      </w:r>
    </w:p>
    <w:p/>
    <w:p>
      <w:pPr/>
      <w:r>
        <w:rPr>
          <w:rStyle w:val="myStyle"/>
        </w:rPr>
        <w:t xml:space="preserve">
	交通银行拥有以“外汇宝”、“太平洋卡”、“基金超市”为代表的一批品牌产品。XX年，作为银行设立基金公司的三家试点行之一，交行发起设立了交银施罗德基金管理公司;推出了带有战略合作伙伴汇丰银行标识的“中国人的环球卡”DD太平洋双币信用卡，这标志着交通银行将为海内外客户开展服务。 XX年，资产和存款总额双双突破1万亿元，不良资产比下降到了3%以内。截至XX年6月末，交通银行资本充足率达11.29%，其中核心资本充足率达
</w:t>
      </w:r>
    </w:p>
    <w:p/>
    <w:p>
      <w:pPr/>
      <w:r>
        <w:rPr>
          <w:rStyle w:val="myStyle"/>
        </w:rPr>
        <w:t xml:space="preserve">
	8.68%;资产规模达到12,925亿元，较重新组建初期的201亿元增长63倍;各项存款余额达到11,475 亿元;XX年上半年，交通银行实现税后利润46.05亿元。
</w:t>
      </w:r>
    </w:p>
    <w:p/>
    <w:p>
      <w:pPr/>
      <w:r>
        <w:rPr>
          <w:rStyle w:val="myStyle"/>
        </w:rPr>
        <w:t xml:space="preserve">
	交行已经成为国内仅次于四大国有银行的第五大商业银行;按总资产排名，位列世界1000家大银行的89位。
</w:t>
      </w:r>
    </w:p>
    <w:p/>
    <w:p>
      <w:pPr/>
      <w:r>
        <w:rPr>
          <w:rStyle w:val="myStyle"/>
        </w:rPr>
        <w:t xml:space="preserve">
	(二)实习所在分行情况
</w:t>
      </w:r>
    </w:p>
    <w:p/>
    <w:p>
      <w:pPr/>
      <w:r>
        <w:rPr>
          <w:rStyle w:val="myStyle"/>
        </w:rPr>
        <w:t xml:space="preserve">
	交通银行太原分行，位于太原市太原市南城区解放路111号，太原分行坚持锐意改革，开拓进取，始终以提高经营效益为中心，以建设现代化、规范化的商业银行为目标，不断进行业务手段和经营方式的创新，加强各项制度建设深化内部管理体制改革，初步建成自主经营、自负盈亏、自担风险、自求平衡、自我约束、自我发展的经营机制。太原分行连续三年被太原市委、市政府评为“先进企业”或“模范企业”，连续两年被评为“文明单位”，被省政府授予“敢为三晋先”的光荣称号。
</w:t>
      </w:r>
    </w:p>
    <w:p/>
    <w:p>
      <w:pPr/>
      <w:r>
        <w:rPr>
          <w:rStyle w:val="myStyle"/>
        </w:rPr>
        <w:t xml:space="preserve">
	二、具体实习工作
</w:t>
      </w:r>
    </w:p>
    <w:p/>
    <w:p>
      <w:pPr/>
      <w:r>
        <w:rPr>
          <w:rStyle w:val="myStyle"/>
        </w:rPr>
        <w:t xml:space="preserve">
	(一)atm机的选址
</w:t>
      </w:r>
    </w:p>
    <w:p/>
    <w:p>
      <w:pPr/>
      <w:r>
        <w:rPr>
          <w:rStyle w:val="myStyle"/>
        </w:rPr>
        <w:t xml:space="preserve">
	XX年3月7日我正式到交通银行太原分行报道，开始实习，我被分到了电子银行部实习，报道第一天主要和电子银行部的各位同事相互认识了一下，和处长聊了一会，在聊的过程中才知道这位郭处长竟然和我是校友，他也是中北毕业的，可他那时不叫中北大学，叫太原机械学院。郭处长根据我的实际情况给我安排了工作，那就是自动柜员机的选址，在我之前还有一位中北大学的学生在这实习，由于业绩出色被调到了个金部信用卡营销队了。郭处长和我说了一下选址的重点主要在：大的商场，超市(美特好，山姆士)，医院，学校??
</w:t>
      </w:r>
    </w:p>
    <w:p/>
    <w:p>
      <w:pPr/>
      <w:r>
        <w:rPr>
          <w:rStyle w:val="myStyle"/>
        </w:rPr>
        <w:t xml:space="preserve">
	俗话说，万事开头难!第一天工作根本就摸不到头脑，无从下手。第一天工作，我把目标定位在柳巷的个大商场，首先来到了联洋百货里面，在商场里转了好长的时间，就是不敢张口，当然最后还是鼓足了勇气，找到了它办公的地方，直接找它的财务经理，因为是第一次，在加上自己是一个还没有毕业的实习生，和经理交谈的过程中难免有些紧张，最后那位经理说现在商场内没有地方，叫我留了一个联系方式，如果以后需要的话，会联系我!从那出来后我心里很复杂，在街上转了好几圈，调整了一下，最后去了贵都、铜锣湾时尚馆，铜锣湾国际，总算工夫不负有心人，到铜锣湾国际找到财务总兼郑素梅，和她谈过之后，允许交行在那放，但是要放到她商场后门，因为在她的正门已经放了两家其它银行的了，回去和处长商量后，处长认为那的客流量不是很好，最终没有放。
</w:t>
      </w:r>
    </w:p>
    <w:p/>
    <w:p>
      <w:pPr/>
      <w:r>
        <w:rPr>
          <w:rStyle w:val="myStyle"/>
        </w:rPr>
        <w:t xml:space="preserve">
	迈出了第一步，有了一个好的开端，我慢慢的进入了状态，在这段实习期内，先后联系了御花园时代广场、华宇国际精品、山西女子医院，人人和连锁超市，东方家园装饰材料超市，青龙电脑城、赛格数码广场、山西国体??去过重机、太钢、高新开发区??在这段时间里，不能说我走遍了太原的每个角落，但我可以说，太原的主要街道我差不多都走过。这个工作很辛苦，下公交车后，我一走就把一条街走完，每天晚上回到宿舍后，用纸一擦鼻子都是黑的?
</w:t>
      </w:r>
    </w:p>
    <w:p/>
    <w:p>
      <w:pPr/>
      <w:r>
        <w:rPr>
          <w:rStyle w:val="myStyle"/>
        </w:rPr>
        <w:t xml:space="preserve">
	(二)太平洋借记卡和双币卡的销售
</w:t>
      </w:r>
    </w:p>
    <w:p/>
    <w:p>
      <w:pPr/>
      <w:r>
        <w:rPr>
          <w:rStyle w:val="myStyle"/>
        </w:rPr>
        <w:t xml:space="preserve">
	期间进行了几次相关业务的培训，正是这些知识的培训,使我逐渐了解了金融，了解了银行，更是了解了交行。通过学习交行，使我越来越深刻地了解了
</w:t>
      </w:r>
    </w:p>
    <w:p/>
    <w:p>
      <w:pPr/>
      <w:r>
        <w:rPr>
          <w:rStyle w:val="myStyle"/>
        </w:rPr>
        <w:t xml:space="preserve">
	交行相对于其他银行的不同之处，了解了交行为客户着想的各种业务，我想这正是可以使交行在银行业间不断壮大不断深入人心的关键所在。交行的细腻，周到，以及独到的业务，不仅使客户选择了的交行，同时也使我们非常自豪可以在这样一个蓬勃向上有活力的银行实习。有了这些对交行的了解，我们便可以代表交行去做销售工作。
</w:t>
      </w:r>
    </w:p>
    <w:p/>
    <w:p>
      <w:pPr/>
      <w:r>
        <w:rPr>
          <w:rStyle w:val="myStyle"/>
        </w:rPr>
        <w:t xml:space="preserve">
	面试通过后，我们每个实习生都有的任务，那就是销售出去50张借记卡
</w:t>
      </w:r>
    </w:p>
    <w:p/>
    <w:p>
      <w:pPr/>
      <w:r>
        <w:rPr>
          <w:rStyle w:val="myStyle"/>
        </w:rPr>
        <w:t xml:space="preserve">
	(普通太平洋卡)和50张贷记卡(太平洋双币卡)，并拉来一定的存款(没有上限)，在外面选址的过程中，我把交行介绍给大家，使尽量多的人可以享受的交行优质的服务，同时也拓展客户群，为交行创收。在实习期内，我共销售出11张太平洋双币卡，和15张借记卡，这对我一个外地学生来说，确实有一定的难度，但我一直坚持着!
</w:t>
      </w:r>
    </w:p>
    <w:p/>
    <w:p>
      <w:pPr/>
      <w:r>
        <w:rPr>
          <w:rStyle w:val="myStyle"/>
        </w:rPr>
        <w:t xml:space="preserve">
	三、实习感受
</w:t>
      </w:r>
    </w:p>
    <w:p/>
    <w:p>
      <w:pPr/>
      <w:r>
        <w:rPr>
          <w:rStyle w:val="myStyle"/>
        </w:rPr>
        <w:t xml:space="preserve">
	关于实习后的感受，总的来说让我认识到经过大学四年的学习，无论专业对口与否，实习这一过程绝对是不可或缺的。进一步说，具体的工作经验对一个人的成长很重要。实际工作与在校的学习有着巨大的不同，实习可以让人深深体会到长辈们所说的从工作中再拾起书本的困难性。每天早晨大早就要出门赶车，傍晚回学校后深感疲惫，难有精力能再静下心来读书治学。这样想来，那些能够一边工作一边学习考学的人想必有非常过人的决心和毅力。这样让我更加珍惜在学校的时光，好在我也并未虚度四年的光阴。
</w:t>
      </w:r>
    </w:p>
    <w:p/>
    <w:p>
      <w:pPr/>
      <w:r>
        <w:rPr>
          <w:rStyle w:val="myStyle"/>
        </w:rPr>
        <w:t xml:space="preserve">
	在实际工作中，比起在校园里更能学到如何与人相处有效沟通的正确方法和技巧。这里所说的方法和技巧并非溜须拍马、阿谀奉承的害人之道。而是作
</w:t>
      </w:r>
    </w:p>
    <w:p/>
    <w:p>
      <w:pPr>
        <w:jc w:val="center"/>
      </w:pPr>
      <w:r>
        <w:rPr>
          <w:rStyle w:val="myStyleh4"/>
        </w:rPr>
        <w:t xml:space="preserve">交通实习报告模板 篇6</w:t>
      </w:r>
    </w:p>
    <w:p/>
    <w:p>
      <w:pPr/>
      <w:r>
        <w:rPr>
          <w:rStyle w:val="myStyle"/>
        </w:rPr>
        <w:t xml:space="preserve">
	一、实习目的
</w:t>
      </w:r>
    </w:p>
    <w:p/>
    <w:p>
      <w:pPr/>
      <w:r>
        <w:rPr>
          <w:rStyle w:val="myStyle"/>
        </w:rPr>
        <w:t xml:space="preserve">
	巩固和深化课堂上的理论知识，使之尽可能达到理论和实践的有机结合。通过实习使学生具备分析、解决在实际工程中出现的简单条件下的地质问题的能力。本次实习要求学生能将课堂上所学的理论知识，灵活地运用于野外工作之中，对的常规工作方法、步骤，野外工作的基本技能，常见的工程地质问题等，有一个较全面、系统的了解。
</w:t>
      </w:r>
    </w:p>
    <w:p/>
    <w:p>
      <w:pPr/>
      <w:r>
        <w:rPr>
          <w:rStyle w:val="myStyle"/>
        </w:rPr>
        <w:t xml:space="preserve">
	二、实习时间
</w:t>
      </w:r>
    </w:p>
    <w:p/>
    <w:p>
      <w:pPr/>
      <w:r>
        <w:rPr>
          <w:rStyle w:val="myStyle"/>
        </w:rPr>
        <w:t xml:space="preserve">
	本课程讲授及考试结束后第十五周（12月7日―12月11日）进行野外集中实习，时间一周。
</w:t>
      </w:r>
    </w:p>
    <w:p/>
    <w:p>
      <w:pPr/>
      <w:r>
        <w:rPr>
          <w:rStyle w:val="myStyle"/>
        </w:rPr>
        <w:t xml:space="preserve">
	三、本次实习任务
</w:t>
      </w:r>
    </w:p>
    <w:p/>
    <w:p>
      <w:pPr/>
      <w:r>
        <w:rPr>
          <w:rStyle w:val="myStyle"/>
        </w:rPr>
        <w:t xml:space="preserve">
	1、认识区常见的矿物和岩石，注意观察岩层的产状，学会区别三大类岩石；
</w:t>
      </w:r>
    </w:p>
    <w:p/>
    <w:p>
      <w:pPr/>
      <w:r>
        <w:rPr>
          <w:rStyle w:val="myStyle"/>
        </w:rPr>
        <w:t xml:space="preserve">
	2、认识地层剖面，了解地层划分对比的方法和依据；
</w:t>
      </w:r>
    </w:p>
    <w:p/>
    <w:p>
      <w:pPr/>
      <w:r>
        <w:rPr>
          <w:rStyle w:val="myStyle"/>
        </w:rPr>
        <w:t xml:space="preserve">
	3、认识实习区的地质构造，学会判识方法；
</w:t>
      </w:r>
    </w:p>
    <w:p/>
    <w:p>
      <w:pPr/>
      <w:r>
        <w:rPr>
          <w:rStyle w:val="myStyle"/>
        </w:rPr>
        <w:t xml:space="preserve">
	4、认识实习区的各种内外动力地质现象；
</w:t>
      </w:r>
    </w:p>
    <w:p/>
    <w:p>
      <w:pPr/>
      <w:r>
        <w:rPr>
          <w:rStyle w:val="myStyle"/>
        </w:rPr>
        <w:t xml:space="preserve">
	5、编写地质实习报告书。
</w:t>
      </w:r>
    </w:p>
    <w:p/>
    <w:p>
      <w:pPr/>
      <w:r>
        <w:rPr>
          <w:rStyle w:val="myStyle"/>
        </w:rPr>
        <w:t xml:space="preserve">
	四、实习基本要求
</w:t>
      </w:r>
    </w:p>
    <w:p/>
    <w:p>
      <w:pPr/>
      <w:r>
        <w:rPr>
          <w:rStyle w:val="myStyle"/>
        </w:rPr>
        <w:t xml:space="preserve">
	1。实习期间严格听从实习队长的要求和安排。在保证安全的前提下，在几天野外实习中结合所学知识，识别沉积岩和岩浆岩，识别简单的构造现象，能对一般的工程地质问题进行分析和评价，提出合理的防治措施。
</w:t>
      </w:r>
    </w:p>
    <w:p/>
    <w:p>
      <w:pPr/>
      <w:r>
        <w:rPr>
          <w:rStyle w:val="myStyle"/>
        </w:rPr>
        <w:t xml:space="preserve">
	2、对实习中所见到的各种现象要现场做好原始记录。
</w:t>
      </w:r>
    </w:p>
    <w:p/>
    <w:p>
      <w:pPr/>
      <w:r>
        <w:rPr>
          <w:rStyle w:val="myStyle"/>
        </w:rPr>
        <w:t xml:space="preserve">
	3、每天结束实习后，要及时总结，做好实习日记（需上交）。
</w:t>
      </w:r>
    </w:p>
    <w:p/>
    <w:p>
      <w:pPr/>
      <w:r>
        <w:rPr>
          <w:rStyle w:val="myStyle"/>
        </w:rPr>
        <w:t xml:space="preserve">
	4、实习结束后，按要求认真编写实习报告。
</w:t>
      </w:r>
    </w:p>
    <w:p/>
    <w:p>
      <w:pPr/>
      <w:r>
        <w:rPr>
          <w:rStyle w:val="myStyle"/>
        </w:rPr>
        <w:t xml:space="preserve">
	五、人员组成
</w:t>
      </w:r>
    </w:p>
    <w:p/>
    <w:p>
      <w:pPr/>
      <w:r>
        <w:rPr>
          <w:rStyle w:val="myStyle"/>
        </w:rPr>
        <w:t xml:space="preserve">
	交通工程系xx级交通工程专业88人。
</w:t>
      </w:r>
    </w:p>
    <w:p/>
    <w:p>
      <w:pPr/>
      <w:r>
        <w:rPr>
          <w:rStyle w:val="myStyle"/>
        </w:rPr>
        <w:t xml:space="preserve">
	六、实习地区简介
</w:t>
      </w:r>
    </w:p>
    <w:p/>
    <w:p>
      <w:pPr/>
      <w:r>
        <w:rPr>
          <w:rStyle w:val="myStyle"/>
        </w:rPr>
        <w:t xml:space="preserve">
	本次实习地点为Xx省地区。
</w:t>
      </w:r>
    </w:p>
    <w:p/>
    <w:p>
      <w:pPr/>
      <w:r>
        <w:rPr>
          <w:rStyle w:val="myStyle"/>
        </w:rPr>
        <w:t xml:space="preserve">
	Xx市Xx中西部，位于Xx、Xx、Xx之间。市境东西长56公里，南北长35.5公里，总面积1220平方公里，辖6乡6镇1个工业园区。
</w:t>
      </w:r>
    </w:p>
    <w:p/>
    <w:p>
      <w:pPr/>
      <w:r>
        <w:rPr>
          <w:rStyle w:val="myStyle"/>
        </w:rPr>
        <w:t xml:space="preserve">
	Xx市的地形为东高西低，向东开口的盆地。该市区位于盆地中北部，海拔约380米，盆地北侧为Xx山脉。至东向西由Xx、Xx、Xx、Xx等山岭组成。Xx海拔1584米，Xx海拔1512米。群峰秃立，山势险峻，相对高差大于1000米，属高中山地形；盆地南侧为箕山、伏牛山。箕山海拔1064米，蜿蜒起伏于颍河之南，属中山地形。伏牛山海拔627米，呈东西横亘于箕山之北，属低山地形；盆地内部为丘陵和平原。
</w:t>
      </w:r>
    </w:p>
    <w:p/>
    <w:p>
      <w:pPr/>
      <w:r>
        <w:rPr>
          <w:rStyle w:val="myStyle"/>
        </w:rPr>
        <w:t xml:space="preserve">
	Xx为黄河水系与淮河水系的分水岭，箕山为颍河与汝河的分水岭。
</w:t>
      </w:r>
    </w:p>
    <w:p/>
    <w:p>
      <w:pPr/>
      <w:r>
        <w:rPr>
          <w:rStyle w:val="myStyle"/>
        </w:rPr>
        <w:t xml:space="preserve">
	本区属温暖带大陆性气候，年平均气温10℃，最高40℃，最低―8℃，年降水量为614―765毫米。年蒸发量平均为1259毫米。十一月中旬降雪，次年二月融化。
</w:t>
      </w:r>
    </w:p>
    <w:p/>
    <w:p>
      <w:pPr/>
      <w:r>
        <w:rPr>
          <w:rStyle w:val="myStyle"/>
        </w:rPr>
        <w:t xml:space="preserve">
	第一章、实习地区地层概况
</w:t>
      </w:r>
    </w:p>
    <w:p/>
    <w:p>
      <w:pPr/>
      <w:r>
        <w:rPr>
          <w:rStyle w:val="myStyle"/>
        </w:rPr>
        <w:t xml:space="preserve">
	这个地区发育的比较齐全，太古界、元古界、古生界、中生界和新生界皆有出露。由老至新分诉如下：
</w:t>
      </w:r>
    </w:p>
    <w:p/>
    <w:p>
      <w:pPr/>
      <w:r>
        <w:rPr>
          <w:rStyle w:val="myStyle"/>
        </w:rPr>
        <w:t xml:space="preserve">
	（一）太古界Xx群
</w:t>
      </w:r>
    </w:p>
    <w:p/>
    <w:p>
      <w:pPr/>
      <w:r>
        <w:rPr>
          <w:rStyle w:val="myStyle"/>
        </w:rPr>
        <w:t xml:space="preserve">
	出露于Xx市及其以北等地，为本地区最古老的岩层，自上而下分为三组岩层。
</w:t>
      </w:r>
    </w:p>
    <w:p/>
    <w:p>
      <w:pPr/>
      <w:r>
        <w:rPr>
          <w:rStyle w:val="myStyle"/>
        </w:rPr>
        <w:t xml:space="preserve">
	1、石碑河组：主要为灰绿、灰黄色黑云斜长变粒岩、黑云斜长片麻岩等，厚度大约256米岩石遭受强烈的混合岩化，其中变闪长岩年龄值为29.86―30.6亿年。原岩为基性火山岩夹中酸性火山岩及少量的沉积岩。
</w:t>
      </w:r>
    </w:p>
    <w:p/>
    <w:p>
      <w:pPr/>
      <w:r>
        <w:rPr>
          <w:rStyle w:val="myStyle"/>
        </w:rPr>
        <w:t xml:space="preserve">
	2、郭家窑组：主要为黄褐、暗绿色角闪片岩、斜长角闪片岩夹斜长角闪片麻岩变粒岩等，上部夹杂少量的云英片麻岩。厚度857米，原岩为基性火山岩和少量中酸性火山岩及沉积岩。
</w:t>
      </w:r>
    </w:p>
    <w:p/>
    <w:p>
      <w:pPr/>
      <w:r>
        <w:rPr>
          <w:rStyle w:val="myStyle"/>
        </w:rPr>
        <w:t xml:space="preserve">
	3、老杨沟组：底部为不稳定的长石石英岩，下部为云英片岩等，岩石厚度630米，本组岩石以片麻岩为主，未见混合岩化现象，具斜层理及各种片岩构成的韵律层，含大量云母等粘土质矿物。原岩为浅海碎屑岩。
</w:t>
      </w:r>
    </w:p>
    <w:p/>
    <w:p>
      <w:pPr/>
      <w:r>
        <w:rPr>
          <w:rStyle w:val="myStyle"/>
        </w:rPr>
        <w:t xml:space="preserve">
	（二）元古界
</w:t>
      </w:r>
    </w:p>
    <w:p/>
    <w:p>
      <w:pPr/>
      <w:r>
        <w:rPr>
          <w:rStyle w:val="myStyle"/>
        </w:rPr>
        <w:t xml:space="preserve">
	1、下元古界Xx群：分布于玉寨山、Xx、Xx一带，自上而下分为罗汉洞组、Xx、届坡山组、花峪组。
</w:t>
      </w:r>
    </w:p>
    <w:p/>
    <w:p>
      <w:pPr/>
      <w:r>
        <w:rPr>
          <w:rStyle w:val="myStyle"/>
        </w:rPr>
        <w:t xml:space="preserve">
	（1）罗汉洞组：与下伏太古界Xx群呈角度不整合接触。下段为灰白色巨厚含粗粒石英岩、含长石石英岩等，厚155米。中段为白色厚――巨厚层中细粒石石英岩，呈不对称波痕发育，厚391米。
</w:t>
      </w:r>
    </w:p>
    <w:p/>
    <w:p>
      <w:pPr/>
      <w:r>
        <w:rPr>
          <w:rStyle w:val="myStyle"/>
        </w:rPr>
        <w:t xml:space="preserve">
	（2）Xx组：含一、二、三段。
</w:t>
      </w:r>
    </w:p>
    <w:p/>
    <w:p>
      <w:pPr/>
      <w:r>
        <w:rPr>
          <w:rStyle w:val="myStyle"/>
        </w:rPr>
        <w:t xml:space="preserve">
	一段为灰白、浅黄色娟云石英岩片岩、石英岩与千枚岩交互层。上部有白云质大理岩薄层或透境体。二段为青灰、灰白色千枚岩，顶部有白云质大理岩透镜体。厚304米。三段为紫杂色绿泥娟云片岩、娟英片岩夹赤铁石英岩。底部为一层厚层中粗粒石英岩，上部是一层厚8―10米的假象赤铁矿层封式铁矿。本段厚310米。
</w:t>
      </w:r>
    </w:p>
    <w:p/>
    <w:p>
      <w:pPr/>
      <w:r>
        <w:rPr>
          <w:rStyle w:val="myStyle"/>
        </w:rPr>
        <w:t xml:space="preserve">
	（3）届坡山组：
</w:t>
      </w:r>
    </w:p>
    <w:p/>
    <w:p>
      <w:pPr/>
      <w:r>
        <w:rPr>
          <w:rStyle w:val="myStyle"/>
        </w:rPr>
        <w:t xml:space="preserve">
	下部为灰白的厚状粗粒石英岩夹致密石英岩，底部岩层发育呈波痕或泥裂状。中部为灰白色夹紫红色条带状石英岩。上部为中厚层状粗粒石英岩夹紫红色赤铁石英岩及千枚状绢英片岩。厚395米。
</w:t>
      </w:r>
    </w:p>
    <w:p/>
    <w:p>
      <w:pPr/>
      <w:r>
        <w:rPr>
          <w:rStyle w:val="myStyle"/>
        </w:rPr>
        <w:t xml:space="preserve">
	（4）花峪组：
</w:t>
      </w:r>
    </w:p>
    <w:p/>
    <w:p>
      <w:pPr/>
      <w:r>
        <w:rPr>
          <w:rStyle w:val="myStyle"/>
        </w:rPr>
        <w:t xml:space="preserve">
	底部为紫红色铁质千枚岩和角砾状千枚岩，靠上有一层含磷千枚岩。下部为灰黄色厚层状白云岩和泥质白云岩。偶夹千枚岩。中部为灰质、灰白色千枚岩。底有一层含磷千枚岩。上部为灰白色中层状石英岩。厚194米。
</w:t>
      </w:r>
    </w:p>
    <w:p/>
    <w:p>
      <w:pPr/>
      <w:r>
        <w:rPr>
          <w:rStyle w:val="myStyle"/>
        </w:rPr>
        <w:t xml:space="preserve">
	2、中元古界五佛山群
</w:t>
      </w:r>
    </w:p>
    <w:p/>
    <w:p>
      <w:pPr/>
      <w:r>
        <w:rPr>
          <w:rStyle w:val="myStyle"/>
        </w:rPr>
        <w:t xml:space="preserve">
	不整合覆于Xx群或Xx群上，自下而上由何家寨组、骆驼畔组、葡萄峪组、Xx组组成，本区缺少底部兵马沟组。何家寨组为中薄层状灰岩、泥质灰岩、硅质灰岩、白云质灰岩与黄绿、紫红色页岩夹细砂岩及粉砂岩。中上部为叠层石灰岩。骆驼畔组为紫红、灰黄色石英砂岩夹砂质页岩。底部为粗粒或细砾岩。葡萄峪组为灰黄、黄绿、紫红色页岩、砂质页岩夹泥质灰岩。Xx组为紫红色底砾岩和灰紫色含砾石英岩、肉红色石英砂岩夹层间砾岩痕、泥裂和交错层理发育。厚度变化较大。向东南均变薄。本群总厚度大于1000米。
</w:t>
      </w:r>
    </w:p>
    <w:p/>
    <w:p>
      <w:pPr/>
      <w:r>
        <w:rPr>
          <w:rStyle w:val="myStyle"/>
        </w:rPr>
        <w:t xml:space="preserve">
	3、上元古界震旦系罗圈组
</w:t>
      </w:r>
    </w:p>
    <w:p/>
    <w:p>
      <w:pPr/>
      <w:r>
        <w:rPr>
          <w:rStyle w:val="myStyle"/>
        </w:rPr>
        <w:t xml:space="preserve">
	主要分布在林区临汝罗圈、偃师上徐马等地，实习区南部送表马窑一带有零星出露。与下伏五指山群石英砂岩成不整合接触，厚30―60米，下部为灰黄色胶结冰碛砾石。砾石分为石英岩、石英砂岩、灰岩、石英斑岩、花岗岩及各种变质岩。上部为含冰碛砾石的紫红色泥砂质页岩。
</w:t>
      </w:r>
    </w:p>
    <w:p/>
    <w:p>
      <w:pPr/>
      <w:r>
        <w:rPr>
          <w:rStyle w:val="myStyle"/>
        </w:rPr>
        <w:t xml:space="preserve">
	3、上元古界震旦系罗圈组
</w:t>
      </w:r>
    </w:p>
    <w:p/>
    <w:p>
      <w:pPr/>
      <w:r>
        <w:rPr>
          <w:rStyle w:val="myStyle"/>
        </w:rPr>
        <w:t xml:space="preserve">
	主要分布在林区临汝罗圈、偃师上徐马等地，实习区南部送表马窑一带有零星出露。与下伏五指山群石英砂岩成不整合接触，厚30―60米，下部为灰黄色胶结冰碛砾石。砾石分为石英岩、石英砂岩、灰岩、石英斑岩、花岗岩及各种变质岩。上部为含冰碛砾石的紫红色泥砂质页岩。
</w:t>
      </w:r>
    </w:p>
    <w:p/>
    <w:p>
      <w:pPr/>
      <w:r>
        <w:rPr>
          <w:rStyle w:val="myStyle"/>
        </w:rPr>
        <w:t xml:space="preserve">
	实习时间：20xx年6月11日―20xx年7月5日
</w:t>
      </w:r>
    </w:p>
    <w:p/>
    <w:p>
      <w:pPr/>
      <w:r>
        <w:rPr>
          <w:rStyle w:val="myStyle"/>
        </w:rPr>
        <w:t xml:space="preserve">
	实习地点：广西钦州市交通银行钦州支行
</w:t>
      </w:r>
    </w:p>
    <w:p/>
    <w:p>
      <w:pPr/>
      <w:r>
        <w:rPr>
          <w:rStyle w:val="myStyle"/>
        </w:rPr>
        <w:t xml:space="preserve">
	实习岗位：营业部大堂经理
</w:t>
      </w:r>
    </w:p>
    <w:p/>
    <w:p>
      <w:pPr/>
      <w:r>
        <w:rPr>
          <w:rStyle w:val="myStyle"/>
        </w:rPr>
        <w:t xml:space="preserve">
	工作内容：配合大堂经理做好对客户的分流工作，维护大厅秩序并解决一般客户纠纷。指导
</w:t>
      </w:r>
    </w:p>
    <w:p/>
    <w:p>
      <w:pPr/>
      <w:r>
        <w:rPr>
          <w:rStyle w:val="myStyle"/>
        </w:rPr>
        <w:t xml:space="preserve">
	客户正确填写各类业务流程单，向有需求的客户介绍营销交行各类中间业务产
</w:t>
      </w:r>
    </w:p>
    <w:p/>
    <w:p>
      <w:pPr/>
      <w:r>
        <w:rPr>
          <w:rStyle w:val="myStyle"/>
        </w:rPr>
        <w:t xml:space="preserve">
	品，向客户解答各类关于交行的金融业务产品的问题。
</w:t>
      </w:r>
    </w:p>
    <w:p/>
    <w:p>
      <w:pPr/>
      <w:r>
        <w:rPr>
          <w:rStyle w:val="myStyle"/>
        </w:rPr>
        <w:t xml:space="preserve">
	一、 实习单位简介：
</w:t>
      </w:r>
    </w:p>
    <w:p/>
    <w:p>
      <w:pPr/>
      <w:r>
        <w:rPr>
          <w:rStyle w:val="myStyle"/>
        </w:rPr>
        <w:t xml:space="preserve">
	交通银行股份有限公司钦州支行是交通银行广西区分行于20xx年12月23日在钦州市设立的第一家异地支行，位于钦州湾大道82号，毗邻钦州市最繁华的广场――钦州湾广场。目前支行由办公室、营业部、公司部、个金部、零贷部五个部门组成。交通银行钦州支行的设立标志着在中国面向东盟开放合作的重点地区，交通银行将充分运用交通银行在金融产品、金融工具和金融制度领域不断创新优势，以产品覆盖全面，科技手段先进的业务体系以及现代化电子服务渠道，为广西北部湾经济区的客户在公司金融、个人金融、国际金融和中间业务等领域提供各种全面周到的专业化服务和高附加值的产品，实现业务发展壮大，为推进广西经济社会协调发展、民族进步作出积极的贡献。
</w:t>
      </w:r>
    </w:p>
    <w:p/>
    <w:p>
      <w:pPr/>
      <w:r>
        <w:rPr>
          <w:rStyle w:val="myStyle"/>
        </w:rPr>
        <w:t xml:space="preserve">
	二、 实习主要内容：
</w:t>
      </w:r>
    </w:p>
    <w:p/>
    <w:p>
      <w:pPr/>
      <w:r>
        <w:rPr>
          <w:rStyle w:val="myStyle"/>
        </w:rPr>
        <w:t xml:space="preserve">
	（一）学习相应理论基础知识及银行相关各种文件
</w:t>
      </w:r>
    </w:p>
    <w:p/>
    <w:p>
      <w:pPr/>
      <w:r>
        <w:rPr>
          <w:rStyle w:val="myStyle"/>
        </w:rPr>
        <w:t xml:space="preserve">
	在实习期间，我主要学习了柜面操作基本知识以及相关的人民银行下发的各种文件。大堂经理是连接客户、高柜柜员、客户经理的纽带，因此首先就得学习柜面相关知识，才能更好的解答客户问题，引导客户办理相关业务，维持大堂秩序，减轻柜员的工作量，提高整体服务效率。柜面相关知识主要有五大部分：对公业务，对私业务，联行业务，授信业务，公共业务。其中具体包括对凭证及相关传票、操作流程、交易代码的学习。在学习的过程中，要非常用心，因为这些知识点既散又细，而且对于一位银行服务人员特别是柜员来说，任何一点细小的规定如果操作失误就可能酿成不可估量的后果。同时学习人民银行下达的相关文件，结合商业银行的内部规定变动了解银行改革的方向和动态。只有全面了解了这些文件规定，才能树立更强的服务意识和竞争意识，以优质的服务让顾客满意，以强劲的竞争力为银行争取更大的生存空间。
</w:t>
      </w:r>
    </w:p>
    <w:p/>
    <w:p>
      <w:pPr/>
      <w:r>
        <w:rPr>
          <w:rStyle w:val="myStyle"/>
        </w:rPr>
        <w:t xml:space="preserve">
	（二）学习大堂营销技巧及解答客户咨询
</w:t>
      </w:r>
    </w:p>
    <w:p/>
    <w:p>
      <w:pPr/>
      <w:r>
        <w:rPr>
          <w:rStyle w:val="myStyle"/>
        </w:rPr>
        <w:t xml:space="preserve">
	主任告诉我，在大堂工作要特别注重礼仪，礼仪是人们在交往活动中形成的行为规范与准则，成天与客户打交道的经理，代表着企业的形象与信誉，所以一切都要谨小慎微。要做好大堂经理的工作就必须做到以下几个方面：干练，稳重，自信，亲和。对顾客的需求要能够迅速作出反应，对大堂里出现的不同问题要能够表现出遇事不慌的心态，机智的处理并解决出现的状况，作为一个大堂经理要能够以低姿态友善的与客户沟通、交流，但也不能唯唯诺诺，在任何时刻我们都应该对自己充满信心。在客户迷茫时，我们为其指明方向;在客户遇到困难时，我们施予援手;当客户不解时，我们耐心解释;我们要随时随地，急客户所急，想客户所想，以完美无缺的服务去赢得每一位客户。要让每一位客户感受到我们的微笑，感受到我们的热情，感受到我们的专业，感受到宾至如归的感觉。营业中的礼仪主要有四大内容：
</w:t>
      </w:r>
    </w:p>
    <w:p/>
    <w:p>
      <w:pPr/>
      <w:r>
        <w:rPr>
          <w:rStyle w:val="myStyle"/>
        </w:rPr>
        <w:t xml:space="preserve">
	（1）解答客户问题。
</w:t>
      </w:r>
    </w:p>
    <w:p/>
    <w:p>
      <w:pPr/>
      <w:r>
        <w:rPr>
          <w:rStyle w:val="myStyle"/>
        </w:rPr>
        <w:t xml:space="preserve">
	（2）营业中分流客户。
</w:t>
      </w:r>
    </w:p>
    <w:p/>
    <w:p>
      <w:pPr/>
      <w:r>
        <w:rPr>
          <w:rStyle w:val="myStyle"/>
        </w:rPr>
        <w:t xml:space="preserve">
	（3）维护大堂秩序。
</w:t>
      </w:r>
    </w:p>
    <w:p/>
    <w:p>
      <w:pPr/>
      <w:r>
        <w:rPr>
          <w:rStyle w:val="myStyle"/>
        </w:rPr>
        <w:t xml:space="preserve">
	（4）适当理财产品的营销。所以，作为一名大堂经理要有丰富的知识，随机应变的能力，以及善于营销的口才。
</w:t>
      </w:r>
    </w:p>
    <w:p/>
    <w:p>
      <w:pPr/>
      <w:r>
        <w:rPr>
          <w:rStyle w:val="myStyle"/>
        </w:rPr>
        <w:t xml:space="preserve">
	三、 岗位简介
</w:t>
      </w:r>
    </w:p>
    <w:p/>
    <w:p>
      <w:pPr/>
      <w:r>
        <w:rPr>
          <w:rStyle w:val="myStyle"/>
        </w:rPr>
        <w:t xml:space="preserve">
	作为一名大堂经理，首先需要具备四个能力：
</w:t>
      </w:r>
    </w:p>
    <w:p/>
    <w:p>
      <w:pPr/>
      <w:r>
        <w:rPr>
          <w:rStyle w:val="myStyle"/>
        </w:rPr>
        <w:t xml:space="preserve">
	1. 营销：作为在大堂的工作人员，营销能力毫无疑问是关键之一，由于工作的要求，他们是第一时间接触到有各种需要的客户，对于近期产品的了解会很好的帮助他来向客户进行营销。
</w:t>
      </w:r>
    </w:p>
    <w:p/>
    <w:p>
      <w:pPr/>
      <w:r>
        <w:rPr>
          <w:rStyle w:val="myStyle"/>
        </w:rPr>
        <w:t xml:space="preserve">
	2.引导：引导客户到正确的柜台办理业务，不仅可以提高业务员的工作效率，也提升了银行的形象，现在到银行来办理业务的人很多，效率是大家都非常关心的话题，一个好的大堂经理可以在一般基础上有效缩短大家办理业务的时间。
</w:t>
      </w:r>
    </w:p>
    <w:p/>
    <w:p>
      <w:pPr/>
      <w:r>
        <w:rPr>
          <w:rStyle w:val="myStyle"/>
        </w:rPr>
        <w:t xml:space="preserve">
	3. 指导：指导更多的是为了让客户提高办理业务的效率，有些比如像存取钱、转账……数目不大的都可以在大堂经理的指导下通过设备来进行，从而避免排队等候的时间；有些业务需要在办理之前填写一些表格，这样也有一个提前的准备；取号前会遇到个人业务和公司业务，在大堂经理的指导下也可以避免一些小麻烦。
</w:t>
      </w:r>
    </w:p>
    <w:p/>
    <w:p>
      <w:pPr/>
      <w:r>
        <w:rPr>
          <w:rStyle w:val="myStyle"/>
        </w:rPr>
        <w:t xml:space="preserve">
	4. 沟通：沟通能力是各行各业的关键，作为窗口服务业的大堂经理，更是要控制好自己的言谈，和客户交流，取得客户的信任。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2023-09-17T19:23:57+08:00</dcterms:created>
  <dcterms:modified xsi:type="dcterms:W3CDTF">2023-09-17T19:23:57+08:00</dcterms:modified>
</cp:coreProperties>
</file>

<file path=docProps/custom.xml><?xml version="1.0" encoding="utf-8"?>
<Properties xmlns="http://schemas.openxmlformats.org/officeDocument/2006/custom-properties" xmlns:vt="http://schemas.openxmlformats.org/officeDocument/2006/docPropsVTypes"/>
</file>