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生物老师学期工作计划精选</w:t>
      </w:r>
    </w:p>
    <w:p/>
    <w:p/>
    <w:p>
      <w:pPr/>
      <w:r>
        <w:rPr>
          <w:rStyle w:val="myStyle"/>
        </w:rPr>
        <w:t xml:space="preserve">　　为了与公司的发展保持同步并加速工作进展，编写一份全面的工作计划是极为重要的。这样不仅可以开阔自己的工作思路，还能借众人之力，让工作更上一层楼。在本文中，栏目小编将为大家提供一些与此话题相关的内容，希望能够对您的工作有所帮助！</w:t>
      </w:r>
    </w:p>
    <w:p/>
    <w:p>
      <w:pPr/>
      <w:r>
        <w:rPr>
          <w:rStyle w:val="myStyle"/>
        </w:rPr>
        <w:t xml:space="preserve">　　本学期我们组要在学校的统一领导下，进一步转变教育观念，立足课堂教学，深化教学改革，不断提高教学质量，夯实学生的基础知识，争取在高考中取得优异成绩。</w:t>
      </w:r>
    </w:p>
    <w:p/>
    <w:p>
      <w:pPr/>
      <w:r>
        <w:rPr>
          <w:rStyle w:val="myStyle"/>
        </w:rPr>
        <w:t xml:space="preserve">　　一、指导思想</w:t>
      </w:r>
    </w:p>
    <w:p/>
    <w:p>
      <w:pPr/>
      <w:r>
        <w:rPr>
          <w:rStyle w:val="myStyle"/>
        </w:rPr>
        <w:t xml:space="preserve">　　以发展教育的理念为指引，以学校教学工作实施方案为指南，努力推进高中生物新课程改革，构建有科组特色的新课程体系，改变原有教学观念，改进教学方法，更新教学手段，提高教学效率，努力培养学生自主学习、积极探究、乐于合作的精神，使生物教学科研上一个新台阶。</w:t>
      </w:r>
    </w:p>
    <w:p/>
    <w:p>
      <w:pPr/>
      <w:r>
        <w:rPr>
          <w:rStyle w:val="myStyle"/>
        </w:rPr>
        <w:t xml:space="preserve">　　二、具体工作</w:t>
      </w:r>
    </w:p>
    <w:p/>
    <w:p>
      <w:pPr/>
      <w:r>
        <w:rPr>
          <w:rStyle w:val="myStyle"/>
        </w:rPr>
        <w:t xml:space="preserve">　　(一)务实创新，进行高中生物新课程改革全面贯彻执行教育部《普通高中课程方案(实验)》，以《江苏省普通高新课程实施指导》为引导，结合科组实际，进行教学改革。高三备课组主要做以下几方面工作：</w:t>
      </w:r>
    </w:p>
    <w:p/>
    <w:p>
      <w:pPr/>
      <w:r>
        <w:rPr>
          <w:rStyle w:val="myStyle"/>
        </w:rPr>
        <w:t xml:space="preserve">　　1、学习生物课程标准，明确新课程的具体要求，利用备课组活动时间，认真学习新课程教学理念，深入研究教学方法。</w:t>
      </w:r>
    </w:p>
    <w:p/>
    <w:p>
      <w:pPr/>
      <w:r>
        <w:rPr>
          <w:rStyle w:val="myStyle"/>
        </w:rPr>
        <w:t xml:space="preserve">　　2、利用备课组活动时间，开展新程教学研讨，每次研讨都有中心内容和中心发言人。</w:t>
      </w:r>
    </w:p>
    <w:p/>
    <w:p>
      <w:pPr/>
      <w:r>
        <w:rPr>
          <w:rStyle w:val="myStyle"/>
        </w:rPr>
        <w:t xml:space="preserve">　　3、积极参加市直学校举办的公开课、研讨课，努力开展新课程研讨。</w:t>
      </w:r>
    </w:p>
    <w:p/>
    <w:p>
      <w:pPr/>
      <w:r>
        <w:rPr>
          <w:rStyle w:val="myStyle"/>
        </w:rPr>
        <w:t xml:space="preserve">　　4、开发课程资源，每位教师根据自己的实际情况，经组内讨论后统一编写相应的教学案。</w:t>
      </w:r>
    </w:p>
    <w:p/>
    <w:p>
      <w:pPr/>
      <w:r>
        <w:rPr>
          <w:rStyle w:val="myStyle"/>
        </w:rPr>
        <w:t xml:space="preserve">　　5、在各位老师认真学习好新课标选修内容后，根据科组实际，为学校提出生物学科选修课程开设意见。</w:t>
      </w:r>
    </w:p>
    <w:p/>
    <w:p>
      <w:pPr/>
      <w:r>
        <w:rPr>
          <w:rStyle w:val="myStyle"/>
        </w:rPr>
        <w:t xml:space="preserve">　　(二)坚持不懈做好常规教学</w:t>
      </w:r>
    </w:p>
    <w:p/>
    <w:p>
      <w:pPr/>
      <w:r>
        <w:rPr>
          <w:rStyle w:val="myStyle"/>
        </w:rPr>
        <w:t xml:space="preserve">　　1、按照学校教学常规、教学计划认真开展活动。</w:t>
      </w:r>
    </w:p>
    <w:p/>
    <w:p>
      <w:pPr/>
      <w:r>
        <w:rPr>
          <w:rStyle w:val="myStyle"/>
        </w:rPr>
        <w:t xml:space="preserve">　　2、按照学校《教学管理常规要求》和教学要求，深入研究教材教法，认真备好、上好每一节课。</w:t>
      </w:r>
    </w:p>
    <w:p/>
    <w:p>
      <w:pPr/>
      <w:r>
        <w:rPr>
          <w:rStyle w:val="myStyle"/>
        </w:rPr>
        <w:t xml:space="preserve">　　3、坚持认真说-听-评-案例分析，不断提高教学水平。</w:t>
      </w:r>
    </w:p>
    <w:p/>
    <w:p>
      <w:pPr/>
      <w:r>
        <w:rPr>
          <w:rStyle w:val="myStyle"/>
        </w:rPr>
        <w:t xml:space="preserve">　　4、每周一次集体备课，有内容，有中心发言人，有确定的时间(周三上午)地点(高三四楼西办公室)，并有记载。</w:t>
      </w:r>
    </w:p>
    <w:p/>
    <w:p>
      <w:pPr/>
      <w:r>
        <w:rPr>
          <w:rStyle w:val="myStyle"/>
        </w:rPr>
        <w:t xml:space="preserve">　　5、做到全组三统一，即教学进度、内容、教学案做到统一。</w:t>
      </w:r>
    </w:p>
    <w:p/>
    <w:p>
      <w:pPr/>
      <w:r>
        <w:rPr>
          <w:rStyle w:val="myStyle"/>
        </w:rPr>
        <w:t xml:space="preserve">　　6、同心协力，互帮互学，信息、资料共享，教学研究气氛浓厚。</w:t>
      </w:r>
    </w:p>
    <w:p/>
    <w:p>
      <w:pPr/>
      <w:r>
        <w:rPr>
          <w:rStyle w:val="myStyle"/>
        </w:rPr>
        <w:t xml:space="preserve">　　7、在争创优秀备课组的同时，自觉地争做学习型备课组，不断提高自身业务素养，不断更新教育理念，努力提高教学质量。</w:t>
      </w:r>
    </w:p>
    <w:p/>
    <w:p>
      <w:pPr/>
      <w:r>
        <w:rPr>
          <w:rStyle w:val="myStyle"/>
        </w:rPr>
        <w:t xml:space="preserve">　　(三)深入开展教学科研每位老师都有自己教研课题，积极参与省、市、学校课题研究，保质保量完成每学年撰写论文的工作。</w:t>
      </w:r>
    </w:p>
    <w:p/>
    <w:p>
      <w:pPr/>
      <w:r>
        <w:rPr>
          <w:rStyle w:val="myStyle"/>
        </w:rPr>
        <w:t xml:space="preserve">　　(四)加强环境教育工作，将环境教育落实到本学科教育教学工作中。 在教学过程中加强STS教育，培养学生的科学素养和人文素质。</w:t>
      </w:r>
    </w:p>
    <w:p/>
    <w:p>
      <w:pPr/>
      <w:r>
        <w:rPr>
          <w:rStyle w:val="myStyle"/>
        </w:rPr>
        <w:t xml:space="preserve">　　本年度，我担任高二xx班的生物教学工作，为适应新课程改革下教学工作的要求，我从各方面严格要求自己，积极向老教师请教，结合本校的实际条件和所教班级的学生实际情况，勤勤恳恳，兢兢业业，使教学工作有计划，有组织，有步骤地开展。并注重学科渗透，课堂教学能够联系学生的实际生活，创设民主、平等、和谐、融洽的氛围，体现自己幽默、诙谐的教学风格，使学生乐学、善学。关注学生，关注学生的全面发展。作业批改及时，并做好复批工作。为使今后的工作取得更大的进步，现对本学期教学工作作出总结，希望能发扬优点，克服不足，总结检验教训，继往开来，以促进教学工作更上一层楼。</w:t>
      </w:r>
    </w:p>
    <w:p/>
    <w:p>
      <w:pPr/>
      <w:r>
        <w:rPr>
          <w:rStyle w:val="myStyle"/>
        </w:rPr>
        <w:t xml:space="preserve">　　一、我常常利用网络资源、各类相关专业的书报杂志了解现代生物科学的动向，搜集一些新的生物学成果介绍给学生，以激发学生的学习兴趣，也开拓自己的教学视野和思维。在公开课的课件里，我就采用了《侏罗纪公园》的短片教学，提起学生上课的兴趣，引导学生提出问题、探索问题并解决问题的实验操作能力。我在教学中，同时也鼓励学生收集身边有关生物的问题，在课堂上开辟一片互相交流、互相讨论关注问题的天地。通过这样的资料互动形式把课堂教学与社会生活联系起来，体现生物学科的社会性一面。同时认真备课，不但备学生而且备教材备教法，根据教材内容及学生的实际，设计课的类型，拟定采用的教学方法，课后及时对该课作出总结，写好教学反思，并认真按搜集每课书的知识要点，归纳成集。</w:t>
      </w:r>
    </w:p>
    <w:p/>
    <w:p>
      <w:pPr/>
      <w:r>
        <w:rPr>
          <w:rStyle w:val="myStyle"/>
        </w:rPr>
        <w:t xml:space="preserve">　　二、为增强上课技能，提高教学质量，使讲解清晰化，条理化，准确化，条理化，准确化，情感化，生动化，做到线索清晰，层次分明，言简意赅，深入浅出。课堂上，我习惯通过媒体影片、实物观察、实验操作、挂图演示、事例说明、角色扮演等手段把复杂的问题简单化处理后呈现在学生面前，让学生学得更轻松也让学生能够更多的参与到课堂之中得到更多的操作技巧。例如在校科技艺术文化节上，我要求每个同学制作DNA模型，通过模型制作，使学生对生物的兴趣提高。同时，课堂上我重视德育的渗透工作，让学生在学习生物知识的同时，陶冶他们爱自然、爱科学、爱祖国、爱劳动的思想情操，树立关心生态环境等的思想，促进学生全面发展和个性培养。</w:t>
      </w:r>
    </w:p>
    <w:p/>
    <w:p>
      <w:pPr/>
      <w:r>
        <w:rPr>
          <w:rStyle w:val="myStyle"/>
        </w:rPr>
        <w:t xml:space="preserve">　　三、虚心请教其他老师，在本学期的公开课开展之前，我请教了我们同组老师的不同意见，他们都很热心的提出了很多很有建设性的建议，使我的公开课开展顺利。在教学上，有疑必问。在各个章节的学习上都积极征求其他老师的意见，学习他们的方法，同时，多听老师的'课，做到边听边讲，学习别人的优点，克服自己的不足，并常常邀请其他老师来听课，征求他们的意见，改进工作。</w:t>
      </w:r>
    </w:p>
    <w:p/>
    <w:p>
      <w:pPr/>
      <w:r>
        <w:rPr>
          <w:rStyle w:val="myStyle"/>
        </w:rPr>
        <w:t xml:space="preserve">　　四、真批改作业：布置作业做到精读精练。有针对性，有层次性。为了做到这点，我常常在网上搜集资料，对各种辅助资料进行筛选，力求每一次练习都起到的效果。同时对学生的作业批改及时、认真，分析并记录学生的作业情况，将他们在作业过程出现的问题作出分类总结，进行透彻的评讲，并针对有关情况及时改进教学方法，做到有的放矢。对文科班一些基础特别差的学生，我还多次批改，重复批改，然后面对面辅导，力求每个知识点都能让学生理解透彻。</w:t>
      </w:r>
    </w:p>
    <w:p/>
    <w:p>
      <w:pPr/>
      <w:r>
        <w:rPr>
          <w:rStyle w:val="myStyle"/>
        </w:rPr>
        <w:t xml:space="preserve">　　五、做好课后辅导工作，注意分层教学。在课后，为不同层次的学生进行相应的辅导，以满足不同层次的学生的需求，避免了一刀切的弊端，使学生从而自觉的把身心投放到学习中去。及时肯定学生的点滴进步。开放课堂教学，鼓励学生畅所欲言，培养学生的胆量，敢于表达自己的观点，同时教育学生学会倾听，学会思考。</w:t>
      </w:r>
    </w:p>
    <w:p/>
    <w:p>
      <w:pPr/>
      <w:r>
        <w:rPr>
          <w:rStyle w:val="myStyle"/>
        </w:rPr>
        <w:t xml:space="preserve">　　六、及时对学困生进行课后辅差，对后进生的辅导，并不限于学习知识性的辅导，更重要的是学习思想的辅导，要提高后进生的成绩，首先要解决他们心结，让他们意识到学习的重要性和必要性，使之对学习萌发兴趣。要通过各种途径激发他们的求知欲和上进心，让他们意识到学习并不是一项任务，也不是一件痛苦的事情。而是充满乐趣的。这样，后进生的转化，就由原来的简单粗暴、强制学习转化到自觉的求知上来。使学习成为他们自我意识力度一部分。在此基础上，再教给他们学习的方法，提高他们的技能。并认真细致地做好查漏补缺工作。后进生通常存在很多知识断层，这些都是后进生转化过程中的拌脚石，在做好后进生的转化工作时，要特别注意给他们补课，把他们以前学习的知识断层补充完整，这样，他们就会学得轻松，进步也快，兴趣和求知欲也会随之增加。</w:t>
      </w:r>
    </w:p>
    <w:p/>
    <w:p>
      <w:pPr/>
      <w:r>
        <w:rPr>
          <w:rStyle w:val="myStyle"/>
        </w:rPr>
        <w:t xml:space="preserve">　　一、选择题(下列各题只有一个正确答案，请将正确答案选出后写到第Ⅱ卷答题处。本题包括40个小题，1―30小题每小题1分，31―40小题，每小题2分，共50分)</w:t>
      </w:r>
    </w:p>
    <w:p/>
    <w:p>
      <w:pPr/>
      <w:r>
        <w:rPr>
          <w:rStyle w:val="myStyle"/>
        </w:rPr>
        <w:t xml:space="preserve">　　2.母爱是伟大的。母亲在怀孕期间，身体负担明显加重。她要为胎儿提供所需要的养料和氧气，排出胎儿产生的二氧化碳和其他废物。母亲与胎儿之间进行的物质和气体的交换发生在( )</w:t>
      </w:r>
    </w:p>
    <w:p/>
    <w:p>
      <w:pPr/>
      <w:r>
        <w:rPr>
          <w:rStyle w:val="myStyle"/>
        </w:rPr>
        <w:t xml:space="preserve">　　3.下列有关人类生殖与发育的叙述中，不正确的是(</w:t>
      </w:r>
    </w:p>
    <w:p/>
    <w:p>
      <w:pPr/>
      <w:r>
        <w:rPr>
          <w:rStyle w:val="myStyle"/>
        </w:rPr>
        <w:t xml:space="preserve">　　A、男性和女性的性腺分别是睾丸和卵巢 B、受精卵是个体发育的起点</w:t>
      </w:r>
    </w:p>
    <w:p/>
    <w:p>
      <w:pPr/>
      <w:r>
        <w:rPr>
          <w:rStyle w:val="myStyle"/>
        </w:rPr>
        <w:t xml:space="preserve">　　C、子宫是女性维持女性特征的主要性器官 D、月经来潮与卵巢及子宫内膜的周期性变化有关</w:t>
      </w:r>
    </w:p>
    <w:p/>
    <w:p>
      <w:pPr/>
      <w:r>
        <w:rPr>
          <w:rStyle w:val="myStyle"/>
        </w:rPr>
        <w:t xml:space="preserve">　　A、身高突增 B、心脏功能明显增强 C、神经系统功能增强 D、肺的功能增强</w:t>
      </w:r>
    </w:p>
    <w:p/>
    <w:p>
      <w:pPr/>
      <w:r>
        <w:rPr>
          <w:rStyle w:val="myStyle"/>
        </w:rPr>
        <w:t xml:space="preserve">　　A、男女同学应保持良好的交往 B、青春期每天应获得合理、充足的营养</w:t>
      </w:r>
    </w:p>
    <w:p/>
    <w:p>
      <w:pPr/>
      <w:r>
        <w:rPr>
          <w:rStyle w:val="myStyle"/>
        </w:rPr>
        <w:t xml:space="preserve">　　C、青春期是学知识、长才干是关键时期 D、女孩子应禁食含脂肪的食物以保持良好的体型</w:t>
      </w:r>
    </w:p>
    <w:p/>
    <w:p>
      <w:pPr/>
      <w:r>
        <w:rPr>
          <w:rStyle w:val="myStyle"/>
        </w:rPr>
        <w:t xml:space="preserve">　　6. 学生营养餐每天都配有牛奶或鸡蛋等富含蛋白质的食品，这是因为蛋白质是( )</w:t>
      </w:r>
    </w:p>
    <w:p/>
    <w:p>
      <w:pPr/>
      <w:r>
        <w:rPr>
          <w:rStyle w:val="myStyle"/>
        </w:rPr>
        <w:t xml:space="preserve">　　7. 由于小李经常偏食，导致他的皮肤干燥，而且还出现了牙龈出血现象，这可能是由于他体内缺乏( )</w:t>
      </w:r>
    </w:p>
    <w:p/>
    <w:p>
      <w:pPr/>
      <w:r>
        <w:rPr>
          <w:rStyle w:val="myStyle"/>
        </w:rPr>
        <w:t xml:space="preserve">　　8.在“测定某种事物中的能量”的探究实验中，小明提出的问题是“花生仁与核桃仁哪个含能量多”，在他制定的计划中不正确的是( )</w:t>
      </w:r>
    </w:p>
    <w:p/>
    <w:p>
      <w:pPr/>
      <w:r>
        <w:rPr>
          <w:rStyle w:val="myStyle"/>
        </w:rPr>
        <w:t xml:space="preserve">　　A、取一个花生仁和一个核桃仁作为实验材料，燃烧后比较水温升高的差异</w:t>
      </w:r>
    </w:p>
    <w:p/>
    <w:p>
      <w:pPr/>
      <w:r>
        <w:rPr>
          <w:rStyle w:val="myStyle"/>
        </w:rPr>
        <w:t xml:space="preserve">　　9.有些人吃饭狼吞虎咽，这是一种非常不好的饮食习惯，会影响食物的消化。这里主要会影响食物中哪类物质的消化?( )</w:t>
      </w:r>
    </w:p>
    <w:p/>
    <w:p>
      <w:pPr/>
      <w:r>
        <w:rPr>
          <w:rStyle w:val="myStyle"/>
        </w:rPr>
        <w:t xml:space="preserve">　　10. 青少年正处在生长发育旺盛时期，需要多种营养物质 下面是四位同学选择的早餐，其中营养最合理的是( )</w:t>
      </w:r>
    </w:p>
    <w:p/>
    <w:p>
      <w:pPr/>
      <w:r>
        <w:rPr>
          <w:rStyle w:val="myStyle"/>
        </w:rPr>
        <w:t xml:space="preserve">　　C.1分泌的消化液参与脂肪的消化 D.有些药物常被封装在淀粉制成的胶囊中服用，是为了避免对2的刺激</w:t>
      </w:r>
    </w:p>
    <w:p/>
    <w:p>
      <w:pPr/>
      <w:r>
        <w:rPr>
          <w:rStyle w:val="myStyle"/>
        </w:rPr>
        <w:t xml:space="preserve">　　12.小雨同学的早点是油条和豆浆，那么它们被消化后的主要产物是( )</w:t>
      </w:r>
    </w:p>
    <w:p/>
    <w:p>
      <w:pPr/>
      <w:r>
        <w:rPr>
          <w:rStyle w:val="myStyle"/>
        </w:rPr>
        <w:t xml:space="preserve">　　A.馒头在口腔内被分解成了葡萄糖   B.馒头在口腔内被分解成了麦芽糖</w:t>
      </w:r>
    </w:p>
    <w:p/>
    <w:p>
      <w:pPr/>
      <w:r>
        <w:rPr>
          <w:rStyle w:val="myStyle"/>
        </w:rPr>
        <w:t xml:space="preserve">　　A、过滤空气 B、温暖冷空气 C、将细菌和灰尘推向喉部 D、食物和气体的通道</w:t>
      </w:r>
    </w:p>
    <w:p/>
    <w:p>
      <w:pPr/>
      <w:r>
        <w:rPr>
          <w:rStyle w:val="myStyle"/>
        </w:rPr>
        <w:t xml:space="preserve">　　17.外界的空气寒冷、干燥并混有灰尘和细菌，通过鼻腔后变得温暖、湿润、清洁，鼻腔中与之相适应的结构是( )</w:t>
      </w:r>
    </w:p>
    <w:p/>
    <w:p>
      <w:pPr/>
      <w:r>
        <w:rPr>
          <w:rStyle w:val="myStyle"/>
        </w:rPr>
        <w:t xml:space="preserve">　　①鼻毛 ②鼻腔黏膜 ③鼻腔黏膜中的嗅细胞 ④鼻腔黏膜中的毛细血管</w:t>
      </w:r>
    </w:p>
    <w:p/>
    <w:p>
      <w:pPr/>
      <w:r>
        <w:rPr>
          <w:rStyle w:val="myStyle"/>
        </w:rPr>
        <w:t xml:space="preserve">　　17.人的肺泡外缠绕着毛细血管网，肺泡壁和毛细血管壁都很薄，这有利于( )</w:t>
      </w:r>
    </w:p>
    <w:p/>
    <w:p>
      <w:pPr/>
      <w:r>
        <w:rPr>
          <w:rStyle w:val="myStyle"/>
        </w:rPr>
        <w:t xml:space="preserve">　　A.扁桃体发炎 B.气管发炎 C.鼻腔黏膜充血 D.鼻腔黏膜分泌过多</w:t>
      </w:r>
    </w:p>
    <w:p/>
    <w:p>
      <w:pPr/>
      <w:r>
        <w:rPr>
          <w:rStyle w:val="myStyle"/>
        </w:rPr>
        <w:t xml:space="preserve">　　A、胚泡比很薄 B、毛细血管壁很薄 C、气管比较长 D、肺泡数量多</w:t>
      </w:r>
    </w:p>
    <w:p/>
    <w:p>
      <w:pPr/>
      <w:r>
        <w:rPr>
          <w:rStyle w:val="myStyle"/>
        </w:rPr>
        <w:t xml:space="preserve">　　21.给病人输液时，常用橡皮带扎紧病人的前臂，发现手上“青筋”隆起，这些青筋是( )</w:t>
      </w:r>
    </w:p>
    <w:p/>
    <w:p>
      <w:pPr/>
      <w:r>
        <w:rPr>
          <w:rStyle w:val="myStyle"/>
        </w:rPr>
        <w:t xml:space="preserve">　　24.临床上根据病人病情的需要，有针对性的选用不同的血细胞成分或血浆成分进行输血。对于贫血患者、大面积烧伤患者、血流不止者，应分别输入的血液成分是( )</w:t>
      </w:r>
    </w:p>
    <w:p/>
    <w:p>
      <w:pPr/>
      <w:r>
        <w:rPr>
          <w:rStyle w:val="myStyle"/>
        </w:rPr>
        <w:t xml:space="preserve">　　25.用显微镜观察小鱼尾鳍内血液流动时，判断毛细血管的依据是( )</w:t>
      </w:r>
    </w:p>
    <w:p/>
    <w:p>
      <w:pPr/>
      <w:r>
        <w:rPr>
          <w:rStyle w:val="myStyle"/>
        </w:rPr>
        <w:t xml:space="preserve">　　A.管壁较厚 B.管腔较大 C.血液流向心脏 D.管中红细胞成单行通过</w:t>
      </w:r>
    </w:p>
    <w:p/>
    <w:p>
      <w:pPr/>
      <w:r>
        <w:rPr>
          <w:rStyle w:val="myStyle"/>
        </w:rPr>
        <w:t xml:space="preserve">　　C.心脏的心房与心室之间有房室瓣 D.瓣膜的作用是控制血液流动的方向</w:t>
      </w:r>
    </w:p>
    <w:p/>
    <w:p>
      <w:pPr/>
      <w:r>
        <w:rPr>
          <w:rStyle w:val="myStyle"/>
        </w:rPr>
        <w:t xml:space="preserve">　　28.当血液通过肺部周围毛细血管时，氧含量发生变化，下列能正确表示该变化的曲线是( )</w:t>
      </w:r>
    </w:p>
    <w:p/>
    <w:p>
      <w:pPr/>
      <w:r>
        <w:rPr>
          <w:rStyle w:val="myStyle"/>
        </w:rPr>
        <w:t xml:space="preserve">　　A.悬雍垂的阻当 B.会厌软骨盖住了喉 C.声门裂缩小 D.环状软骨缩小</w:t>
      </w:r>
    </w:p>
    <w:p/>
    <w:p>
      <w:pPr/>
      <w:r>
        <w:rPr>
          <w:rStyle w:val="myStyle"/>
        </w:rPr>
        <w:t xml:space="preserve">　　A.肋骨在向下向内运动，胸廓缩小 B.肋骨在向下向内运动，胸廓扩大</w:t>
      </w:r>
    </w:p>
    <w:p/>
    <w:p>
      <w:pPr/>
      <w:r>
        <w:rPr>
          <w:rStyle w:val="myStyle"/>
        </w:rPr>
        <w:t xml:space="preserve">　　C.肋骨在向上向外运动，胸廓缩小 D.肋骨在向上向外运动，胸廓扩大</w:t>
      </w:r>
    </w:p>
    <w:p/>
    <w:p>
      <w:pPr/>
      <w:r>
        <w:rPr>
          <w:rStyle w:val="myStyle"/>
        </w:rPr>
        <w:t xml:space="preserve">　　31.呼吸运动是指吸气和呼气两个动作，呼吸运动的完成依赖于( )</w:t>
      </w:r>
    </w:p>
    <w:p/>
    <w:p>
      <w:pPr/>
      <w:r>
        <w:rPr>
          <w:rStyle w:val="myStyle"/>
        </w:rPr>
        <w:t xml:space="preserve">　　32.右图表示人的膈肌收缩和舒张时在胸腔内的位置，下列有关 表述正确的是( )</w:t>
      </w:r>
    </w:p>
    <w:p/>
    <w:p>
      <w:pPr/>
      <w:r>
        <w:rPr>
          <w:rStyle w:val="myStyle"/>
        </w:rPr>
        <w:t xml:space="preserve">　　33.右图为模拟膈肌运动的示意图。则下列相关叙述中，正确的是( )</w:t>
      </w:r>
    </w:p>
    <w:p/>
    <w:p>
      <w:pPr/>
      <w:r>
        <w:rPr>
          <w:rStyle w:val="myStyle"/>
        </w:rPr>
        <w:t xml:space="preserve">　　36.右图是某人在一次平静呼吸中肺内气压的变化曲线。请分析曲线AB段的变化中，肋间肌和膈肌所处的状态是 ( )</w:t>
      </w:r>
    </w:p>
    <w:p/>
    <w:p>
      <w:pPr/>
      <w:r>
        <w:rPr>
          <w:rStyle w:val="myStyle"/>
        </w:rPr>
        <w:t xml:space="preserve">　　37.你的身体时刻都在与周围空气进行气体交换，你呼出的气体在组成成分上的变化是 ( )</w:t>
      </w:r>
    </w:p>
    <w:p/>
    <w:p>
      <w:pPr/>
      <w:r>
        <w:rPr>
          <w:rStyle w:val="myStyle"/>
        </w:rPr>
        <w:t xml:space="preserve">　　A.氧气含量增加，二氧化碳含量增加 B.氧气含量增加，二氧化碳含量减少</w:t>
      </w:r>
    </w:p>
    <w:p/>
    <w:p>
      <w:pPr/>
      <w:r>
        <w:rPr>
          <w:rStyle w:val="myStyle"/>
        </w:rPr>
        <w:t xml:space="preserve">　　C.氧气含量减少，二氧化碳含量增加 D.氧气含量减少，二氧化碳含量减少</w:t>
      </w:r>
    </w:p>
    <w:p/>
    <w:p>
      <w:pPr/>
      <w:r>
        <w:rPr>
          <w:rStyle w:val="myStyle"/>
        </w:rPr>
        <w:t xml:space="preserve">　　38.花生，民间又称“长生果”，其营养价值很高。花生红衣能促进血小板新生，对多种出血性疾病都有很好的止血功效。但是，患有下列哪种病的人不适合于多吃花生?( )</w:t>
      </w:r>
    </w:p>
    <w:p/>
    <w:p>
      <w:pPr/>
      <w:r>
        <w:rPr>
          <w:rStyle w:val="myStyle"/>
        </w:rPr>
        <w:t xml:space="preserve">　　39.病人在不能正常进食的情况下，往往要点滴葡萄糖，这是因为( )</w:t>
      </w:r>
    </w:p>
    <w:p/>
    <w:p>
      <w:pPr/>
      <w:r>
        <w:rPr>
          <w:rStyle w:val="myStyle"/>
        </w:rPr>
        <w:t xml:space="preserve">　　40.献血能够挽救更多的生命。下列有关献血的说法不正确的是( )</w:t>
      </w:r>
    </w:p>
    <w:p/>
    <w:p>
      <w:pPr/>
      <w:r>
        <w:rPr>
          <w:rStyle w:val="myStyle"/>
        </w:rPr>
        <w:t xml:space="preserve">　　一、教学目标</w:t>
      </w:r>
    </w:p>
    <w:p/>
    <w:p>
      <w:pPr/>
      <w:r>
        <w:rPr>
          <w:rStyle w:val="myStyle"/>
        </w:rPr>
        <w:t xml:space="preserve">　　培养学生学习生物科学和技术的基础知识，了解这些知识在生活社会发展中的应用；提高对科学和探索未知的兴趣；具有较强的生物学实验的基本操作技能、搜集技能、搜集和处理信息的能力，初步了解与生物科学相关的应用领域，为继续学习和走向社会做好必要的准备。养成科学态度和科学精神，树立创新意识，增强爱国主义情感和社会责任感。</w:t>
      </w:r>
    </w:p>
    <w:p/>
    <w:p>
      <w:pPr/>
      <w:r>
        <w:rPr>
          <w:rStyle w:val="myStyle"/>
        </w:rPr>
        <w:t xml:space="preserve">　　　二、教材分析</w:t>
      </w:r>
    </w:p>
    <w:p/>
    <w:p>
      <w:pPr/>
      <w:r>
        <w:rPr>
          <w:rStyle w:val="myStyle"/>
        </w:rPr>
        <w:t xml:space="preserve">　　人教版高中课程标准实验教科书第一册(必修)，包括生命的物质基础；生命的基本单位――细胞；生物的新陈代谢；生物的生殖和发育这几部分。学期的内容主要包括细胞的分子组成，细胞的结构，细胞的代谢，细胞的增殖，细胞的分化、衰老和凋亡五部分。具体内容分析：</w:t>
      </w:r>
    </w:p>
    <w:p/>
    <w:p>
      <w:pPr/>
      <w:r>
        <w:rPr>
          <w:rStyle w:val="myStyle"/>
        </w:rPr>
        <w:t xml:space="preserve">　　1、本部分内容是以细胞为主线，其中细胞学说建立过程以及细胞膜、细胞质、细胞核的结构和功能是重要内容，在教学过程中应重点关注。</w:t>
      </w:r>
    </w:p>
    <w:p/>
    <w:p>
      <w:pPr/>
      <w:r>
        <w:rPr>
          <w:rStyle w:val="myStyle"/>
        </w:rPr>
        <w:t xml:space="preserve">　　2、组成细胞的蛋白质、核酸、糖类、脂质等有机物的结构和功能，以及水和无机盐的作用，这些是后续学习的基础。在本部分内容中，蛋白质和糖类是重点内容，教学中要重点突出。</w:t>
      </w:r>
    </w:p>
    <w:p/>
    <w:p>
      <w:pPr/>
      <w:r>
        <w:rPr>
          <w:rStyle w:val="myStyle"/>
        </w:rPr>
        <w:t xml:space="preserve">　　3、在教学时，细胞呼吸和光合作用既是重点又是难点，而ATP和酶、细胞呼吸和光合作用的原理都与化学知识相互渗透，结合生产实践，了解光合作用和细胞呼吸原理在农业生产上的应用。有关光合作用和细胞呼吸的过程，教学时不要过深、过难。</w:t>
      </w:r>
    </w:p>
    <w:p/>
    <w:p>
      <w:pPr/>
      <w:r>
        <w:rPr>
          <w:rStyle w:val="myStyle"/>
        </w:rPr>
        <w:t xml:space="preserve">　　4、细胞有丝分裂的过程及特征是这部分内容的重点。同时，要切实把握好教学内容的深度和广度。</w:t>
      </w:r>
    </w:p>
    <w:p/>
    <w:p>
      <w:pPr/>
      <w:r>
        <w:rPr>
          <w:rStyle w:val="myStyle"/>
        </w:rPr>
        <w:t xml:space="preserve">　　　三、教学重点与难点</w:t>
      </w:r>
    </w:p>
    <w:p/>
    <w:p>
      <w:pPr/>
      <w:r>
        <w:rPr>
          <w:rStyle w:val="myStyle"/>
        </w:rPr>
        <w:t xml:space="preserve">　　细胞的分裂、分化、衰老和凋亡，既是前面所学细胞内容的延伸，也是理解生物体生长发育、遗传变异的基础和前提。其中细胞分化，高度分化的细胞仍具有全能性，细胞凋亡的含义，癌细胞的特征及细胞癌变的原因等内容是教学重点。包括生物的遗传和变异、生物的进化、生物与环境、人与生物圈的基础知识。教学重点是生物的遗传和变异的基本原理和基本规律、生物和环境的关系以及人与生物圈的和谐发展。</w:t>
      </w:r>
    </w:p>
    <w:p/>
    <w:p>
      <w:pPr/>
      <w:r>
        <w:rPr>
          <w:rStyle w:val="myStyle"/>
        </w:rPr>
        <w:t xml:space="preserve">　　　四、学生情况汇总</w:t>
      </w:r>
    </w:p>
    <w:p/>
    <w:p>
      <w:pPr/>
      <w:r>
        <w:rPr>
          <w:rStyle w:val="myStyle"/>
        </w:rPr>
        <w:t xml:space="preserve">　　1、在教学过程中，就不可避免的要对与高中课程衔接紧密的初中知识作适当补充。</w:t>
      </w:r>
    </w:p>
    <w:p/>
    <w:p>
      <w:pPr/>
      <w:r>
        <w:rPr>
          <w:rStyle w:val="myStyle"/>
        </w:rPr>
        <w:t xml:space="preserve">　　2、现在的教材为了体现课程理念，要学生主动从教材外的资源中获取知识，如网络、教材光盘等，对于农村孩子来说条件所限，就不得不依靠老师从课堂中得到补充。切实关注学生的情况，及时做出策略。</w:t>
      </w:r>
    </w:p>
    <w:p/>
    <w:p>
      <w:pPr/>
      <w:r>
        <w:rPr>
          <w:rStyle w:val="myStyle"/>
        </w:rPr>
        <w:t xml:space="preserve">　　　五、教学措施</w:t>
      </w:r>
    </w:p>
    <w:p/>
    <w:p>
      <w:pPr/>
      <w:r>
        <w:rPr>
          <w:rStyle w:val="myStyle"/>
        </w:rPr>
        <w:t xml:space="preserve">　　1、灵活机动地采用多种不同的教学策略和方法，达成课程目标。并且注重与生活实际、社会发展和生物科学新成果相联系。</w:t>
      </w:r>
    </w:p>
    <w:p/>
    <w:p>
      <w:pPr/>
      <w:r>
        <w:rPr>
          <w:rStyle w:val="myStyle"/>
        </w:rPr>
        <w:t xml:space="preserve">　　2、发挥学生学习的主观能动性，变学生为学习的真正主人，用研究性学习、探讨性学习的方法，</w:t>
      </w:r>
    </w:p>
    <w:p/>
    <w:p>
      <w:pPr/>
      <w:r>
        <w:rPr>
          <w:rStyle w:val="myStyle"/>
        </w:rPr>
        <w:t xml:space="preserve">　　3、精心设计工作计划导语；运用生动的语言；加强情感教育；精心诱导、强化教学。深入学习有关的教育理论和转变教育观念，在继承传统教育优势的基础上力争使自己的课堂教学有所创新和提高。</w:t>
      </w:r>
    </w:p>
    <w:p/>
    <w:p>
      <w:pPr/>
      <w:r>
        <w:rPr>
          <w:rStyle w:val="myStyle"/>
        </w:rPr>
        <w:t xml:space="preserve">　　4、提供相关的图文信息资料、数据；或呈现生物标本、模型、生活环境；或从学生的生活经验、经历中提出探究性的问题；</w:t>
      </w:r>
    </w:p>
    <w:p/>
    <w:p>
      <w:pPr/>
      <w:r>
        <w:rPr>
          <w:rStyle w:val="myStyle"/>
        </w:rPr>
        <w:t xml:space="preserve">　　5、积极参加教研教改。上好课，设计好教案，写好教学反思。</w:t>
      </w:r>
    </w:p>
    <w:p/>
    <w:p>
      <w:pPr/>
      <w:r>
        <w:rPr>
          <w:rStyle w:val="myStyle"/>
        </w:rPr>
        <w:t xml:space="preserve">　　6、从社会关注的与生物学有关的热点问题切入。在提出假设的基础上进行探究性方案的设计和实施。从微观上细心揣摩章节内容。将章节内容放在整个教材体系的大背景下考虑，使教学内容具有全面性和完整性，也使章节内容具有整体性和层次性。</w:t>
      </w:r>
    </w:p>
    <w:p/>
    <w:p>
      <w:pPr/>
      <w:r>
        <w:rPr>
          <w:rStyle w:val="myStyle"/>
        </w:rPr>
        <w:t xml:space="preserve">　　7、重视探究性报告的撰写和交流。培养学生通过文字描述、数字表格、示意图、曲线图等方式完成报告，并组织交流探究的过程和结果。使自己的教学思路更加清晰明了。</w:t>
      </w:r>
    </w:p>
    <w:p/>
    <w:p>
      <w:pPr/>
      <w:r>
        <w:rPr>
          <w:rStyle w:val="myStyle"/>
        </w:rPr>
        <w:t xml:space="preserve">　　一、教材分析</w:t>
      </w:r>
    </w:p>
    <w:p/>
    <w:p>
      <w:pPr/>
      <w:r>
        <w:rPr>
          <w:rStyle w:val="myStyle"/>
        </w:rPr>
        <w:t xml:space="preserve">　　高中生物新课程分为必修和选修，共六大模块，高一年度学习必修1：分子与细胞模块。参照生物课程标准，共需36课时，共六章，本学期的教学内容有：走进细胞、组成细胞的分子、细胞的基本结构、物质的输入和输出、细胞的能量供应和利用和细胞的生命历程。本模块选取了细胞生物学的最基本知识，以及细胞研究的新进展和实际应用，这些知识内容也是学习其他模块必备的基础。</w:t>
      </w:r>
    </w:p>
    <w:p/>
    <w:p>
      <w:pPr/>
      <w:r>
        <w:rPr>
          <w:rStyle w:val="myStyle"/>
        </w:rPr>
        <w:t xml:space="preserve">　　二、学情分析</w:t>
      </w:r>
    </w:p>
    <w:p/>
    <w:p>
      <w:pPr/>
      <w:r>
        <w:rPr>
          <w:rStyle w:val="myStyle"/>
        </w:rPr>
        <w:t xml:space="preserve">　　由于深圳学生在初中阶段开设的是科学课，一般科学课的老师专业是物理专业，所以学生在初中阶段的生物学基础打的并不是太扎实，因此给教学带来很大困难。这就要求我们在开学初向同学们灌输生物课程的重要性，要关心每一位学生的学习状况，努力激发学生学习生物的兴趣，多做实验或观看实验视频，充分发挥学生在学习过程中的自主探究。</w:t>
      </w:r>
    </w:p>
    <w:p/>
    <w:p>
      <w:pPr/>
      <w:r>
        <w:rPr>
          <w:rStyle w:val="myStyle"/>
        </w:rPr>
        <w:t xml:space="preserve">　　三、学期教学目标</w:t>
      </w:r>
    </w:p>
    <w:p/>
    <w:p>
      <w:pPr/>
      <w:r>
        <w:rPr>
          <w:rStyle w:val="myStyle"/>
        </w:rPr>
        <w:t xml:space="preserve">　　通过本模块的学习，学生将在微观层面上了解生命的物质性和生物界的物质统一性，活细胞中物质、能量和信息变化的统一，细胞结构与功能的统一，生物体部分和整体的统一等，有助于辩证唯物主义自然观的形成。通过自主学习，培养学生的自学能力、归纳、总结分析能力；通过合作探究培养学生对信息的获取、判断和利用能力；通过评价，培养学生的语言表述能力和评价能力；通过课堂练习，培养学生对于知识的应用能力、发散能力和迁移能力；通过对知识的学习，调动学生学习生物的主动性，增强学生对于自身的了解和对社会问题的关注。</w:t>
      </w:r>
    </w:p>
    <w:p/>
    <w:p>
      <w:pPr/>
      <w:r>
        <w:rPr>
          <w:rStyle w:val="myStyle"/>
        </w:rPr>
        <w:t xml:space="preserve">　　四、具体措施</w:t>
      </w:r>
    </w:p>
    <w:p/>
    <w:p>
      <w:pPr/>
      <w:r>
        <w:rPr>
          <w:rStyle w:val="myStyle"/>
        </w:rPr>
        <w:t xml:space="preserve">　　1.在教学处领导的指导下完成各项教研、教学工作。</w:t>
      </w:r>
    </w:p>
    <w:p/>
    <w:p>
      <w:pPr/>
      <w:r>
        <w:rPr>
          <w:rStyle w:val="myStyle"/>
        </w:rPr>
        <w:t xml:space="preserve">　　2.全面贯彻执行教育部《普通高中课程方案(实验)》，结合本组实际，进行教学改革。学习生物课程标准，明确新课程的具体要求，利用备课组活动时间，认真学习新课程教学理念，深入研究教学方法。</w:t>
      </w:r>
    </w:p>
    <w:p/>
    <w:p>
      <w:pPr/>
      <w:r>
        <w:rPr>
          <w:rStyle w:val="myStyle"/>
        </w:rPr>
        <w:t xml:space="preserve">　　3.组织好每周年级组集体备课，定时间定内容定主备人(具体分工见教学进度表)，主讲教师简要介绍讲课内容的整体构想、教学目标、重点和难点的确定和解决策略、教材处理方式和讲授顺序、训练习题选择和知识的检查及落实等，然后由大家集体讨论研究，共同分析教材、研究教法、探讨疑难问题、提出改进意见、完善讲授、训练内容及评价标准、对下一阶段教学做到有的放矢，把握重点突破难点，以及做好教后反思。</w:t>
      </w:r>
    </w:p>
    <w:p/>
    <w:p>
      <w:pPr/>
      <w:r>
        <w:rPr>
          <w:rStyle w:val="myStyle"/>
        </w:rPr>
        <w:t xml:space="preserve">　　4.完成作业批阅和评价工作以及教案、听课笔记的检查。</w:t>
      </w:r>
    </w:p>
    <w:p/>
    <w:p>
      <w:pPr/>
      <w:r>
        <w:rPr>
          <w:rStyle w:val="myStyle"/>
        </w:rPr>
        <w:t xml:space="preserve">　　5.认真做好新的教师传帮带工作，新教师要经常听老教师的课，备课组长也要跟踪听新教师的课，使他们迅速成长，尽快达到学校的标准和要求，以适应教学发展的需要。</w:t>
      </w:r>
    </w:p>
    <w:p/>
    <w:p>
      <w:pPr/>
      <w:r>
        <w:rPr>
          <w:rStyle w:val="myStyle"/>
        </w:rPr>
        <w:t xml:space="preserve">　　6.进一步加强现代教育技术的应用，切实提高现代化设备的利用效率。每位教师认真钻研网络环境下的课堂教学模式，积极制作课件，改进教学手段和方法，提高课堂教学效率，真正发挥现代化设备的作用。</w:t>
      </w:r>
    </w:p>
    <w:p/>
    <w:p>
      <w:pPr/>
      <w:r>
        <w:rPr>
          <w:rStyle w:val="myStyle"/>
        </w:rPr>
        <w:t xml:space="preserve">　　7.加强网络教研，组织本组教师积极参加互联网互动平台，积极参加网络问题的研讨，取人之长，补己之短。</w:t>
      </w:r>
    </w:p>
    <w:p/>
    <w:p>
      <w:pPr/>
      <w:r>
        <w:rPr>
          <w:rStyle w:val="myStyle"/>
        </w:rPr>
        <w:t xml:space="preserve">　　8.配合生物学科组搞好本学科集体教研工作，切实为提高学校生物整体教学水平和高考备考工作而努力，兴教研之风，树教研氛围。</w:t>
      </w:r>
    </w:p>
    <w:p/>
    <w:p>
      <w:pPr/>
      <w:r>
        <w:rPr>
          <w:rStyle w:val="myStyle"/>
        </w:rPr>
        <w:t xml:space="preserve">　　9.完成本学期新课程学生研究性学习和评价工作。</w:t>
      </w:r>
    </w:p>
    <w:p/>
    <w:p>
      <w:pPr/>
      <w:r>
        <w:rPr>
          <w:rStyle w:val="myStyle"/>
        </w:rPr>
        <w:t xml:space="preserve">　　10.规范实验室使用制度、做好各项文档工作。</w:t>
      </w:r>
    </w:p>
    <w:p/>
    <w:p>
      <w:pPr/>
      <w:r>
        <w:rPr>
          <w:rStyle w:val="myStyle"/>
        </w:rPr>
        <w:t xml:space="preserve">　　新学期我们将继续本着团结一致，勤沟通，勤研究，重探索，重实效的原则，在总结上一学年经验教训的前提下，认真地完成各项教研任务。</w:t>
      </w:r>
    </w:p>
    <w:p/>
    <w:p>
      <w:pPr/>
      <w:r>
        <w:rPr>
          <w:rStyle w:val="myStyle"/>
        </w:rPr>
        <w:t xml:space="preserve">　　高中生物学课本浓缩了生物学方方面面的知识，其中就有大量科学家发明创新的事迹。教学过程中，若能结合教学内容，适当介绍科学发现的过程或科学家进行科学研究的态度、方法和精神，那么无形中就对学生进行了科学研究理念的渗透。</w:t>
      </w:r>
    </w:p>
    <w:p/>
    <w:p>
      <w:pPr/>
      <w:r>
        <w:rPr>
          <w:rStyle w:val="myStyle"/>
        </w:rPr>
        <w:t xml:space="preserve">　　一、目标要求：</w:t>
      </w:r>
    </w:p>
    <w:p/>
    <w:p>
      <w:pPr/>
      <w:r>
        <w:rPr>
          <w:rStyle w:val="myStyle"/>
        </w:rPr>
        <w:t xml:space="preserve">　　1、以“高效课堂、有效作业”为目标来指导我们的常规教学和教学改革，在教学“六认真”的各个环节上，加强研究，完善过程。</w:t>
      </w:r>
    </w:p>
    <w:p/>
    <w:p>
      <w:pPr/>
      <w:r>
        <w:rPr>
          <w:rStyle w:val="myStyle"/>
        </w:rPr>
        <w:t xml:space="preserve">　　2、以夯实学生基础知识、提升学生生物素养为目标，切实采取有效的教学策略、手段让学生掌握最基本的知识点和基本要求。特别是文科班要紧扣书本，很抓重点，突破难点，力争人人达标；理科班更要夯实基础，不断提升学习能力，提高分析解决问题的能力。</w:t>
      </w:r>
    </w:p>
    <w:p/>
    <w:p>
      <w:pPr/>
      <w:r>
        <w:rPr>
          <w:rStyle w:val="myStyle"/>
        </w:rPr>
        <w:t xml:space="preserve">　　3.加强对学生学习过程的跟踪、管理，时时对学生的学习情况进行反馈，针对每个学生的学习实际情况，给予个别辅导、或者是促优、或者是补差，作到心中有数。</w:t>
      </w:r>
    </w:p>
    <w:p/>
    <w:p>
      <w:pPr/>
      <w:r>
        <w:rPr>
          <w:rStyle w:val="myStyle"/>
        </w:rPr>
        <w:t xml:space="preserve">　　二、教学内容</w:t>
      </w:r>
    </w:p>
    <w:p/>
    <w:p>
      <w:pPr/>
      <w:r>
        <w:rPr>
          <w:rStyle w:val="myStyle"/>
        </w:rPr>
        <w:t xml:space="preserve">　　本期只有四个月的时间，文科班周课时三节，理科班周课时两节，为了保证教学质量，同时兼顾教学进度，本期教学任务计划上文科班完高中必修1、2、3、共三册复习，进行会考，理科班完成高中选修3《现代生物科技专题》的教学任务。</w:t>
      </w:r>
    </w:p>
    <w:p/>
    <w:p>
      <w:pPr/>
      <w:r>
        <w:rPr>
          <w:rStyle w:val="myStyle"/>
        </w:rPr>
        <w:t xml:space="preserve">　　三、具体措施</w:t>
      </w:r>
    </w:p>
    <w:p/>
    <w:p>
      <w:pPr/>
      <w:r>
        <w:rPr>
          <w:rStyle w:val="myStyle"/>
        </w:rPr>
        <w:t xml:space="preserve">　　目前高二生物教学面临的最主要的问题是：课时少、任务重，如何在两或三课时下保质保量的完成高二生物教学，成了我们高二生物目前的一大问题，根据我们学校的的实际情况，结合教研室的要求在下学期中注意如下问题：</w:t>
      </w:r>
    </w:p>
    <w:p/>
    <w:p>
      <w:pPr/>
      <w:r>
        <w:rPr>
          <w:rStyle w:val="myStyle"/>
        </w:rPr>
        <w:t xml:space="preserve">　　1、领会两纲（大纲和考纲），深钻教材，精心备好每节课。</w:t>
      </w:r>
    </w:p>
    <w:p/>
    <w:p>
      <w:pPr/>
      <w:r>
        <w:rPr>
          <w:rStyle w:val="myStyle"/>
        </w:rPr>
        <w:t xml:space="preserve">　　2、认真组织课堂教学，精心上好每节课。课堂教学采取灵活生动的教学方式，努力调动学生学习积极性，做到精讲多练；突出难点，突破重点，澄清疑点；结合教学内容，做好反馈练习，使学生一步一个脚印学扎实。</w:t>
      </w:r>
    </w:p>
    <w:p/>
    <w:p>
      <w:pPr/>
      <w:r>
        <w:rPr>
          <w:rStyle w:val="myStyle"/>
        </w:rPr>
        <w:t xml:space="preserve">　　3、注重基础知识的学习。我们这一级高二教学速度比较快，事实上学生学着后面的，前面的又遗忘了。所以对这部分学生，我们尤其要放低起点，不能对他们期望值过高，注重基础知识的学习，尤其是我们的学生。平时要加强课堂提问的力度。认真做好对学生的学习方法的指导，激发他们学习生物课的兴趣，全面提高教学质量。</w:t>
      </w:r>
    </w:p>
    <w:p/>
    <w:p>
      <w:pPr/>
      <w:r>
        <w:rPr>
          <w:rStyle w:val="myStyle"/>
        </w:rPr>
        <w:t xml:space="preserve">　　4、培养学生的答题规范性。通过考试阅卷老师们也可以看出，学生根本没养成规范答题的习惯，习惯的养成又不是一蹴而就的，所以我们在平日教学中要培养学生答题、做作业规范性。自编课堂练习和章节过关检测卷，做到有的放矢。</w:t>
      </w:r>
    </w:p>
    <w:p/>
    <w:p>
      <w:pPr/>
      <w:r>
        <w:rPr>
          <w:rStyle w:val="myStyle"/>
        </w:rPr>
        <w:t xml:space="preserve">　　5、注意对专业名词描述的准确性。生物学术语要求学生记忆清楚。定期进行规范表达训练，解决“答而不全、答而不准”的现象，遗传图解的书写、绘图不规范的现象</w:t>
      </w:r>
    </w:p>
    <w:p/>
    <w:p>
      <w:pPr/>
      <w:r>
        <w:rPr>
          <w:rStyle w:val="myStyle"/>
        </w:rPr>
        <w:t xml:space="preserve">　　6、加强图表教学和实验教学的落实力度，平日复习时，对图表教学和实验教学要时常落实，防止题海战术，注重方法培养。</w:t>
      </w:r>
    </w:p>
    <w:p/>
    <w:p>
      <w:pPr/>
      <w:r>
        <w:rPr>
          <w:rStyle w:val="myStyle"/>
        </w:rPr>
        <w:t xml:space="preserve">　　7、加强审题能力的培养，摸准考查意图，找准题眼，看清题目要求后作答，避免答非所问或答而不准。</w:t>
      </w:r>
    </w:p>
    <w:p/>
    <w:p>
      <w:pPr/>
      <w:r>
        <w:rPr>
          <w:rStyle w:val="myStyle"/>
        </w:rPr>
        <w:t xml:space="preserve">　　8、积极开展、参加教研活动。积极开展相互听课活动，以老带新，共同提高。研究课堂教学，努力提高教学质量。</w:t>
      </w:r>
    </w:p>
    <w:p/>
    <w:p>
      <w:pPr/>
      <w:r>
        <w:rPr>
          <w:rStyle w:val="myStyle"/>
        </w:rPr>
        <w:t xml:space="preserve">　　9、教学中，时间分配要合理，要对课堂上通过什么方式、什么途径实现目标作精心设计。要有当堂达标的意识，当堂训练必须当堂完成。坚持“四讲四不讲”的原则。</w:t>
      </w:r>
    </w:p>
    <w:p/>
    <w:p>
      <w:pPr/>
      <w:r>
        <w:rPr>
          <w:rStyle w:val="myStyle"/>
        </w:rPr>
        <w:t xml:space="preserve">　　四、工作目标</w:t>
      </w:r>
    </w:p>
    <w:p/>
    <w:p>
      <w:pPr/>
      <w:r>
        <w:rPr>
          <w:rStyle w:val="myStyle"/>
        </w:rPr>
        <w:t xml:space="preserve">　　1、提高教师的自身素质。高质量的教育需要高质量的教师，教师首先要有“爱学校作主人，爱学生作表率，爱事业作能人”的良好的道德素质；其次要有过硬的业务素质，教师要提高常规教学和教改教研水平，以保证教学效果且稳步提高。本学期除了完成上级主管部门、学校的学习任务之外，还要通过报刊、网络学习专业知识，提高自己的能力。另外积极参加各类教科研，积极撰写教学论文、认真进行教学反思，提高自己的教研能力。</w:t>
      </w:r>
    </w:p>
    <w:p/>
    <w:p>
      <w:pPr/>
      <w:r>
        <w:rPr>
          <w:rStyle w:val="myStyle"/>
        </w:rPr>
        <w:t xml:space="preserve">　　2、认真落实“三精心”教学。做到精心备好每节课，精心上好每节课，精心辅导好每个学生。反复研究高考考纲，把握每个知识点的广度、难度和深度，使基础教学落到实处。</w:t>
      </w:r>
    </w:p>
    <w:p/>
    <w:p>
      <w:pPr/>
      <w:r>
        <w:rPr>
          <w:rStyle w:val="myStyle"/>
        </w:rPr>
        <w:t xml:space="preserve">　　3、采取灵活生动的教学方式，努力调动学生的学习积极性。根据高考需要和生物学教学特点，课堂教学多联系现代科技成果、生产生活实际，这样既能调动学生学习生物的积极性，又能培养学生发现问题、分析问题和解决问题的能力，学以致用，有利于学生素质的全面发展。</w:t>
      </w:r>
    </w:p>
    <w:p/>
    <w:p>
      <w:pPr/>
      <w:r>
        <w:rPr>
          <w:rStyle w:val="myStyle"/>
        </w:rPr>
        <w:t xml:space="preserve">　　4、做好章节过关和段考、期考考试工作。根据高考生物试题的特点，精选章节过关练习题。在注重基础的前提下，加强学生语言表达能力、实验设计能力和知识迁移能力的训练，以适应高考的需要。</w:t>
      </w:r>
    </w:p>
    <w:p/>
    <w:p>
      <w:pPr/>
      <w:r>
        <w:rPr>
          <w:rStyle w:val="myStyle"/>
        </w:rPr>
        <w:t xml:space="preserve">　　5、根据教研室下发的教学进度灵活处理尽量不给学生拉下一节课。</w:t>
      </w:r>
    </w:p>
    <w:p/>
    <w:p>
      <w:pPr/>
      <w:r>
        <w:rPr>
          <w:rStyle w:val="myStyle"/>
        </w:rPr>
        <w:t xml:space="preserve">　　1、通览课本(建议使用复习提纲)知识点，留有映像即可。</w:t>
      </w:r>
    </w:p>
    <w:p/>
    <w:p>
      <w:pPr/>
      <w:r>
        <w:rPr>
          <w:rStyle w:val="myStyle"/>
        </w:rPr>
        <w:t xml:space="preserve">　　2、把课本的练习题、平时的作业以及单元测验等已有试卷中的每道练习题的知识点吃透，弄懂原来做错的题目，并将相关知识点标注上去。</w:t>
      </w:r>
    </w:p>
    <w:p/>
    <w:p>
      <w:pPr/>
      <w:r>
        <w:rPr>
          <w:rStyle w:val="myStyle"/>
        </w:rPr>
        <w:t xml:space="preserve">　　3、养成发散思考的习惯，在研究每一道题的时候，尽力把本学期或者是往期学过的知识联系起来，既可以拓宽解题思路，也可以反复强化，巩固记忆效果。这样一题胜多题，可以有效提高复习效率。</w:t>
      </w:r>
    </w:p>
    <w:p/>
    <w:p>
      <w:pPr/>
      <w:r>
        <w:rPr>
          <w:rStyle w:val="myStyle"/>
        </w:rPr>
        <w:t xml:space="preserve">　　4、在生活中回忆。初中生物知识与日常生活的联系十分紧密，在日常生活中，做个有心人，就可以在随时随地学习。一棵树、一片树叶、一顿饭、一只狗、一个生物现象都是生物研究的范畴，因此都可以成为生物学习的引子。比如：复习植物叶的结构时，拿着一片树叶看两眼，要比拿着资料背一个小时印象更深刻。再如：吃饭的时候联想体验人体消化系统的组成、消化器官、消化和吸收的过程等，一天起码可以复习3次。因此，强烈建议家长们重视并引导子女养成观察和思考的习惯，而不是安静做题的习惯。</w:t>
      </w:r>
    </w:p>
    <w:p/>
    <w:p>
      <w:pPr/>
      <w:r>
        <w:rPr>
          <w:rStyle w:val="myStyle"/>
        </w:rPr>
        <w:t xml:space="preserve">　　假期转眼即逝，教学工作又将在中充实着喜悦与收获。在本学年度我将在认真总结经验教训得基础上，脚踏实地，追求卓越。现制定如下计划：</w:t>
      </w:r>
    </w:p>
    <w:p/>
    <w:p>
      <w:pPr/>
      <w:r>
        <w:rPr>
          <w:rStyle w:val="myStyle"/>
        </w:rPr>
        <w:t xml:space="preserve">　　一、思想政治方面</w:t>
      </w:r>
    </w:p>
    <w:p/>
    <w:p>
      <w:pPr/>
      <w:r>
        <w:rPr>
          <w:rStyle w:val="myStyle"/>
        </w:rPr>
        <w:t xml:space="preserve">　　1.加强政治理论学习，提高自身素质</w:t>
      </w:r>
    </w:p>
    <w:p/>
    <w:p>
      <w:pPr/>
      <w:r>
        <w:rPr>
          <w:rStyle w:val="myStyle"/>
        </w:rPr>
        <w:t xml:space="preserve">　　认真学习党的路线、方针和政策，保持正确的思想政治方向。关心国家大事，经常和老师们共同探讨学习体会，提高自己的思想政治觉悟。热爱自己的事业，关心爱护每一个学生，让学生把学校看成一个温暖的大家庭，把老师看成妈妈一样。对学生一视同仁，一切从学生的实际出发，让每一个学生在学校中都能健康快乐的成长。</w:t>
      </w:r>
    </w:p>
    <w:p/>
    <w:p>
      <w:pPr/>
      <w:r>
        <w:rPr>
          <w:rStyle w:val="myStyle"/>
        </w:rPr>
        <w:t xml:space="preserve">　　2.加强学习交流，提高师德修养</w:t>
      </w:r>
    </w:p>
    <w:p/>
    <w:p>
      <w:pPr/>
      <w:r>
        <w:rPr>
          <w:rStyle w:val="myStyle"/>
        </w:rPr>
        <w:t xml:space="preserve">　　本学期，我将通过网络、刊物等渠道，搜集名师的事迹材料，认真学习体会他人优秀的教育经验，在名师的引领下，进一步用爱心、耐心去呵护每一颗幼小的心灵。在班级工作中如有不懂的地方，及时虚心的向周围的老师请教。时刻注意自己的言谈举止，严格要求自己，做到言传身教、为人师表。</w:t>
      </w:r>
    </w:p>
    <w:p/>
    <w:p>
      <w:pPr/>
      <w:r>
        <w:rPr>
          <w:rStyle w:val="myStyle"/>
        </w:rPr>
        <w:t xml:space="preserve">　　二、课堂教学</w:t>
      </w:r>
    </w:p>
    <w:p/>
    <w:p>
      <w:pPr/>
      <w:r>
        <w:rPr>
          <w:rStyle w:val="myStyle"/>
        </w:rPr>
        <w:t xml:space="preserve">　　课堂是教师“传道、授业、解惑”的主阵地，是学生茁壮成长的快乐园。为了使每堂课短短的40分钟井然有序、包容性大，信息量多、形式活跃、贴近学生的年龄特点，发挥其最大的效用。我将注重在课前、课中、课后三个方面下功夫。课前认真备课。作到课前再备课，备教材、备学生，熟悉教学软件的操作过程，保证课前的准备工作及时、充分。课中全神贯注。并根据学生的年龄特点进行趣味化教学，让学生在一种轻松愉快的氛围中学习。愉快的心情是产生学习兴趣的重要因素，所以我将从激发学生的学习兴趣入手，充分地调动学生的学习积极性，引导学生在老师的启发下进行一系列的学习活动，自觉的用脑、用耳、动口、动手去完成老师所设计的各个教学环节，让兴趣成为了学生学习的动力。课后及时反馈。记下教学中的成功点和失败点，及其改进方法。</w:t>
      </w:r>
    </w:p>
    <w:p/>
    <w:p>
      <w:pPr/>
      <w:r>
        <w:rPr>
          <w:rStyle w:val="myStyle"/>
        </w:rPr>
        <w:t xml:space="preserve">　　1.认真学习教育教学理论</w:t>
      </w:r>
    </w:p>
    <w:p/>
    <w:p>
      <w:pPr/>
      <w:r>
        <w:rPr>
          <w:rStyle w:val="myStyle"/>
        </w:rPr>
        <w:t xml:space="preserve">　　二十一世纪是信息时代，科技知识不断更新，新的理念不断涌现，学习成为我们现代社会生活的重要方式之一。教师从事着教书育人的重要工作，更需要不断学习。在工作中，我会继续认真学习教育教学理论，认真研究课程标准，研究学法和教法，研究教材重点与难点，做到理论指导实践，实践充实理论，把一些好的教育教学理论方法运用到具体实践中。认真贯彻国家基础教育工作会议的精神，以基础教育课程改革为契机，全面推进素质教育，深化教育改革。以培养学生的创新意识和实践能力为重点，深化课堂教学改革。</w:t>
      </w:r>
    </w:p>
    <w:p/>
    <w:p>
      <w:pPr/>
      <w:r>
        <w:rPr>
          <w:rStyle w:val="myStyle"/>
        </w:rPr>
        <w:t xml:space="preserve">　　2.努力提高学生成绩</w:t>
      </w:r>
    </w:p>
    <w:p/>
    <w:p>
      <w:pPr/>
      <w:r>
        <w:rPr>
          <w:rStyle w:val="myStyle"/>
        </w:rPr>
        <w:t xml:space="preserve">　　要提高学习成绩，学困生是关键，我准备根据具体情况，有针对性地采取多种方式帮助、提高学困生的学习成绩。</w:t>
      </w:r>
    </w:p>
    <w:p/>
    <w:p>
      <w:pPr/>
      <w:r>
        <w:rPr>
          <w:rStyle w:val="myStyle"/>
        </w:rPr>
        <w:t xml:space="preserve">　　3.充分发挥家长的作用</w:t>
      </w:r>
    </w:p>
    <w:p/>
    <w:p>
      <w:pPr/>
      <w:r>
        <w:rPr>
          <w:rStyle w:val="myStyle"/>
        </w:rPr>
        <w:t xml:space="preserve">　　多与家长沟通，与家长建立良好的关系，认真听取家长的意见或建议，满足家长的合理需求，努力缩短家长和老师之间的距离。充分调动家长的积极性，使他们成为学校教育的坚实后盾。建立“家校联系册”，使家、校双方随时了解孩子的表现，以利于对学生进行及时教育。</w:t>
      </w:r>
    </w:p>
    <w:p/>
    <w:p>
      <w:pPr/>
      <w:r>
        <w:rPr>
          <w:rStyle w:val="myStyle"/>
        </w:rPr>
        <w:t xml:space="preserve">　　4.常规业务方面</w:t>
      </w:r>
    </w:p>
    <w:p/>
    <w:p>
      <w:pPr/>
      <w:r>
        <w:rPr>
          <w:rStyle w:val="myStyle"/>
        </w:rPr>
        <w:t xml:space="preserve">　　力争按时完成各项任务，坚持出满勤。认真备课，为40分钟的课堂教学做充分准备。认真上好每一堂课，课后及时认真反思教学中的得与失，以便在今后的教学中扬长避短。</w:t>
      </w:r>
    </w:p>
    <w:p/>
    <w:p>
      <w:pPr/>
      <w:r>
        <w:rPr>
          <w:rStyle w:val="myStyle"/>
        </w:rPr>
        <w:t xml:space="preserve">　　5.自主学习，开阔视野</w:t>
      </w:r>
    </w:p>
    <w:p/>
    <w:p>
      <w:pPr/>
      <w:r>
        <w:rPr>
          <w:rStyle w:val="myStyle"/>
        </w:rPr>
        <w:t xml:space="preserve">　　积极参加学校组织的各项培训、学习，并做好学习记录。课余时间多阅读些教育教学刊物，摘录些对自身工作、学习等有益处的篇章段落，积极参加学校组织的教育教研活动。平时多读书，多看报，不断充实自我，提高自身素质和水平。利用网络媒体报刊杂志、业务专著等，加强学习、研究，及时掌握所教学科教学发展的动态和趋势。</w:t>
      </w:r>
    </w:p>
    <w:p/>
    <w:p>
      <w:pPr/>
      <w:r>
        <w:rPr>
          <w:rStyle w:val="myStyle"/>
        </w:rPr>
        <w:t xml:space="preserve">　　老师们都知道：学习方法的优劣是学习成败的关键，要想取得理想的学习效果，必须掌握科学的、高效的学习方法。 高中生物学是一门基础学科，其中的知识并不深奥，但是往往有许多学生因为学习方法不当，耗费了大量的时间和精力，还是入不了门。本学期将继续以新课程的四个理念为指引，以学校教学工作实施方案为指南，努力推进高中生物新课程改革，构建有科组特色的新课程体系，改变原有教学观念，改进教学方法，更新教学手段，提高教学效率，努力培养学生自主学习、积极探究、乐于合作的精神，使高二生物教学科研上一个新台阶。现将本学期的工作计划安排如下：</w:t>
      </w:r>
    </w:p>
    <w:p/>
    <w:p>
      <w:pPr/>
      <w:r>
        <w:rPr>
          <w:rStyle w:val="myStyle"/>
        </w:rPr>
        <w:t xml:space="preserve">　　1 、合理安排教学进度，高质量完成本学期教学任务。</w:t>
      </w:r>
    </w:p>
    <w:p/>
    <w:p>
      <w:pPr/>
      <w:r>
        <w:rPr>
          <w:rStyle w:val="myStyle"/>
        </w:rPr>
        <w:t xml:space="preserve">　　本学期要完成教学任务是人教版选修本三《现代生物科技专题》以及进行必修一的第一轮复习（主要是第一章-第四章）</w:t>
      </w:r>
    </w:p>
    <w:p/>
    <w:p>
      <w:pPr/>
      <w:r>
        <w:rPr>
          <w:rStyle w:val="myStyle"/>
        </w:rPr>
        <w:t xml:space="preserve">　　教学进度安排要非常紧凑，课堂教学一定要提高效率。本学期的教学计划要根据学生不同的情况进行制订。对培优班的学生要有较高的要求，对理科平行班的学生要分层教学，分组练习。</w:t>
      </w:r>
    </w:p>
    <w:p/>
    <w:p>
      <w:pPr/>
      <w:r>
        <w:rPr>
          <w:rStyle w:val="myStyle"/>
        </w:rPr>
        <w:t xml:space="preserve">　　在教学上，运用先进的多媒体教学手段，加强直观教学，以提高课堂效率。教师要积极进行启发式、讨论式和探究式教学，引导学生主动参与教学过程，激发兴趣，发展特长。在培优方面，把竞赛辅导与培优活动结合起来，制订生物科竞赛辅导工作计划，落实每节课的教学内容，认真辅导学生，争取在竞赛中取得好成绩。在扶中方面，根据学生的实际，在学习方法上给予足够的指导，提高学生的学习成绩。指导学生建立错题簿，帮助学生分析出现问题的原因，在思考中学习，在思考中不断进步。在辅差方面，用鼓励和耐心的态度对待成绩不好的学生，使他们增强自信心和上进心，努力提高后进生的学习成绩。对月考、期中考及平时测验进行评价分析，认真分析情况，找到改进措施，及时调整教学策略，力争达到教学相长。</w:t>
      </w:r>
    </w:p>
    <w:p/>
    <w:p>
      <w:pPr/>
      <w:r>
        <w:rPr>
          <w:rStyle w:val="myStyle"/>
        </w:rPr>
        <w:t xml:space="preserve">　　2.进一步加强集体备课，更好实施新课程</w:t>
      </w:r>
    </w:p>
    <w:p/>
    <w:p>
      <w:pPr/>
      <w:r>
        <w:rPr>
          <w:rStyle w:val="myStyle"/>
        </w:rPr>
        <w:t xml:space="preserve">　　（1）配合教研组，组织本组教师认真学习《普通高中课程标准》和《福建省普通高中新课程教学要求》以及《2009年福建省理科综合考试说明》并做读书笔记。尽快熟悉中学生物的知识要点，研究新课改后的会考、高考的新动向，关注并设计微型探究性题目，用于高二课堂教学。</w:t>
      </w:r>
    </w:p>
    <w:p/>
    <w:p>
      <w:pPr/>
      <w:r>
        <w:rPr>
          <w:rStyle w:val="myStyle"/>
        </w:rPr>
        <w:t xml:space="preserve">　　（2）严格按照教务处的工作要求，每周集体备课活动一次，每次严格做到“四定”（定时、定点、定内容、定主讲人）。主讲教师简要介绍讲课内容的整体构想、教学目标、重点和难点、训练习题及理论依据等，然后由大家集体讨论研究，提出改进意见，完善讲授、训练内容及评价标准。认真把握教学的基本环节。备课要多花时间，要离得开书本，要洞悉书本内容，只有深入才能浅出。上课要精神抖擞，与学生加强互动性。批改作业和试卷要细心认真。不靠搞题海战提高成绩，要高度重视书本知识，在学生现有的知识水平上布置适量的配套练习使之提高。</w:t>
      </w:r>
    </w:p>
    <w:p/>
    <w:p>
      <w:pPr/>
      <w:r>
        <w:rPr>
          <w:rStyle w:val="myStyle"/>
        </w:rPr>
        <w:t xml:space="preserve">　　（3）加强组内听课，互相交流，进一步提高业务水平。不断与同组教师探讨交流，促进自己教学水平的提高和教学方法的改进。每月组内听课不少与1节</w:t>
      </w:r>
    </w:p>
    <w:p/>
    <w:p>
      <w:pPr/>
      <w:r>
        <w:rPr>
          <w:rStyle w:val="myStyle"/>
        </w:rPr>
        <w:t xml:space="preserve">　　（4）加强教学质量监控，掌握好课程进度，把好年段的试题质量和数量关。</w:t>
      </w:r>
    </w:p>
    <w:p/>
    <w:p>
      <w:pPr/>
      <w:r>
        <w:rPr>
          <w:rStyle w:val="myStyle"/>
        </w:rPr>
        <w:t xml:space="preserve">　　一、 制定完善的教学计划</w:t>
      </w:r>
    </w:p>
    <w:p/>
    <w:p>
      <w:pPr/>
      <w:r>
        <w:rPr>
          <w:rStyle w:val="myStyle"/>
        </w:rPr>
        <w:t xml:space="preserve">　　为保证教学活动的有序有效进行，在开课之前教师应制定详细的教学计划，确定选择的实验、每个实验要用到的相关仪器、实验材料、药品，哪些需要提前购买或准备、需要多少课时、在学校还是在家庭中完成、具体的方法步骤、学生之间何时交流、怎么评价实验效果等。为确保计划的可行性，这些难度较高的实验，教师最好提前进行预实验把握时间。</w:t>
      </w:r>
    </w:p>
    <w:p/>
    <w:p>
      <w:pPr/>
      <w:r>
        <w:rPr>
          <w:rStyle w:val="myStyle"/>
        </w:rPr>
        <w:t xml:space="preserve">　　　二、 深入研究教材</w:t>
      </w:r>
    </w:p>
    <w:p/>
    <w:p>
      <w:pPr/>
      <w:r>
        <w:rPr>
          <w:rStyle w:val="myStyle"/>
        </w:rPr>
        <w:t xml:space="preserve">　　各个课题中，课题背景阐明了生物技术与生产生活的联系，基础知识介绍了基本方法与原理，研究思路提示学生从哪个方面入手来解决问题，实验设计提供了试验流程示意图和参考资料，操作提示则从操作层面给出了指导性建议。</w:t>
      </w:r>
    </w:p>
    <w:p/>
    <w:p>
      <w:pPr/>
      <w:r>
        <w:rPr>
          <w:rStyle w:val="myStyle"/>
        </w:rPr>
        <w:t xml:space="preserve">　　由于这部分内容为新加内容，教师在进行每个然后才有可能引导学生分析教材提供的资料，明确知识背景，理清研究思路，然后设计实验方案，动手探究，帮助学生解决遇到的问题，掌握生物技术，形成实践能力。</w:t>
      </w:r>
    </w:p>
    <w:p/>
    <w:p>
      <w:pPr/>
      <w:r>
        <w:rPr>
          <w:rStyle w:val="myStyle"/>
        </w:rPr>
        <w:t xml:space="preserve">　　　三、观看视频、录像，用“讲授―演示”法进行教学</w:t>
      </w:r>
    </w:p>
    <w:p/>
    <w:p>
      <w:pPr/>
      <w:r>
        <w:rPr>
          <w:rStyle w:val="myStyle"/>
        </w:rPr>
        <w:t xml:space="preserve">　　“讲授―演示”给了我们很好的策略，教师可以播放视频、录像、动画，甚至可以亲自在课堂上做实验演示给同学们看。这样学生也有收获，配合讲授，学生就能有一个较为清晰的框架。</w:t>
      </w:r>
    </w:p>
    <w:p/>
    <w:p>
      <w:pPr/>
      <w:r>
        <w:rPr>
          <w:rStyle w:val="myStyle"/>
        </w:rPr>
        <w:t xml:space="preserve">　　　四、建立实验活动小组</w:t>
      </w:r>
    </w:p>
    <w:p/>
    <w:p>
      <w:pPr/>
      <w:r>
        <w:rPr>
          <w:rStyle w:val="myStyle"/>
        </w:rPr>
        <w:t xml:space="preserve">　　本模块对学生的要求是在自学有关知识的基础上，在教师的指导下自己设计并完成实验，然后搜集和整理资料，写出报告，进行口头交流，相互讨论。为落实好知识、情感态度价值观和能力的三维目标，保证实验的顺利进行，教师可以将全班同学按照三人或五人一组进行分组。这样既在活动中实现智慧共享，提供创新精神的土壤，在遇到挫折时相互激励，还能培养交流与合作的能力。</w:t>
      </w:r>
    </w:p>
    <w:p/>
    <w:p>
      <w:pPr/>
      <w:r>
        <w:rPr>
          <w:rStyle w:val="myStyle"/>
        </w:rPr>
        <w:t xml:space="preserve">　　　五、 适当利用学生社区、家庭中的课程资源</w:t>
      </w:r>
    </w:p>
    <w:p/>
    <w:p>
      <w:pPr/>
      <w:r>
        <w:rPr>
          <w:rStyle w:val="myStyle"/>
        </w:rPr>
        <w:t xml:space="preserve">　　从课程重视培养学生的创新精神和实践能力这一目标出发，结合具体教学内容的学习，引导学生积极利用社区和家庭的课程资源。比如到制作果酱的车间去参观，豆瓣酱的制作也可以在家里完成。有些疑难问题可以在网络中查找答案，可以寻求有经验的人的帮助。在具体的活动中帮助学生认识生物科学、技术与社会的相互关系，增加学习生物学科的兴趣。</w:t>
      </w:r>
    </w:p>
    <w:p/>
    <w:p>
      <w:pPr/>
      <w:r>
        <w:rPr>
          <w:rStyle w:val="myStyle"/>
        </w:rPr>
        <w:t xml:space="preserve">　　　六、 设计好教学评价体系</w:t>
      </w:r>
    </w:p>
    <w:p/>
    <w:p>
      <w:pPr/>
      <w:r>
        <w:rPr>
          <w:rStyle w:val="myStyle"/>
        </w:rPr>
        <w:t xml:space="preserve">　　教学评价不仅能了解课题活动效果，还能发现学生在动手实践中存在的问题，遇到的困难，心理上的变化。在这种难度较大、历时较长、自由度较高的教学活动中，最后的实验评价能起到激发学生成功欲望、调动学生学习积极性、使学生勇于克服困难的效果。可以利用检核表评价操作行为、探究能力、情感态度价值观等，用这些辅助手段保证本模块教学活动的顺利实施，保证达成教学目标。</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2023-05-27T15:52:09+08:00</dcterms:created>
  <dcterms:modified xsi:type="dcterms:W3CDTF">2023-05-27T15:52:09+08:00</dcterms:modified>
</cp:coreProperties>
</file>

<file path=docProps/custom.xml><?xml version="1.0" encoding="utf-8"?>
<Properties xmlns="http://schemas.openxmlformats.org/officeDocument/2006/custom-properties" xmlns:vt="http://schemas.openxmlformats.org/officeDocument/2006/docPropsVTypes"/>
</file>