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学生国旗下讲话发言稿三篇 一年级学生国旗下讲话简短</w:t>
      </w:r>
    </w:p>
    <w:p/>
    <w:p/>
    <w:p>
      <w:pPr/>
      <w:r>
        <w:rPr>
          <w:rStyle w:val="myStyle"/>
        </w:rPr>
        <w:t xml:space="preserve">学生国旗下讲话发言稿三篇</w:t>
      </w:r>
    </w:p>
    <w:p/>
    <w:p>
      <w:pPr/>
      <w:r>
        <w:rPr>
          <w:rStyle w:val="myStyle"/>
        </w:rPr>
        <w:t xml:space="preserve">　　国旗的讲话不是像念书一样照着念一遍，要回调动台下听众的气氛，下面是小编整理的学生国旗下讲话发言稿三篇，欢迎查看，希望对大家有所启发!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校长，各位老师以及各位同学：</w:t>
      </w:r>
    </w:p>
    <w:p/>
    <w:p>
      <w:pPr/>
      <w:r>
        <w:rPr>
          <w:rStyle w:val="myStyle"/>
        </w:rPr>
        <w:t xml:space="preserve">　　大家好!今天，我想分享的课题是《我们要勇于面对挫折》。在生活中，人生难免遇到挫折，造成挫折的因素有很多，其中一种就是把学习的目标定得过高。</w:t>
      </w:r>
    </w:p>
    <w:p/>
    <w:p>
      <w:pPr/>
      <w:r>
        <w:rPr>
          <w:rStyle w:val="myStyle"/>
        </w:rPr>
        <w:t xml:space="preserve">　　一般学生在遭遇挫折时，往往会感到沮丧，这使学习和生活都会受到影响。当学生在遭受挫折的时候，不妨一试以下几种方法调适。</w:t>
      </w:r>
    </w:p>
    <w:p/>
    <w:p>
      <w:pPr/>
      <w:r>
        <w:rPr>
          <w:rStyle w:val="myStyle"/>
        </w:rPr>
        <w:t xml:space="preserve">　　第一，找出失败的原因。失败的原因有很多种。但只有找出原因后，才能寻求解决问题的方法。这样，成功的可能就更加大了。</w:t>
      </w:r>
    </w:p>
    <w:p/>
    <w:p>
      <w:pPr/>
      <w:r>
        <w:rPr>
          <w:rStyle w:val="myStyle"/>
        </w:rPr>
        <w:t xml:space="preserve">　　其次，再接再厉。如果因一次的失败就灰心，那就永远不会成功。所以必须勇往直前，继续奋斗，朝向设定的目标。</w:t>
      </w:r>
    </w:p>
    <w:p/>
    <w:p>
      <w:pPr/>
      <w:r>
        <w:rPr>
          <w:rStyle w:val="myStyle"/>
        </w:rPr>
        <w:t xml:space="preserve">　　第三，将情绪转移到别一件事上。我们可以通过自己的爱好，兴趣使自己的情绪得以调适。也可以利用宣泄来放松。面对挫折时，不如找几个亲人或朋友，把想说的话又说出来。这个方法不仅可以消除压力，还可以减轻疲劳，简直就是一举两得。</w:t>
      </w:r>
    </w:p>
    <w:p/>
    <w:p>
      <w:pPr/>
      <w:r>
        <w:rPr>
          <w:rStyle w:val="myStyle"/>
        </w:rPr>
        <w:t xml:space="preserve">　　在结束演讲前，让我来提醒大家，面对挫折时，我们都必须以积极的态度来面对挫折。谢谢。</w:t>
      </w:r>
    </w:p>
    <w:p/>
    <w:p>
      <w:pPr/>
      <w:r>
        <w:rPr>
          <w:rStyle w:val="myStyle"/>
        </w:rPr>
        <w:t xml:space="preserve">　　尊敬的老师、亲爱的同学们：</w:t>
      </w:r>
    </w:p>
    <w:p/>
    <w:p>
      <w:pPr/>
      <w:r>
        <w:rPr>
          <w:rStyle w:val="myStyle"/>
        </w:rPr>
        <w:t xml:space="preserve">　　你们好!</w:t>
      </w:r>
    </w:p>
    <w:p/>
    <w:p>
      <w:pPr/>
      <w:r>
        <w:rPr>
          <w:rStyle w:val="myStyle"/>
        </w:rPr>
        <w:t xml:space="preserve">　　每一次仰望飘扬的五星红旗，每一次唱起庄严的国歌，爱国之情便在我们胸怀中激荡。今天，我要介绍的就是我们的祖国。</w:t>
      </w:r>
    </w:p>
    <w:p/>
    <w:p>
      <w:pPr/>
      <w:r>
        <w:rPr>
          <w:rStyle w:val="myStyle"/>
        </w:rPr>
        <w:t xml:space="preserve">　　祖国，多么悠久的历史文化!每当读着一本《弟子规》，我就会领悟做人的道理;每当读着一本《货币战争》，我就会不忘国耻，振新中华;每当读着一本《中华上下五千年》，我就会看到祖国的伟人、伟事、伟理;每当读着孔子写的《论语》，我就会感受到他的深刻思想;每当读着冰心奶奶写的诗歌，我就会无比地怀念儿时的美好回忆;每当读着诗人写的.唐诗宋词，我就会回想当时的画面;每当……</w:t>
      </w:r>
    </w:p>
    <w:p/>
    <w:p>
      <w:pPr/>
      <w:r>
        <w:rPr>
          <w:rStyle w:val="myStyle"/>
        </w:rPr>
        <w:t xml:space="preserve">　　祖国，是一个锦绣山川的家园，那是一眼望不到头的万里长城;那是一望无际的大草原，那是壮观的桂林山水;那是景色独特的五岳和五大淡水湖，也是世界上最深最长的河流峡谷――雅鲁藏布大峡谷;那是名胜古迹的北京故宫、北京天坛、北京天安门;那是……</w:t>
      </w:r>
    </w:p>
    <w:p/>
    <w:p>
      <w:pPr/>
      <w:r>
        <w:rPr>
          <w:rStyle w:val="myStyle"/>
        </w:rPr>
        <w:t xml:space="preserve">　　我们为自己是中国人感到自豪，我们为祖国的日益强盛感到骄傲!</w:t>
      </w:r>
    </w:p>
    <w:p/>
    <w:p>
      <w:pPr/>
      <w:r>
        <w:rPr>
          <w:rStyle w:val="myStyle"/>
        </w:rPr>
        <w:t xml:space="preserve">　　我的演讲完毕，谢谢大家!</w:t>
      </w:r>
    </w:p>
    <w:p/>
    <w:p>
      <w:pPr/>
      <w:r>
        <w:rPr>
          <w:rStyle w:val="myStyle"/>
        </w:rPr>
        <w:t xml:space="preserve">　　尊敬的老师，亲爱的同学们：</w:t>
      </w:r>
    </w:p>
    <w:p/>
    <w:p>
      <w:pPr/>
      <w:r>
        <w:rPr>
          <w:rStyle w:val="myStyle"/>
        </w:rPr>
        <w:t xml:space="preserve">　　大家好!今天是6月5日―世界环保日。今天我要演讲的题目是《保护环境卫生，人人有责》。</w:t>
      </w:r>
    </w:p>
    <w:p/>
    <w:p>
      <w:pPr/>
      <w:r>
        <w:rPr>
          <w:rStyle w:val="myStyle"/>
        </w:rPr>
        <w:t xml:space="preserve">　　在我们的日常生活中，生活环境是十分重要的，但人们常常不重视这一方面。使清澈见底的小溪变成了肮脏的水沟;郁郁葱葱的大森林变成了落光头发的老爷爷;鸟语花香的村庄变成了山洪爆发的地方……这一切都是由人类的一举一动所造成的。</w:t>
      </w:r>
    </w:p>
    <w:p/>
    <w:p>
      <w:pPr/>
      <w:r>
        <w:rPr>
          <w:rStyle w:val="myStyle"/>
        </w:rPr>
        <w:t xml:space="preserve">　　前几日，我到广场上骑自行车，发现不远处的草坪中有许多的白色垃圾，真是不计其数!可见我们的环保意识还不够强。说小一点儿，影响该地区的形象;说大一点儿，这是影响我们国家的形象啊!</w:t>
      </w:r>
    </w:p>
    <w:p/>
    <w:p>
      <w:pPr/>
      <w:r>
        <w:rPr>
          <w:rStyle w:val="myStyle"/>
        </w:rPr>
        <w:t xml:space="preserve">　　作为一名少先队员，作为一名小学生，我们也应该保护环境，从我做起，从小事做起，从力所能及的事情做起。当别人随手扔下垃圾的时候，你会去捡起;当别人践踏草坪的时候，你会去阻止;当别人在破坏树木的时候，你会去教育……</w:t>
      </w:r>
    </w:p>
    <w:p/>
    <w:p>
      <w:pPr/>
      <w:r>
        <w:rPr>
          <w:rStyle w:val="myStyle"/>
        </w:rPr>
        <w:t xml:space="preserve">　　曲格平曾经说过：“没有一个清洁美好的环境，在优裕的条件也毫无意义。”南丁格尔也曾说过：“人生欲求安全，当有五要：一要清洁空气;二要澄澈饮水;三要流通沟渠;四要扫洒房屋;五要日光充足。”我相信，在我们的共同努力下，我们的家园一定会成为一个美丽、健康、幸福、和谐的世界!</w:t>
      </w:r>
    </w:p>
    <w:p/>
    <w:p>
      <w:pPr/>
      <w:r>
        <w:rPr>
          <w:rStyle w:val="myStyle"/>
        </w:rPr>
        <w:t xml:space="preserve">　　让我们从小事做起，从我做起，爱护花草树木，爱护环境，让明天的世界变得更加美好!</w:t>
      </w:r>
    </w:p>
    <w:p/>
    <w:p>
      <w:pPr/>
      <w:r>
        <w:rPr>
          <w:rStyle w:val="myStyle"/>
        </w:rPr>
        <w:t xml:space="preserve">　　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2023-04-30T00:15:51+08:00</dcterms:created>
  <dcterms:modified xsi:type="dcterms:W3CDTF">2023-04-30T00:15:51+08:00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