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关于公司部门下步工作计划模板1000字</w:t>
      </w:r>
    </w:p>
    <w:p/>
    <w:p/>
    <w:p>
      <w:pPr/>
      <w:r>
        <w:rPr>
          <w:rStyle w:val="myStyle"/>
        </w:rPr>
        <w:t xml:space="preserve">
	写工作计划是开展下一阶段工作的重点，你是否要找工作规划的例子呢？或许你需要"公司部门下步工作计划模板"这样的内容,希望能对你有所帮助，请收藏。
</w:t>
      </w:r>
    </w:p>
    <w:p/>
    <w:p>
      <w:pPr>
        <w:jc w:val="center"/>
      </w:pPr>
      <w:r>
        <w:rPr>
          <w:rStyle w:val="myStyleh4"/>
        </w:rPr>
        <w:t xml:space="preserve">公司部门下步工作计划模板【篇1】</w:t>
      </w:r>
    </w:p>
    <w:p/>
    <w:p>
      <w:pPr/>
      <w:r>
        <w:rPr>
          <w:rStyle w:val="myStyle"/>
        </w:rPr>
        <w:t xml:space="preserve">
	一、放开眼光，学会计划
</w:t>
      </w:r>
    </w:p>
    <w:p/>
    <w:p>
      <w:pPr/>
      <w:r>
        <w:rPr>
          <w:rStyle w:val="myStyle"/>
        </w:rPr>
        <w:t xml:space="preserve">
	在行政部门中，我体会到了“未雨绸缪”的重要性。无论做什么事情，我们都必须留一手。因为未来的变化确实难测，而我们可以做的就是在做一个决定做一个计划之前提前想到结果的多样性，从而做出一些解决方案。虽然我们所在的岗位是一个看起来比较安稳的工作，但是其实我们面对的何止这些方面呢?行政部门作为一个公司的核心部分，需要管理的东西太多了，我在工作中也常常忙的头昏脑涨。所以我认识到每天给自己计划好，安排好工作是一件很重要的事情。就像我们以前在学习上给自己每天规划了时间，安排了任务量一样，尽自己的所能去做到，去做好，对于我来说就是最基础的了。所以未来一年，我准备把自己的眼光放开，要往前看，要懂得计划和规划，这样我们的工作才有可能做的更加完美。
</w:t>
      </w:r>
    </w:p>
    <w:p/>
    <w:p>
      <w:pPr/>
      <w:r>
        <w:rPr>
          <w:rStyle w:val="myStyle"/>
        </w:rPr>
        <w:t xml:space="preserve">
	二、细致严谨，努力学习
</w:t>
      </w:r>
    </w:p>
    <w:p/>
    <w:p>
      <w:pPr/>
      <w:r>
        <w:rPr>
          <w:rStyle w:val="myStyle"/>
        </w:rPr>
        <w:t xml:space="preserve">
	我相信大家都知道，无论什么行业，我们的工作态度都要保持细致、严谨。这两个词不仅是对我们工作的要求，更是我们工作中必备的两件事情。现在这个时代，大家也许都会有一些浮躁，在工作上也难免有时候会出现浮躁粗心的问题，所以，只有我们保持了一个好的态度之后，我们才会在这个领域里创造出一些新的东西来，才有可能在这时代的洪流之中找到自己的落脚点，所以，往后的路上我会将细致和严谨贴在我的左右膀，时刻提醒自己，也时刻告诉自己标准是什么。不管怎样，我们都是要不断学习的，所以无论未来出现怎样的变动，我都不会放弃学习，在学习中前进，在学习中将工作做到接近完美。
</w:t>
      </w:r>
    </w:p>
    <w:p/>
    <w:p>
      <w:pPr/>
      <w:r>
        <w:rPr>
          <w:rStyle w:val="myStyle"/>
        </w:rPr>
        <w:t xml:space="preserve">
	三、提高效率，总结不足
</w:t>
      </w:r>
    </w:p>
    <w:p/>
    <w:p>
      <w:pPr/>
      <w:r>
        <w:rPr>
          <w:rStyle w:val="myStyle"/>
        </w:rPr>
        <w:t xml:space="preserve">
	很多时候，在行政工作中效率是一个很大的问题，因为行政所涉猎的领域很宽，很多时候我们都会遗漏掉一些东西，这些问题都是我工作上的不足之处，我应当把他们都挑出来，然后改正，这样才会进步更快一些，效率也能提上去了。未来不可预料，但是路在脚下，我会带着一颗坚强且坚持的心，勇敢前行!
</w:t>
      </w:r>
    </w:p>
    <w:p/>
    <w:p>
      <w:pPr>
        <w:jc w:val="center"/>
      </w:pPr>
      <w:r>
        <w:rPr>
          <w:rStyle w:val="myStyleh4"/>
        </w:rPr>
        <w:t xml:space="preserve">公司部门下步工作计划模板【篇2】</w:t>
      </w:r>
    </w:p>
    <w:p/>
    <w:p>
      <w:pPr/>
      <w:r>
        <w:rPr>
          <w:rStyle w:val="myStyle"/>
        </w:rPr>
        <w:t xml:space="preserve">
	今年以来，公司在董事会的领导下，经过全体员工的努力，各项工作进行了全面铺开，“XX”品牌得到了社会的初步认同。总体上说，成绩较为喜人。为使公司各项工作上一个新台阶，在新的年度里，公司将抓好“一个中心”、搞好“两个建立”、做到“三个调整”、进行“四个充实”、着力“五个推行”。
</w:t>
      </w:r>
    </w:p>
    <w:p/>
    <w:p>
      <w:pPr/>
      <w:r>
        <w:rPr>
          <w:rStyle w:val="myStyle"/>
        </w:rPr>
        <w:t xml:space="preserve">
	一、切实完成年营销任务，力保工程进度不脱节
</w:t>
      </w:r>
    </w:p>
    <w:p/>
    <w:p>
      <w:pPr/>
      <w:r>
        <w:rPr>
          <w:rStyle w:val="myStyle"/>
        </w:rPr>
        <w:t xml:space="preserve">
	1、实行置业任务分解，确保策划代理合同兑现
</w:t>
      </w:r>
    </w:p>
    <w:p/>
    <w:p>
      <w:pPr/>
      <w:r>
        <w:rPr>
          <w:rStyle w:val="myStyle"/>
        </w:rPr>
        <w:t xml:space="preserve">
	20xx年公司各类楼盘的销售任务是1。5亿元，其中一季度1500万元、二季度4500万元、三季度4500万元、四季度4500万元。按 XX所签协议书，该任务的承载体为策划代理公司。经双方商议后，元月份应签订新的年度任务包干合同。为完成年度营销任务，我们建议：策划代理公司可实行置业任务分解，到人到片。而不是单纯依靠招商大厅或中心活动。可采取更为灵活的销售方式，全面完成年销任务，在根本上保证工程款的跟进。在营销形式上，应完善团购、中心活动推介、上门推介等方案，努力创造营销新模式，以形成自我营销特色。
</w:t>
      </w:r>
    </w:p>
    <w:p/>
    <w:p>
      <w:pPr/>
      <w:r>
        <w:rPr>
          <w:rStyle w:val="myStyle"/>
        </w:rPr>
        <w:t xml:space="preserve">
	2、合理运用广告形式，塑造品牌扩大营销
</w:t>
      </w:r>
    </w:p>
    <w:p/>
    <w:p>
      <w:pPr/>
      <w:r>
        <w:rPr>
          <w:rStyle w:val="myStyle"/>
        </w:rPr>
        <w:t xml:space="preserve">
	新的一年，公司在20xx年的基础上，将进一步扩大广告投入。其目的一是塑造“XX”品牌，二是扩大楼盘营销。广告宣传、营销策划方面，XX应在广告类种、数据统计、效果评估、周期计划、设计新颖、版面创意、色调处理等方面下功夫，避免版面雷同、无效重复、设计呆板、缺乏创意等现象的产生。
</w:t>
      </w:r>
    </w:p>
    <w:p/>
    <w:p>
      <w:pPr/>
      <w:r>
        <w:rPr>
          <w:rStyle w:val="myStyle"/>
        </w:rPr>
        <w:t xml:space="preserve">
	3、努力培养营销队伍，逐步完善激励机制
</w:t>
      </w:r>
    </w:p>
    <w:p/>
    <w:p>
      <w:pPr/>
      <w:r>
        <w:rPr>
          <w:rStyle w:val="myStyle"/>
        </w:rPr>
        <w:t xml:space="preserve">
	策划代理公司的置业顾问以及公司营销部的营销人员，是一个有机的合作群体。新的一年，公司将充分运用此部分资源。策划代理公司首先应抓好营销人员基本知识培训工作，使营销人员成为一支能吃苦、有技巧、善推介的队伍。其次是逐步完善营销激励机制，在制度上确立营销奖励办法，具体的奖励方案由营销部负责起草。
</w:t>
      </w:r>
    </w:p>
    <w:p/>
    <w:p>
      <w:pPr/>
      <w:r>
        <w:rPr>
          <w:rStyle w:val="myStyle"/>
        </w:rPr>
        <w:t xml:space="preserve">
	二、全面启动招商程序，注重成效开展工作
</w:t>
      </w:r>
    </w:p>
    <w:p/>
    <w:p>
      <w:pPr/>
      <w:r>
        <w:rPr>
          <w:rStyle w:val="myStyle"/>
        </w:rPr>
        <w:t xml:space="preserve">
	1、结合医药市场现状，制订可行的招商政策
</w:t>
      </w:r>
    </w:p>
    <w:p/>
    <w:p>
      <w:pPr/>
      <w:r>
        <w:rPr>
          <w:rStyle w:val="myStyle"/>
        </w:rPr>
        <w:t xml:space="preserve">
	按照公司与策划代理公司所签合同规定，XX应于去年出台《招商计划书》及《招商手册》，但目前该工作已经滞后。公司要求，上述两书在一季度由策划代理公司编制出台。 为综合医药市场情况，拟由招商部负责另行起草《招商办法》要求招商部在元月份出初稿。
</w:t>
      </w:r>
    </w:p>
    <w:p/>
    <w:p>
      <w:pPr/>
      <w:r>
        <w:rPr>
          <w:rStyle w:val="myStyle"/>
        </w:rPr>
        <w:t xml:space="preserve">
	2、组建招商队伍，良性循环运作
</w:t>
      </w:r>
    </w:p>
    <w:p/>
    <w:p>
      <w:pPr/>
      <w:r>
        <w:rPr>
          <w:rStyle w:val="myStyle"/>
        </w:rPr>
        <w:t xml:space="preserve">
	从过去的一年招商工作得失分析，一个重要的原因是招商队伍的缺失，人员不足。新的一年，招商队伍在引入竞争机制的同时，将配备符合素质要求，敬业精神强、有开拓能力的人员，以期招商工作进入良性循环。
</w:t>
      </w:r>
    </w:p>
    <w:p/>
    <w:p>
      <w:pPr/>
      <w:r>
        <w:rPr>
          <w:rStyle w:val="myStyle"/>
        </w:rPr>
        <w:t xml:space="preserve">
	3、明确招商任务，打好运营基础
</w:t>
      </w:r>
    </w:p>
    <w:p/>
    <w:p>
      <w:pPr/>
      <w:r>
        <w:rPr>
          <w:rStyle w:val="myStyle"/>
        </w:rPr>
        <w:t xml:space="preserve">
	XX项目一期工程拟在今年底建成，明年元月将投入运营。因而，厂家、总经销商、总代理商的入驻则是运营的基础。我们不能等米下锅，而应军马未到，粮草先行。今年招商入驻生产企业、总经销商、总代理商、医药商业代理机构等任务为300家。由策划代理公司与招商部共同承担。
</w:t>
      </w:r>
    </w:p>
    <w:p/>
    <w:p>
      <w:pPr/>
      <w:r>
        <w:rPr>
          <w:rStyle w:val="myStyle"/>
        </w:rPr>
        <w:t xml:space="preserve">
	4、做好物流营运准备，合理有效适时投入
</w:t>
      </w:r>
    </w:p>
    <w:p/>
    <w:p>
      <w:pPr/>
      <w:r>
        <w:rPr>
          <w:rStyle w:val="myStyle"/>
        </w:rPr>
        <w:t xml:space="preserve">
	医药物流不同于传统医药商业，它要求医药物流企业不单在医药交易平台的搭建、运输配送能力的提高、医药物流体系的配置上有别于传统医药，更主要的是在信息功能的交换适时快捷方面完全实行电子化管理。因此，新的年度，公司将与市物流研究所进行合作，签订合作协议并按合同协议履行职责。为使公司营运走向市场化，公司拟成立物流部，拟制定XX医药物流系统的营运方案，确定设施、设备构成因素，运营流程、管理机制等。该工作在董事会的同意安排下进行。
</w:t>
      </w:r>
    </w:p>
    <w:p/>
    <w:p>
      <w:pPr/>
      <w:r>
        <w:rPr>
          <w:rStyle w:val="myStyle"/>
        </w:rPr>
        <w:t xml:space="preserve">
	三、以能动开发员工潜能为前提，不断充实企业发展基础
</w:t>
      </w:r>
    </w:p>
    <w:p/>
    <w:p>
      <w:pPr/>
      <w:r>
        <w:rPr>
          <w:rStyle w:val="myStyle"/>
        </w:rPr>
        <w:t xml:space="preserve">
	XX的企业精神“三生万物，以人为本;和合求实，科学求真”决定了XX品牌的打造，XX集团的建立，必须充实基础工作、充实各类人才、充实企业文化、充实综合素质。新的一年，公司将在“四个充实”上扎扎实实开展工作。
</w:t>
      </w:r>
    </w:p>
    <w:p/>
    <w:p>
      <w:pPr/>
      <w:r>
        <w:rPr>
          <w:rStyle w:val="myStyle"/>
        </w:rPr>
        <w:t xml:space="preserve">
	1、充实基础工作，改善经营环境
</w:t>
      </w:r>
    </w:p>
    <w:p/>
    <w:p>
      <w:pPr/>
      <w:r>
        <w:rPr>
          <w:rStyle w:val="myStyle"/>
        </w:rPr>
        <w:t xml:space="preserve">
	公司所指充实基础工作，主要是指各部门各岗位的工作要做到位，做得细微，做得符合工作标准。小事做细，细事做透。务实不求虚，务真不浮夸。规范行为，细致入微。通过做好基础工作，改善内部工作环境和外部经营环境。该工作的主要标准，由办公室制定的公司《工作手册》确定，要求员工对照严格执行。为对各部门基础工作开展的利弊得失实行有效监督，公司在新的年度由办公室承办编制《XX工作动态》，每半个月一期。
</w:t>
      </w:r>
    </w:p>
    <w:p/>
    <w:p>
      <w:pPr/>
      <w:r>
        <w:rPr>
          <w:rStyle w:val="myStyle"/>
        </w:rPr>
        <w:t xml:space="preserve">
	2、充实各类人才，改善员工结构
</w:t>
      </w:r>
    </w:p>
    <w:p/>
    <w:p>
      <w:pPr/>
      <w:r>
        <w:rPr>
          <w:rStyle w:val="myStyle"/>
        </w:rPr>
        <w:t xml:space="preserve">
	企业的竞争，归根结蒂是人才的竞争。我们应该充分认识到，目前公司员工岗位适合率与现代标准对照是有距离的。20xx年，公司将根据企业的实际需求，制定各类人员的招聘条件，并设置招聘流程，有目的地吸纳愿意服务于XX的各类人才，并相应建立XX专业人才库，以满足XX集团公司各岗位的需要。
</w:t>
      </w:r>
    </w:p>
    <w:p/>
    <w:p>
      <w:pPr/>
      <w:r>
        <w:rPr>
          <w:rStyle w:val="myStyle"/>
        </w:rPr>
        <w:t xml:space="preserve">
	以上就是经营公司200*年度的工作计划，愿我们全体经营公司的员工在局党政领导的正确领导和支持下，努力工作，完成局领导交办的各项工作。由于收入有部分减少，在做计划时把支出压到最低点，所以今后工作中只有努力完成。
</w:t>
      </w:r>
    </w:p>
    <w:p/>
    <w:p>
      <w:pPr>
        <w:jc w:val="center"/>
      </w:pPr>
      <w:r>
        <w:rPr>
          <w:rStyle w:val="myStyleh4"/>
        </w:rPr>
        <w:t xml:space="preserve">公司部门下步工作计划模板【篇3】</w:t>
      </w:r>
    </w:p>
    <w:p/>
    <w:p>
      <w:pPr/>
      <w:r>
        <w:rPr>
          <w:rStyle w:val="myStyle"/>
        </w:rPr>
        <w:t xml:space="preserve">
	新的一月于技术部来说，机遇与挑战并存。虽然市场情况变幻莫测，但我们决心以崭新的精神风貌与公司领导、各部门和全体员工一起，团结奋斗、开创###公司的新局面。技术部是龙头，我们肩负的担子很重，稍有疏漏，就有可能给公司造成经济损失，甚至造成质量隐患。所以我们认为在今后五月份的工作应做如下调整：
</w:t>
      </w:r>
    </w:p>
    <w:p/>
    <w:p>
      <w:pPr/>
      <w:r>
        <w:rPr>
          <w:rStyle w:val="myStyle"/>
        </w:rPr>
        <w:t xml:space="preserve">
	一、强化技术管理
</w:t>
      </w:r>
    </w:p>
    <w:p/>
    <w:p>
      <w:pPr/>
      <w:r>
        <w:rPr>
          <w:rStyle w:val="myStyle"/>
        </w:rPr>
        <w:t xml:space="preserve">
	1、做好和各部门的接口工作，交流思想，统一对过程控制的认识，为生产一线做好服务，实现优质、高产、低耗、高效益的生产目标，使公司获得更好的经济效益。五月份技术部将协同相关部门及车间，共同抓好工艺管理、操作管理、质量管理、标准化计量管理等工作。
</w:t>
      </w:r>
    </w:p>
    <w:p/>
    <w:p>
      <w:pPr/>
      <w:r>
        <w:rPr>
          <w:rStyle w:val="myStyle"/>
        </w:rPr>
        <w:t xml:space="preserve">
	2、降耗增效，技术常抓不懈。提高我们的自身素质，增进和外界同行业技术交流。对工艺、工装、产品不断推陈出新，提高生产效率，保证产品质量，降低生产成本。
</w:t>
      </w:r>
    </w:p>
    <w:p/>
    <w:p>
      <w:pPr/>
      <w:r>
        <w:rPr>
          <w:rStyle w:val="myStyle"/>
        </w:rPr>
        <w:t xml:space="preserve">
	3.对技术员、工艺员每天工作量化并由专人监督，要求每个技术员、工艺员每天做好当天的工作记录和第二天的工作计划于每天下班前发到研发课文员处，以作为月底绩效考核的依据，其直接主管每天要抽查每个人的完成情况，技术部主管和技术总工每周不定时进行抽查。
</w:t>
      </w:r>
    </w:p>
    <w:p/>
    <w:p>
      <w:pPr/>
      <w:r>
        <w:rPr>
          <w:rStyle w:val="myStyle"/>
        </w:rPr>
        <w:t xml:space="preserve">
	4.工装模具组、样品组做好当月工装模具、样品制作计划交予工程课主管处由工程课主管汇总后交予技术部经理和技术总工处，并将月计划每一周汇总核查一次及时的将进度情况反馈到技术部主管处，形成层级把关以减少由于工装模具制作不及时、样品制作不及时给生产和销售带来不便。
</w:t>
      </w:r>
    </w:p>
    <w:p/>
    <w:p>
      <w:pPr/>
      <w:r>
        <w:rPr>
          <w:rStyle w:val="myStyle"/>
        </w:rPr>
        <w:t xml:space="preserve">
	5、加强部门内部信息的准确性，各种工艺及异常数据层级把关审核，确保管理的及时性、规范性、系统性、合理性。
</w:t>
      </w:r>
    </w:p>
    <w:p/>
    <w:p>
      <w:pPr/>
      <w:r>
        <w:rPr>
          <w:rStyle w:val="myStyle"/>
        </w:rPr>
        <w:t xml:space="preserve">
	6、做好管理团队建设，分工不分家。做好人才储备，提升并培养优秀人才，并进行合理搭配，使技术部门工作顺畅有序，保障生产的顺利进行。
</w:t>
      </w:r>
    </w:p>
    <w:p/>
    <w:p>
      <w:pPr/>
      <w:r>
        <w:rPr>
          <w:rStyle w:val="myStyle"/>
        </w:rPr>
        <w:t xml:space="preserve">
	二、逐步形成技术会审制度
</w:t>
      </w:r>
    </w:p>
    <w:p/>
    <w:p>
      <w:pPr/>
      <w:r>
        <w:rPr>
          <w:rStyle w:val="myStyle"/>
        </w:rPr>
        <w:t xml:space="preserve">
	方案设计完成后要进行技术会审，通过开会的形式共同讨论方案的可行性，不签字不发放的原则，保证图纸资料的准确无误。工艺图纸完成后要进行互审，通过互审的形式来保证图纸及数据的准确性，以免造成不必要的损失。
</w:t>
      </w:r>
    </w:p>
    <w:p/>
    <w:p>
      <w:pPr/>
      <w:r>
        <w:rPr>
          <w:rStyle w:val="myStyle"/>
        </w:rPr>
        <w:t xml:space="preserve">
	三、继续加强学习
</w:t>
      </w:r>
    </w:p>
    <w:p/>
    <w:p>
      <w:pPr/>
      <w:r>
        <w:rPr>
          <w:rStyle w:val="myStyle"/>
        </w:rPr>
        <w:t xml:space="preserve">
	1、学习专业技术，学习iso/ts16949体系思想，按照iso/ts16949体系思想去做，努力使自身水平能够跟上公司发展，对新进员工加强培训，使其能够更快地适应公司发展，进行新技术交流，统一思想，提高认识。努力做好龙头的带头作用。
</w:t>
      </w:r>
    </w:p>
    <w:p/>
    <w:p>
      <w:pPr/>
      <w:r>
        <w:rPr>
          <w:rStyle w:val="myStyle"/>
        </w:rPr>
        <w:t xml:space="preserve">
	2、要大胆创新与尝试，掌握细节，技术管理更需要潜意识的加强，但也要虚心学习同行业的技术知识。
</w:t>
      </w:r>
    </w:p>
    <w:p/>
    <w:p>
      <w:pPr/>
      <w:r>
        <w:rPr>
          <w:rStyle w:val="myStyle"/>
        </w:rPr>
        <w:t xml:space="preserve">
	3、不能够安于现状，不思进取，不能以一街市田亩为乐，这将不利于公司技术的发展与创新。
</w:t>
      </w:r>
    </w:p>
    <w:p/>
    <w:p>
      <w:pPr/>
      <w:r>
        <w:rPr>
          <w:rStyle w:val="myStyle"/>
        </w:rPr>
        <w:t xml:space="preserve">
	4、加强技术知识与操作注意事项的培训力度，促进生产顺利进行，减少公司整体的维护成本。
</w:t>
      </w:r>
    </w:p>
    <w:p/>
    <w:p>
      <w:pPr/>
      <w:r>
        <w:rPr>
          <w:rStyle w:val="myStyle"/>
        </w:rPr>
        <w:t xml:space="preserve">
	四、五月份计划要点
</w:t>
      </w:r>
    </w:p>
    <w:p/>
    <w:p>
      <w:pPr/>
      <w:r>
        <w:rPr>
          <w:rStyle w:val="myStyle"/>
        </w:rPr>
        <w:t xml:space="preserve">
	1、样品合格率必须达到95%以上。
</w:t>
      </w:r>
    </w:p>
    <w:p/>
    <w:p>
      <w:pPr/>
      <w:r>
        <w:rPr>
          <w:rStyle w:val="myStyle"/>
        </w:rPr>
        <w:t xml:space="preserve">
	2、样品计划完成率必须达到70%。
</w:t>
      </w:r>
    </w:p>
    <w:p/>
    <w:p>
      <w:pPr/>
      <w:r>
        <w:rPr>
          <w:rStyle w:val="myStyle"/>
        </w:rPr>
        <w:t xml:space="preserve">
	3、年度改进项目必须3项以上。
</w:t>
      </w:r>
    </w:p>
    <w:p/>
    <w:p>
      <w:pPr/>
      <w:r>
        <w:rPr>
          <w:rStyle w:val="myStyle"/>
        </w:rPr>
        <w:t xml:space="preserve">
	4、工装/设备定期维护保养完成率≥98%
</w:t>
      </w:r>
    </w:p>
    <w:p/>
    <w:p>
      <w:pPr/>
      <w:r>
        <w:rPr>
          <w:rStyle w:val="myStyle"/>
        </w:rPr>
        <w:t xml:space="preserve">
	5、新产品过程开发完成率≥96%
</w:t>
      </w:r>
    </w:p>
    <w:p/>
    <w:p>
      <w:pPr/>
      <w:r>
        <w:rPr>
          <w:rStyle w:val="myStyle"/>
        </w:rPr>
        <w:t xml:space="preserve">
	6、工装制造不良率≤3%
</w:t>
      </w:r>
    </w:p>
    <w:p/>
    <w:p>
      <w:pPr/>
      <w:r>
        <w:rPr>
          <w:rStyle w:val="myStyle"/>
        </w:rPr>
        <w:t xml:space="preserve">
	7、技术降成本100万以上（详见附件一“技术降成本措施计划”）。
</w:t>
      </w:r>
    </w:p>
    <w:p/>
    <w:p>
      <w:pPr/>
      <w:r>
        <w:rPr>
          <w:rStyle w:val="myStyle"/>
        </w:rPr>
        <w:t xml:space="preserve">
	8、生产现场出现问题必须赶到现场解决。
</w:t>
      </w:r>
    </w:p>
    <w:p/>
    <w:p>
      <w:pPr>
        <w:jc w:val="center"/>
      </w:pPr>
      <w:r>
        <w:rPr>
          <w:rStyle w:val="myStyleh4"/>
        </w:rPr>
        <w:t xml:space="preserve">公司部门下步工作计划模板【篇4】</w:t>
      </w:r>
    </w:p>
    <w:p/>
    <w:p>
      <w:pPr/>
      <w:r>
        <w:rPr>
          <w:rStyle w:val="myStyle"/>
        </w:rPr>
        <w:t xml:space="preserve">
	一、基本情况
</w:t>
      </w:r>
    </w:p>
    <w:p/>
    <w:p>
      <w:pPr/>
      <w:r>
        <w:rPr>
          <w:rStyle w:val="myStyle"/>
        </w:rPr>
        <w:t xml:space="preserve">
	本组共有教师xx人，都是长期从事英语教学的一线教师，有着丰富的教学经验。本组教师能够坚持学习教育理论，加强理论研讨，使教师对新课程、新理念有更加深刻地认识，适应现代教育日新月异的变化，认真搞好教研活动，通过学习、讨论，取长补短，促进教师能力的提高，促进英语教学的发展，搞好信息技术教育，组织教师学习现代教育技术，提高多媒体技术的应用能力。
</w:t>
      </w:r>
    </w:p>
    <w:p/>
    <w:p>
      <w:pPr/>
      <w:r>
        <w:rPr>
          <w:rStyle w:val="myStyle"/>
        </w:rPr>
        <w:t xml:space="preserve">
	二、指导思想
</w:t>
      </w:r>
    </w:p>
    <w:p/>
    <w:p>
      <w:pPr/>
      <w:r>
        <w:rPr>
          <w:rStyle w:val="myStyle"/>
        </w:rPr>
        <w:t xml:space="preserve">
	本学期要以学校和教导处工作计划为依据，继续以课程改革为中心，认真学习课改理论，积极参加课改培训，开展课题研究等活动，更新教学观念。转变学生的学习方式，完善和深化英语学科教学常规，为进一步提高我校英语教学质量而扎实开展工作。
</w:t>
      </w:r>
    </w:p>
    <w:p/>
    <w:p>
      <w:pPr/>
      <w:r>
        <w:rPr>
          <w:rStyle w:val="myStyle"/>
        </w:rPr>
        <w:t xml:space="preserve">
	1、配合学校及教导处、教研室组织进行校内外的教学研究活动，组织老师上观摩课、示范课，通过听课、评课、研讨等形式，做好课后反思，使本组教师理论与实践水平共同提高。
</w:t>
      </w:r>
    </w:p>
    <w:p/>
    <w:p>
      <w:pPr/>
      <w:r>
        <w:rPr>
          <w:rStyle w:val="myStyle"/>
        </w:rPr>
        <w:t xml:space="preserve">
	2、本学期将加大力度落实备课制度，旨在通过集体备课，让教师们更好地掌握课程重点，了解教学难点，形成较完整的备课教案。同一个备课组同一层次的班级要求统一进度、统一。
</w:t>
      </w:r>
    </w:p>
    <w:p/>
    <w:p>
      <w:pPr/>
      <w:r>
        <w:rPr>
          <w:rStyle w:val="myStyle"/>
        </w:rPr>
        <w:t xml:space="preserve">
	三、目标任务
</w:t>
      </w:r>
    </w:p>
    <w:p/>
    <w:p>
      <w:pPr/>
      <w:r>
        <w:rPr>
          <w:rStyle w:val="myStyle"/>
        </w:rPr>
        <w:t xml:space="preserve">
	(一)教师方面：
</w:t>
      </w:r>
    </w:p>
    <w:p/>
    <w:p>
      <w:pPr/>
      <w:r>
        <w:rPr>
          <w:rStyle w:val="myStyle"/>
        </w:rPr>
        <w:t xml:space="preserve">
	1、首先，于开学初的教研组活动和全组教师认真学习本校的教学管理制度及常规要求，并做好明确上课、备课、编写教案、布置作业及作业批阅中的一些具体要求，使教师明确认识，从思想上重视起来。并且能有章可循，有规可依。在教学过程中，即在备课、上课、作业的布置和批阅、辅导等各个环节中，以制度为准则，对照检查，严格执行。
</w:t>
      </w:r>
    </w:p>
    <w:p/>
    <w:p>
      <w:pPr/>
      <w:r>
        <w:rPr>
          <w:rStyle w:val="myStyle"/>
        </w:rPr>
        <w:t xml:space="preserve">
	2、努力促进青年教师的成长。青年教师是英语组的一支生力军，教研组将继续通过听课、上课、说课、抽查等方式促其不断成长外，还会配合教导处对青年教师的各项考核，加强备
</w:t>
      </w:r>
    </w:p>
    <w:p/>
    <w:p>
      <w:pPr/>
      <w:r>
        <w:rPr>
          <w:rStyle w:val="myStyle"/>
        </w:rPr>
        <w:t xml:space="preserve">
	课组内、间的相互交流，达到互通有无，群策群力，发挥整个教研组的力量，争取每个年级都能在原有的水平上有一定的提高。
</w:t>
      </w:r>
    </w:p>
    <w:p/>
    <w:p>
      <w:pPr/>
      <w:r>
        <w:rPr>
          <w:rStyle w:val="myStyle"/>
        </w:rPr>
        <w:t xml:space="preserve">
	3、组织本教研组教师撰写论文。每位英语老师要通过理论学习，不断反思、探索，创新，并联系实际积极撰写外语教育教学论文。
</w:t>
      </w:r>
    </w:p>
    <w:p/>
    <w:p>
      <w:pPr/>
      <w:r>
        <w:rPr>
          <w:rStyle w:val="myStyle"/>
        </w:rPr>
        <w:t xml:space="preserve">
	4、加强集体备课，发挥群体优势。通过集体备课、课堂教学、课外辅导、培优补差等多种形式缩小平行班间的差距，争取整体取得较好的成绩。
</w:t>
      </w:r>
    </w:p>
    <w:p/>
    <w:p>
      <w:pPr/>
      <w:r>
        <w:rPr>
          <w:rStyle w:val="myStyle"/>
        </w:rPr>
        <w:t xml:space="preserve">
	5、规范教学的每个环节。教研组要在落实常规方面发挥重要作用，要配合教导处和教研室做好常规落实的检查、督促工作;要定期组织教学研究活动，围绕相应的研究专题，组织相应的公开课、观摩课、示范课，通过研讨、观摩、评议等形式，使教研组全体英语教师能够共同提高，人人受益。
</w:t>
      </w:r>
    </w:p>
    <w:p/>
    <w:p>
      <w:pPr/>
      <w:r>
        <w:rPr>
          <w:rStyle w:val="myStyle"/>
        </w:rPr>
        <w:t xml:space="preserve">
	(二)学生方面：
</w:t>
      </w:r>
    </w:p>
    <w:p/>
    <w:p>
      <w:pPr/>
      <w:r>
        <w:rPr>
          <w:rStyle w:val="myStyle"/>
        </w:rPr>
        <w:t xml:space="preserve">
	1、开展课外活动，激发学习兴趣
</w:t>
      </w:r>
    </w:p>
    <w:p/>
    <w:p>
      <w:pPr/>
      <w:r>
        <w:rPr>
          <w:rStyle w:val="myStyle"/>
        </w:rPr>
        <w:t xml:space="preserve">
	课外活动是重要的教学辅助手段，有利于增长知识、开阔视野。有目的、有组织地开展各种适合学生语言水平和年龄特点的课外活动，可使学生生动、活泼、主动地学习，可以激发他们的学习热情，培养兴趣。我们准备根据不同年级掌握的知识水平，组织一些丰富多彩的课外活动。如：英语演讲比赛、英语能力竞赛等，组织评委认真评定，评出集体奖和个人奖，
</w:t>
      </w:r>
    </w:p>
    <w:p/>
    <w:p>
      <w:pPr/>
      <w:r>
        <w:rPr>
          <w:rStyle w:val="myStyle"/>
        </w:rPr>
        <w:t xml:space="preserve">
	给予物质和精神奖励。给学生充分展示自我，认识自我的机会。
</w:t>
      </w:r>
    </w:p>
    <w:p/>
    <w:p>
      <w:pPr/>
      <w:r>
        <w:rPr>
          <w:rStyle w:val="myStyle"/>
        </w:rPr>
        <w:t xml:space="preserve">
	2、加强初三毕业班工作的研究，提高毕业班教学效率。拟由初三英语教师牵头，组织全组教师认真学习《大纲》和《中考说明》，扎扎实实，加强对中考动向的信息收集和试题研究，在基础知识到位的同时，抓好听、说、读、写综合运用能力的培养，特别要重视学生阅读能力和写作能力的训练，结合学生的现有实际情况，对暂时落后的学生进行转化辅导。
</w:t>
      </w:r>
    </w:p>
    <w:p/>
    <w:p>
      <w:pPr/>
      <w:r>
        <w:rPr>
          <w:rStyle w:val="myStyle"/>
        </w:rPr>
        <w:t xml:space="preserve">
	3、提倡教师利用业余时间，加强自修学习，完善自我，提高自身素质，同时，积极配合教导处做好英语组其他方面的工作。
</w:t>
      </w:r>
    </w:p>
    <w:p/>
    <w:p>
      <w:pPr/>
      <w:r>
        <w:rPr>
          <w:rStyle w:val="myStyle"/>
        </w:rPr>
        <w:t xml:space="preserve">
	四、具体措施
</w:t>
      </w:r>
    </w:p>
    <w:p/>
    <w:p>
      <w:pPr/>
      <w:r>
        <w:rPr>
          <w:rStyle w:val="myStyle"/>
        </w:rPr>
        <w:t xml:space="preserve">
	1、加强理论学习，提升教师素质。紧一步认真学习《课程标准》，领会教材的编写意图和特点，认真分析教学内容、目标、重难点，严格执行新标准的指导思想，提出具体可行的教学方法。继续开展教科研活动，各位教师要加强学习，努力实践，善于总结。
</w:t>
      </w:r>
    </w:p>
    <w:p/>
    <w:p>
      <w:pPr/>
      <w:r>
        <w:rPr>
          <w:rStyle w:val="myStyle"/>
        </w:rPr>
        <w:t xml:space="preserve">
	2、加强教学常规管理，常规常抓，常抓常新。
</w:t>
      </w:r>
    </w:p>
    <w:p/>
    <w:p>
      <w:pPr/>
      <w:r>
        <w:rPr>
          <w:rStyle w:val="myStyle"/>
        </w:rPr>
        <w:t xml:space="preserve">
	3、配合教导处、做好一切教学工作。做积极、上进、好学的团队。
</w:t>
      </w:r>
    </w:p>
    <w:p/>
    <w:p>
      <w:pPr>
        <w:jc w:val="center"/>
      </w:pPr>
      <w:r>
        <w:rPr>
          <w:rStyle w:val="myStyleh4"/>
        </w:rPr>
        <w:t xml:space="preserve">公司部门下步工作计划模板【篇5】</w:t>
      </w:r>
    </w:p>
    <w:p/>
    <w:p>
      <w:pPr/>
      <w:r>
        <w:rPr>
          <w:rStyle w:val="myStyle"/>
        </w:rPr>
        <w:t xml:space="preserve">
	一、参加财务人员继续教育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2023-09-11T19:25:27+08:00</dcterms:created>
  <dcterms:modified xsi:type="dcterms:W3CDTF">2023-09-11T19:25:27+08:00</dcterms:modified>
</cp:coreProperties>
</file>

<file path=docProps/custom.xml><?xml version="1.0" encoding="utf-8"?>
<Properties xmlns="http://schemas.openxmlformats.org/officeDocument/2006/custom-properties" xmlns:vt="http://schemas.openxmlformats.org/officeDocument/2006/docPropsVTypes"/>
</file>