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企业财务工作总结及工作计划(模板8篇)</w:t>
      </w:r>
    </w:p>
    <w:p/>
    <w:p/>
    <w:p>
      <w:pPr>
        <w:jc w:val="center"/>
      </w:pPr>
      <w:r>
        <w:rPr>
          <w:rStyle w:val="myStyleh4"/>
        </w:rPr>
        <w:t xml:space="preserve">
	你知道工作总结的基本格式是什么吗？岁月匆匆，时光流转，最近的工作就要结束了。我们需要对这一段时间工作进行总结，善于总结可以提高领导的管理水平能力，
	企业财务工作总结及工作计划【篇1】</w:t>
      </w:r>
    </w:p>
    <w:p/>
    <w:p>
      <w:pPr/>
      <w:r>
        <w:rPr>
          <w:rStyle w:val="myStyle"/>
        </w:rPr>
        <w:t xml:space="preserve">
	财务部紧紧围绕集团公司的发展方向，是在为全公司提供服务的同时，认真组织会计核算，规范各项财务基础工作。站在财务管理和战略管理的角度，以成本为中心、资金为纽带，不断提高财务服务质量。在20xx年做了大量细致的'工作：
</w:t>
      </w:r>
    </w:p>
    <w:p/>
    <w:p>
      <w:pPr/>
      <w:r>
        <w:rPr>
          <w:rStyle w:val="myStyle"/>
        </w:rPr>
        <w:t xml:space="preserve">
	一、严格遵守财务管理制度和税收法规，认真履行职责，组织会计核算
</w:t>
      </w:r>
    </w:p>
    <w:p/>
    <w:p>
      <w:pPr/>
      <w:r>
        <w:rPr>
          <w:rStyle w:val="myStyle"/>
        </w:rPr>
        <w:t xml:space="preserve">
	财务部的主要职责是做好财务核算，进行会计监督。财务部全体人员一直严格遵守国家财务会计制度、税收法规、集团总公司的财务制度及国家其他财经法律法规，认真履行财务部的工作职责。从收费到出纳各项原始收支的操作;从地磅到统计各项基础数据的录入、统计报表的编制;从审核原始凭证、会计记账凭证的录入，到编制财务会计报表;从各项税费的计提到纳税申报、上缴;从资金计划的安排，到各项资金的统一调拨、支付等等，每位财务人员都勤勤恳恳、任劳任怨、努力做好本职工作，认真执行企业会计制度，实现了会计信息收集、处理和传递的及时性、准确性。
</w:t>
      </w:r>
    </w:p>
    <w:p/>
    <w:p>
      <w:pPr/>
      <w:r>
        <w:rPr>
          <w:rStyle w:val="myStyle"/>
        </w:rPr>
        <w:t xml:space="preserve">
	二、以实施用友ERP软件为契机，规范各项财务基础工作
</w:t>
      </w:r>
    </w:p>
    <w:p/>
    <w:p>
      <w:pPr/>
      <w:r>
        <w:rPr>
          <w:rStyle w:val="myStyle"/>
        </w:rPr>
        <w:t xml:space="preserve">
	在经过两个月的用友ERP项目的筹建和准备工作后，财务部按新企业会计制度的要求、结合集团公司实际情况着手进行了用友ERP项目销售管理、采购管理、合同管理、库存管理各模块的初始化工作。对供应商、客户、存货、部门等基础资料的设置均根据实际的业务流程，并针对平时统计和销售时发现的问题和不足进行了改进和完善。如：设置“存货调价单”，使油品的销售价格按照即定的流程规范操作;设置普通采购订单和特殊采购订单，规范普通采购业务和特殊采购业务的操作流程;在配合资产部实物管理部门对所有实物资产进行全面清理的基础上，将各项实物资产分为9大类，并在此基础上，完成了ERP系统库存管理模块的初始化工作。在x月初正式运行ERP系统，并于xx月初结束了原统计软件同时运行的局面。目前已将财务会计模块升级到ERP系统中并且运行良好。
</w:t>
      </w:r>
    </w:p>
    <w:p/>
    <w:p>
      <w:pPr/>
      <w:r>
        <w:rPr>
          <w:rStyle w:val="myStyle"/>
        </w:rPr>
        <w:t xml:space="preserve">
	三、制订财务成本核算体系，严格控制成本费用
</w:t>
      </w:r>
    </w:p>
    <w:p/>
    <w:p>
      <w:pPr/>
      <w:r>
        <w:rPr>
          <w:rStyle w:val="myStyle"/>
        </w:rPr>
        <w:t xml:space="preserve">
	根据集团年初下达的企业经济责任指标，财务部对相关经济责任指标进行了分解，制订了成本核算方案，合理确认各项收入额，统一了成本和费用支出的核算标准，进行了医院的科室成本核算工作，对科室进行了绩效考核。在财务执行过程中，严格控制费用。财务部每月度汇总收入、成本与费用的执行情况，每月中旬到各责任单位分析经营情况和指标的完成情况，协助各责任单位负责人加强经营管理，提高经济效益。
</w:t>
      </w:r>
    </w:p>
    <w:p/>
    <w:p>
      <w:pPr/>
      <w:r>
        <w:rPr>
          <w:rStyle w:val="myStyle"/>
        </w:rPr>
        <w:t xml:space="preserve">
	四、资金调控有序，合理控制集团总体资金规模
</w:t>
      </w:r>
    </w:p>
    <w:p/>
    <w:p>
      <w:pPr/>
      <w:r>
        <w:rPr>
          <w:rStyle w:val="myStyle"/>
        </w:rPr>
        <w:t xml:space="preserve">
	由于原材料市场的价格不稳定，销售市场也变化不定，在油品生产与销售方面需要占用大量的资金。为此，财务部一方面及时与客户对账，加强销售货款的及时回笼，在资金安排上，做到公正、透明，先急后缓;另一方面，根据集团公司经营方针与计划，合理地配合资金部安排融资进度与额度，通过以资金为纽带的综合调控，促进了整个集团生产经营发展的有序进行。
</w:t>
      </w:r>
    </w:p>
    <w:p/>
    <w:p>
      <w:pPr/>
      <w:r>
        <w:rPr>
          <w:rStyle w:val="myStyle"/>
        </w:rPr>
        <w:t xml:space="preserve">
	五、加强财务管理制度建设，提高财务信息质量
</w:t>
      </w:r>
    </w:p>
    <w:p/>
    <w:p>
      <w:pPr/>
      <w:r>
        <w:rPr>
          <w:rStyle w:val="myStyle"/>
        </w:rPr>
        <w:t xml:space="preserve">
	财务部根据公司原制定的《财务收支管理细则》的实际执行情况，是为了进一步规范本集团的财务工作、提高会计信息的质量，财务部比较全面的制定了财务管理制度体系，包括：财务部组织机构和岗位职责、财务核算制度、内部控制制度、ERP管理制度、预算管理制度。通过对财务人员的职责分工，对各公司的会计核算到会计报表从报送时间及时性、数据准确性、报表格式规范化、完整性等方面做了比较系统的规定，从而逐步提高会计信息的质量，为了领导决策和管理者进行财务分析提供了可靠、有用的信息。
</w:t>
      </w:r>
    </w:p>
    <w:p/>
    <w:p>
      <w:pPr/>
      <w:r>
        <w:rPr>
          <w:rStyle w:val="myStyle"/>
        </w:rPr>
        <w:t xml:space="preserve">
	平时财务部通过开展定期或不定期的交流会，解决前期工作中出现的问题，布置后期的主要工作，逐步规范各项财务行为，使财务工作的各个环节按一定的财务规则、程序有效地运行和控制。
</w:t>
      </w:r>
    </w:p>
    <w:p/>
    <w:p>
      <w:pPr/>
      <w:r>
        <w:rPr>
          <w:rStyle w:val="myStyle"/>
        </w:rPr>
        <w:t xml:space="preserve">
	六、开展了以涉税业务和执行企业会计制度、会计法及其他财经法律、法规的自查活动
</w:t>
      </w:r>
    </w:p>
    <w:p/>
    <w:p>
      <w:pPr/>
      <w:r>
        <w:rPr>
          <w:rStyle w:val="myStyle"/>
        </w:rPr>
        <w:t xml:space="preserve">
	为了规范财务行为，配合年终与明年年初的汇算清缴的稽查与审计工作，财务部组织了在本集团公司内的20xx年年终财务决算的财务自查活动，在年终决算之前清理了关联企业的往来款项，检查在建工程未作处理的项目，对已支付的财务利息费用及时追踪开具了发票等等一系列的财务自查活动。骋请了税务师事务所对20xx年的帐务处理做了预审，对审计和自查中发现的问题及时地进行了整改，降低了涉税风险。
</w:t>
      </w:r>
    </w:p>
    <w:p/>
    <w:p>
      <w:pPr/>
      <w:r>
        <w:rPr>
          <w:rStyle w:val="myStyle"/>
        </w:rPr>
        <w:t xml:space="preserve">
	七、组织财务人员培训，提高团队凝聚力
</w:t>
      </w:r>
    </w:p>
    <w:p/>
    <w:p>
      <w:pPr/>
      <w:r>
        <w:rPr>
          <w:rStyle w:val="myStyle"/>
        </w:rPr>
        <w:t xml:space="preserve">
	财务部组织了两批财务人员培训与经验交流会，对整个财务系统做了工作总结和预期的工作计划展望，将财务人员分成会计、出纳和统计、收费两组进行了分组讨论，及时解决实际工作中存的问题。通过南峰会计师事务所对内部控制和税务风险的专题讲座，丰富了财务人员税务知识。邀请了审计部、资金部、资产部和财务人员做了深入的交流。增强了整个财务链各部门工作的协作性，强化了各岗位会计人员的责任感，促进了各岗位的交流、合作与团结。
</w:t>
      </w:r>
    </w:p>
    <w:p/>
    <w:p>
      <w:pPr/>
      <w:r>
        <w:rPr>
          <w:rStyle w:val="myStyle"/>
        </w:rPr>
        <w:t xml:space="preserve">
	八、提出了全面预算管理方案，建立集团公司全面预算管理模式
</w:t>
      </w:r>
    </w:p>
    <w:p/>
    <w:p>
      <w:pPr/>
      <w:r>
        <w:rPr>
          <w:rStyle w:val="myStyle"/>
        </w:rPr>
        <w:t xml:space="preserve">
	根据20xx年经营目标和各项成本核算指标的实现情况，财务部提出了全面预算管理的方案，全面预算管理按照企业制定的经营目标、发展目标，层层分解于企业各个经济责任单位，以一系列预算、控制、协调、考核是为内容建立起一整套科学完整的指标管理控制系统。在20xx年数据和以前年度各项经营数据的基础上制定20xx年度各单位的成本费用预算、销售额预算、人员预算、目标利润预算等一系列预算指标，希望通过“分散权力，集中监督”来有效配置企业资源，提高管理效果，实现企业目标。
</w:t>
      </w:r>
    </w:p>
    <w:p/>
    <w:p>
      <w:pPr/>
      <w:r>
        <w:rPr>
          <w:rStyle w:val="myStyle"/>
        </w:rPr>
        <w:t xml:space="preserve">
	20xx年，是为了实现本集团公司的全面预算管理和总体发展目标，财务部的工作任重而道远。为此，需要在以下几个方面继续做好工作：
</w:t>
      </w:r>
    </w:p>
    <w:p/>
    <w:p>
      <w:pPr/>
      <w:r>
        <w:rPr>
          <w:rStyle w:val="myStyle"/>
        </w:rPr>
        <w:t xml:space="preserve">
	1、做好上半年和第一季度的所的税汇算清缴工作，合理地降低各项税务风险。
</w:t>
      </w:r>
    </w:p>
    <w:p/>
    <w:p>
      <w:pPr/>
      <w:r>
        <w:rPr>
          <w:rStyle w:val="myStyle"/>
        </w:rPr>
        <w:t xml:space="preserve">
	2、根据全面预算管理制度和预算管理指标跟踪预算的执行情况，监控预算费用的执行和超预算费用的初步审核，按月准确及时地提供预算执行情况的汇总分析，为了实现本集团和各单位的预算指标提出可行性措施或建议。
</w:t>
      </w:r>
    </w:p>
    <w:p/>
    <w:p>
      <w:pPr/>
      <w:r>
        <w:rPr>
          <w:rStyle w:val="myStyle"/>
        </w:rPr>
        <w:t xml:space="preserve">
	3、配合集团总部进行收入、成本、费用的专项检查，加强非生产费用和可控费用的控制、执行力度，不能超支的绝不超支。
</w:t>
      </w:r>
    </w:p>
    <w:p/>
    <w:p>
      <w:pPr/>
      <w:r>
        <w:rPr>
          <w:rStyle w:val="myStyle"/>
        </w:rPr>
        <w:t xml:space="preserve">
	4、加强资金管理，统一调配，根据集团总部资金部的工作计划安排，调控好各项经营用资金。
</w:t>
      </w:r>
    </w:p>
    <w:p/>
    <w:p>
      <w:pPr/>
      <w:r>
        <w:rPr>
          <w:rStyle w:val="myStyle"/>
        </w:rPr>
        <w:t xml:space="preserve">
	5、继续完善各项财务管理制度和内部控制制度，如财务核算管理制度、销售与收款、采购与付款内控制度、会计、统计、收费、出纳等财务人员岗位考评办法等。
</w:t>
      </w:r>
    </w:p>
    <w:p/>
    <w:p>
      <w:pPr/>
      <w:r>
        <w:rPr>
          <w:rStyle w:val="myStyle"/>
        </w:rPr>
        <w:t xml:space="preserve">
	6、加强财务人员的业务知识、企业会计制度和国家有关财经法规的学习，结合财务人员考评办法，逐步提高财务人员的专业知识、技能和职业判断能力。
</w:t>
      </w:r>
    </w:p>
    <w:p/>
    <w:p>
      <w:pPr>
        <w:jc w:val="center"/>
      </w:pPr>
      <w:r>
        <w:rPr>
          <w:rStyle w:val="myStyleh4"/>
        </w:rPr>
        <w:t xml:space="preserve">企业财务工作总结及工作计划【篇2】</w:t>
      </w:r>
    </w:p>
    <w:p/>
    <w:p>
      <w:pPr/>
      <w:r>
        <w:rPr>
          <w:rStyle w:val="myStyle"/>
        </w:rPr>
        <w:t xml:space="preserve">
	一、认真细致做好了财务日常工作
</w:t>
      </w:r>
    </w:p>
    <w:p/>
    <w:p>
      <w:pPr/>
      <w:r>
        <w:rPr>
          <w:rStyle w:val="myStyle"/>
        </w:rPr>
        <w:t xml:space="preserve">
	为了适应市场经济的要求，实现公司全年目标工作任务，我们财务部全面规范会计核算和财务管理工作，充分发挥预算管理的功能，进一步加强财务核算和财务监督功能，使财务人员做到既当家又理财，认真搞好各项财务工作。
</w:t>
      </w:r>
    </w:p>
    <w:p/>
    <w:p>
      <w:pPr/>
      <w:r>
        <w:rPr>
          <w:rStyle w:val="myStyle"/>
        </w:rPr>
        <w:t xml:space="preserve">
	一是认真、细致地做好会计报销、工资发放、会计原始凭证、记账凭证的审核、记账、装订及相关财政、税务票据的领用、核销等日常会计核算、会计监督工作，做到工作仔细、认真、无差错。二是按会计档案管理的要求及时进行会计档案的整理、归档工作，确保会计档案全面、完整，便于以后日常查阅和利用。三是积极与相关税务主管部门联系，争取相关部门对我公司的理解与支持，最大限度的利用国家相关的福利企业税收优惠政策，为公司节约每一分资金，创造经济效益，确保公司发展和生产经营工作的正常开展。四是在做好自己本职工作的同时，我们财务部坚持“公司工作一盘棋”，积极配合相关部门的工作，利用财务部现有的各项资源做好力所能及的工作，为公司的发展做出我们应尽的努力。
</w:t>
      </w:r>
    </w:p>
    <w:p/>
    <w:p>
      <w:pPr/>
      <w:r>
        <w:rPr>
          <w:rStyle w:val="myStyle"/>
        </w:rPr>
        <w:t xml:space="preserve">
	二、制订各项财务成本计划，严格控制了成本费用
</w:t>
      </w:r>
    </w:p>
    <w:p/>
    <w:p>
      <w:pPr/>
      <w:r>
        <w:rPr>
          <w:rStyle w:val="myStyle"/>
        </w:rPr>
        <w:t xml:space="preserve">
	我们财务部根据公司实际制订各项财务成本计划，严格控制成本费用，为增加公司经济效益，从产量、成本和收入三者的关系来控制成本。同时，把成本控制贯穿于公司生产经营全过程，让成本控制、节约的观念成为每个部门、每一个员工的自觉行动。通过精细化管理和有效的方法促使每个部门、每个员工都从基础工作抓起，从点滴抓起，力求走好每一步，抓好每件事，让每一个人、每一分钱、每一份资源都发挥作用，都为公司创造价值。
</w:t>
      </w:r>
    </w:p>
    <w:p/>
    <w:p>
      <w:pPr/>
      <w:r>
        <w:rPr>
          <w:rStyle w:val="myStyle"/>
        </w:rPr>
        <w:t xml:space="preserve">
	三、做好资金调拨工作，合理控制了公司总体资金规模
</w:t>
      </w:r>
    </w:p>
    <w:p/>
    <w:p>
      <w:pPr/>
      <w:r>
        <w:rPr>
          <w:rStyle w:val="myStyle"/>
        </w:rPr>
        <w:t xml:space="preserve">
	为了保证有限的资金能满足公司正常生产与日常开支需要，为此，我们财务部一方面及时与客户对账，加强销货款的及时回笼，在资金安排上，做到公正、透明，先急后缓。另一方面，根据公司经营方针与计划，合理地安排融资进度与额度，选择相对利率较低的银行去贷款，以保证生产经营所需。这样，通过以资金为纽带的综合调控，促进了公司生产经营发展的有序进行，今年我公司负责__项目，该项目计划投资__亿目前已投资__万元已预收房款近___万元本年贷款___万元。
</w:t>
      </w:r>
    </w:p>
    <w:p/>
    <w:p>
      <w:pPr/>
      <w:r>
        <w:rPr>
          <w:rStyle w:val="myStyle"/>
        </w:rPr>
        <w:t xml:space="preserve">
	四、加强了财务会计制度建设，提高了财务信息质量
</w:t>
      </w:r>
    </w:p>
    <w:p/>
    <w:p>
      <w:pPr/>
      <w:r>
        <w:rPr>
          <w:rStyle w:val="myStyle"/>
        </w:rPr>
        <w:t xml:space="preserve">
	我们财务部加强财务会计制度建设，用制度规范财务工作，严格落实到实际财务工作中。同时切实提高会计信息的质量，要求会计报表报送时间必须及时，做到数据准确、报表格式规范、完整，提高了会计信息的质量，为公司领导决策和管理者进行财务分析提供了可靠、有用的信息。
</w:t>
      </w:r>
    </w:p>
    <w:p/>
    <w:p>
      <w:pPr/>
      <w:r>
        <w:rPr>
          <w:rStyle w:val="myStyle"/>
        </w:rPr>
        <w:t xml:space="preserve">
	五、明确工作岗位职责，提高了财务人员责任性
</w:t>
      </w:r>
    </w:p>
    <w:p/>
    <w:p>
      <w:pPr/>
      <w:r>
        <w:rPr>
          <w:rStyle w:val="myStyle"/>
        </w:rPr>
        <w:t xml:space="preserve">
	虽然我们财务部只有xx名工作人员，但每个人都能明确自己的岗位职责权限、工作分工和纪律要求，从而认真做好工作。同时要求他们进行工作总结，岗位评述和认定，对各自的工作提出建议、作出打算。这样，强化了各岗位会计人员的责任感，加强了内部核算监督，促进了各岗位的交流、合作与团结。
</w:t>
      </w:r>
    </w:p>
    <w:p/>
    <w:p>
      <w:pPr/>
      <w:r>
        <w:rPr>
          <w:rStyle w:val="myStyle"/>
        </w:rPr>
        <w:t xml:space="preserve">
	六、加强了团队建设，做好服务工作
</w:t>
      </w:r>
    </w:p>
    <w:p/>
    <w:p>
      <w:pPr/>
      <w:r>
        <w:rPr>
          <w:rStyle w:val="myStyle"/>
        </w:rPr>
        <w:t xml:space="preserve">
	搞好财务工作，团队建设是根本。我们财务部要求每个会计人员牢固确立“以人为本”的管理理念，认真听取职工的意见与建议，与职工同呼吸，共命运，加快各项工作发展。每个会计人员要辛勤努力、廉洁清正和勤俭朴素，提高自己的综合素质，充分调动工作积极性，团结一致，齐心协力，把各项财务工作搞好。同时要在财务工作岗位上，做好服务工作，把自己看作是公司的普通一兵，要开动脑筋，想方设法，搞好服务，获得职工群众的满意，一心一意搞好工作，全面提升财务工作质量。
</w:t>
      </w:r>
    </w:p>
    <w:p/>
    <w:p>
      <w:pPr/>
      <w:r>
        <w:rPr>
          <w:rStyle w:val="myStyle"/>
        </w:rPr>
        <w:t xml:space="preserve">
	七、20xx年的工作计划
</w:t>
      </w:r>
    </w:p>
    <w:p/>
    <w:p>
      <w:pPr/>
      <w:r>
        <w:rPr>
          <w:rStyle w:val="myStyle"/>
        </w:rPr>
        <w:t xml:space="preserve">
	20xx年，我们财务部要在公司的正确领导和相关部门的指导、支持、配合下，在现有工作的基础上，再接再厉，继续发挥整个财务群体的整体作用，不断学习新的业务知识，克服实际工作中出现的具体困难，使公司的整体财务工作再上新台阶。
</w:t>
      </w:r>
    </w:p>
    <w:p/>
    <w:p>
      <w:pPr/>
      <w:r>
        <w:rPr>
          <w:rStyle w:val="myStyle"/>
        </w:rPr>
        <w:t xml:space="preserve">
	1、继续做好日常的会计凭证审核、报销工作，每月的工资发放工作，按时进行会计凭证的装订、归档工作及相关的会计核算、监督工作，争取做到工作认真、仔细，无差错。按时完成有关会计核算和相关会计管理报表的编报工作，及时提交给相关的部门和有关领导，确保准确无误。
</w:t>
      </w:r>
    </w:p>
    <w:p/>
    <w:p>
      <w:pPr/>
      <w:r>
        <w:rPr>
          <w:rStyle w:val="myStyle"/>
        </w:rPr>
        <w:t xml:space="preserve">
	2、加强了资资金管理，做好了资金调拨工作。要根据公司生产经营与日常开支需要制定资金使用计划，严格按计划执行，确保了公司生产经营工作能正常开展。
</w:t>
      </w:r>
    </w:p>
    <w:p/>
    <w:p>
      <w:pPr/>
      <w:r>
        <w:rPr>
          <w:rStyle w:val="myStyle"/>
        </w:rPr>
        <w:t xml:space="preserve">
	3、做好了公司经济活动分析工作，及时提出为实现公司生产经营计划的财务控制可行性措施或建议。配合公司进行收入、成本、费用的专项检查，加强非生产费用和可控费用的控制、执行力度，不能超支的绝不超支。
</w:t>
      </w:r>
    </w:p>
    <w:p/>
    <w:p>
      <w:pPr/>
      <w:r>
        <w:rPr>
          <w:rStyle w:val="myStyle"/>
        </w:rPr>
        <w:t xml:space="preserve">
	4、继续与财政、物价、税务等部门沟通、联系，处理好与公司相关的财政、物价、税务事宜。继续与银行等金融部门沟通，争取在全国银行资金相对较紧的情况下，争取银行对公司的资金支持有新的再投入，为公司的发展和生产经营工作筹措需要的资金，确保公司发展与建设资金的需求。
</w:t>
      </w:r>
    </w:p>
    <w:p/>
    <w:p>
      <w:pPr/>
      <w:r>
        <w:rPr>
          <w:rStyle w:val="myStyle"/>
        </w:rPr>
        <w:t xml:space="preserve">
	5、继续进行学习型组织的创建工作，做好会计人员队伍的建设，在充分保障日常工作正常开展的情况下，加强会计人员的业务知识、企业会计制度和国家有关财经法规的学习，特别是对会计电算化的学习，并结合会计人员考评办法，逐步提高会计人员的专业知识、技能和职业判断能力，以便更好的适应公司发展的要求，全力做好公司的财务、核算等相关工作。
</w:t>
      </w:r>
    </w:p>
    <w:p/>
    <w:p>
      <w:pPr/>
      <w:r>
        <w:rPr>
          <w:rStyle w:val="myStyle"/>
        </w:rPr>
        <w:t xml:space="preserve">
	6、继续制定和完善各项财务管理制度和内部控制制度，清理、完善公司的财务核算，财务管理制度，使财务工作做到照章办事。
</w:t>
      </w:r>
    </w:p>
    <w:p/>
    <w:p>
      <w:pPr/>
      <w:r>
        <w:rPr>
          <w:rStyle w:val="myStyle"/>
        </w:rPr>
        <w:t xml:space="preserve">
	20xx年，我们财务部在公司的领导下，认真努力工作，虽然在政治思想和业务知识上有了很大的提高，基本完成了工作任务，取得一定的成绩，但是与公司领导的要求相比，还是存在一些不足与差距，需要努力提高和改进。今后，我们财务部要继续加强学习，提高自身综合素质，围绕公司生产经营的工作目标任务，以求真务实的工作作风，以创新发展的工作思路，奋发努力，攻坚破难，把各项财务工作提高到一个新的水平，为公司的发展做出应有的努力与贡献。
</w:t>
      </w:r>
    </w:p>
    <w:p/>
    <w:p>
      <w:pPr>
        <w:jc w:val="center"/>
      </w:pPr>
      <w:r>
        <w:rPr>
          <w:rStyle w:val="myStyleh4"/>
        </w:rPr>
        <w:t xml:space="preserve">企业财务工作总结及工作计划【篇3】</w:t>
      </w:r>
    </w:p>
    <w:p/>
    <w:p>
      <w:pPr/>
      <w:r>
        <w:rPr>
          <w:rStyle w:val="myStyle"/>
        </w:rPr>
        <w:t xml:space="preserve">
	“查找不足赶先进，立足根本争先进”，时值润发集团提出“树标兵、学先进、促发展、争效益”活动、润发机械又一度成为整个集团的标兵企业，“鑫宏企业与本公司进行对口红旗竞赛”的今天，作为个人我们要实现体现自已的人身价值，企业的兴衰直接关系到个人的荣辱，作为财务管理部门，为公司实现共同的目标我们要添砖加瓦，学习润机的六种精神：艰苦创业精神、改革创新精神、拓展市场精神、精益管理精神、永不满足精神、顾全大局精神。我们要把这六种精神贯穿于具体的工作中中去，下半年工作作为财务部的主要责任领导，对于“如何提高自我，服务于企业”这门必修课，我将不断地加强学习，完善自我，把“学习先进、赶超先进、争当先进”融入到工作中去，重点将放在加强仓库管理与财务分析这二块，下面就工作计划与思路向大会作一汇报：
</w:t>
      </w:r>
    </w:p>
    <w:p/>
    <w:p>
      <w:pPr/>
      <w:r>
        <w:rPr>
          <w:rStyle w:val="myStyle"/>
        </w:rPr>
        <w:t xml:space="preserve">
	完善公司内部管理制度;部门责任领导明确分工的职责，加强责任考核;
</w:t>
      </w:r>
    </w:p>
    <w:p/>
    <w:p>
      <w:pPr/>
      <w:r>
        <w:rPr>
          <w:rStyle w:val="myStyle"/>
        </w:rPr>
        <w:t xml:space="preserve">
	内部管理制度通过将近一年多来的实施，仍然有许多不合理的地方，为使企业的管理制度更趋于完善，财务部将结合集团管理的要求，与有关部门进行修正，半年工作总结《财务部门半年工作总结》。
</w:t>
      </w:r>
    </w:p>
    <w:p/>
    <w:p>
      <w:pPr/>
      <w:r>
        <w:rPr>
          <w:rStyle w:val="myStyle"/>
        </w:rPr>
        <w:t xml:space="preserve">
	部门责任领导之间明确分工职责, 按照年初签定的责任合同,组织落实强化到位,领导之间相互信任,遇事不推诿, 搞好通力协助,对分管内容加强责任考核力度,做到奖罚分明;
</w:t>
      </w:r>
    </w:p>
    <w:p/>
    <w:p>
      <w:pPr/>
      <w:r>
        <w:rPr>
          <w:rStyle w:val="myStyle"/>
        </w:rPr>
        <w:t xml:space="preserve">
	针对此次突击检查与仓库___的业务理论考试，合理调整组合人力资源，继续加强培训力度与仓库管理检查监督力度;
</w:t>
      </w:r>
    </w:p>
    <w:p/>
    <w:p>
      <w:pPr/>
      <w:r>
        <w:rPr>
          <w:rStyle w:val="myStyle"/>
        </w:rPr>
        <w:t xml:space="preserve">
	今年以来,人事方面至今一直未得到稳定,财务部门的力量相对比较薄弱,通过近期突击检查工作与仓库___的突击考试,我们将根据库房各位管理人员的特点,一方面将对人员重新组合搭配, 进行高效有序的组织，另一方面继续加强培训, 让每一位仓库管理人员都要做到对各库的业务熟悉,真正做到驾熟就轻, 文化素质与业务管理水平都要有质的提高,今年3月电脑真正联网,___的电脑操作水平还有待于进一步提高,我们将在这方面加强培训,使每一位管理人员都能熟悉电脑、掌握电脑操作，扎扎实实提高每个___的业务管理水平，会议之后我们将严格对仓库___实施目标管理与绩效管理，确定目标，达成目标，加强考核监督力度，与工资挂勾，真正做到奖罚分明。
</w:t>
      </w:r>
    </w:p>
    <w:p/>
    <w:p>
      <w:pPr/>
      <w:r>
        <w:rPr>
          <w:rStyle w:val="myStyle"/>
        </w:rPr>
        <w:t xml:space="preserve">
	加强团队建设，充分发挥财务职能部门的作用：
</w:t>
      </w:r>
    </w:p>
    <w:p/>
    <w:p>
      <w:pPr/>
      <w:r>
        <w:rPr>
          <w:rStyle w:val="myStyle"/>
        </w:rPr>
        <w:t xml:space="preserve">
	作为财务部的责任领导，既是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沈科学习、向车间的老师傅学习、向书本学习，为企业的生产经营销售，做好保本点与规模效益、销售定价分析等等，量化分析
</w:t>
      </w:r>
    </w:p>
    <w:p/>
    <w:p>
      <w:pPr>
        <w:jc w:val="center"/>
      </w:pPr>
      <w:r>
        <w:rPr>
          <w:rStyle w:val="myStyleh4"/>
        </w:rPr>
        <w:t xml:space="preserve">企业财务工作总结及工作计划【篇4】</w:t>
      </w:r>
    </w:p>
    <w:p/>
    <w:p>
      <w:pPr/>
      <w:r>
        <w:rPr>
          <w:rStyle w:val="myStyle"/>
        </w:rPr>
        <w:t xml:space="preserve">
	X年，规划财务工作要按照“保障为主题、管理为主线，服务为抓手”这一总体工作思路的要求，进一步更新观念、创新思路，突出重点谋大局，加强配合求发展，围绕中心争资金，科学理财出效益。继续围绕“三保一增”，即：保重点、保运转、保待遇，财政投入增长15%的工作目标，充分发挥服务、保障、协调和监督的职能作用，做好以下几项工作：
</w:t>
      </w:r>
    </w:p>
    <w:p/>
    <w:p>
      <w:pPr/>
      <w:r>
        <w:rPr>
          <w:rStyle w:val="myStyle"/>
        </w:rPr>
        <w:t xml:space="preserve">
	一、突出重点，做好预算管理和统计工作
</w:t>
      </w:r>
    </w:p>
    <w:p/>
    <w:p>
      <w:pPr/>
      <w:r>
        <w:rPr>
          <w:rStyle w:val="myStyle"/>
        </w:rPr>
        <w:t xml:space="preserve">
	1、加大力度争取财政投入，提升预算管理水平
</w:t>
      </w:r>
    </w:p>
    <w:p/>
    <w:p>
      <w:pPr/>
      <w:r>
        <w:rPr>
          <w:rStyle w:val="myStyle"/>
        </w:rPr>
        <w:t xml:space="preserve">
	一是加大民政事业经费争取力度。科学编制部门预算，挖掘政策依据，争取资金超额到位，确保传统项目经费的递增和新增项目经费的落实，重点争取解决民政工作经费，确保单位人员经费和正常运转。同时，积极配合相关科室和二级单位，做好各项专项资金和项目资金的争取、分配和拨付工作。二是提升预算管理水平。要加强预算实施管理，确保预算执行进度。按部门预算执行进度严格资金划拨、发放程序，增强预算执行的时效性和均衡性。预算执行中要进一步加强会计核算和财务管理基础工作，强化预算执行分析，积极开展支出绩效评价工作，促进支出结构优化，提高预算管理和决策水平，通过加大治理“三公”经费支出力度等措施，努力降低行政成本，提高预算执行率和资金使用效益。
</w:t>
      </w:r>
    </w:p>
    <w:p/>
    <w:p>
      <w:pPr/>
      <w:r>
        <w:rPr>
          <w:rStyle w:val="myStyle"/>
        </w:rPr>
        <w:t xml:space="preserve">
	2、高标准起步，全面提升民政统质量
</w:t>
      </w:r>
    </w:p>
    <w:p/>
    <w:p>
      <w:pPr/>
      <w:r>
        <w:rPr>
          <w:rStyle w:val="myStyle"/>
        </w:rPr>
        <w:t xml:space="preserve">
	加强对基层民政统计人员的培训。进一步修订完善《黄冈市民政统计工作评价办法》，将财务统计工作纳入全市民政工作先进单位的重要考核指标。创新统计日常工作管理机制，加强民政统计分析，不断提高统计数据质量。
</w:t>
      </w:r>
    </w:p>
    <w:p/>
    <w:p>
      <w:pPr/>
      <w:r>
        <w:rPr>
          <w:rStyle w:val="myStyle"/>
        </w:rPr>
        <w:t xml:space="preserve">
	二、把握要点，做好民政经费管理工作
</w:t>
      </w:r>
    </w:p>
    <w:p/>
    <w:p>
      <w:pPr/>
      <w:r>
        <w:rPr>
          <w:rStyle w:val="myStyle"/>
        </w:rPr>
        <w:t xml:space="preserve">
	1、抓建章立制，规范各项民政资金管理。从制度上、程序上规范各项民政资金的管理、使用和发放。进一步健全完善机关财务管理制度，加大对各项制度的执行力度，以制度管人管事。
</w:t>
      </w:r>
    </w:p>
    <w:p/>
    <w:p>
      <w:pPr/>
      <w:r>
        <w:rPr>
          <w:rStyle w:val="myStyle"/>
        </w:rPr>
        <w:t xml:space="preserve">
	2、抓指导培训，提高基层财务管理水平。采取以会代训，现场培训的方式加强对二级单位财务人员以及县市和基层财务人员的业务培训和指导。
</w:t>
      </w:r>
    </w:p>
    <w:p/>
    <w:p>
      <w:pPr/>
      <w:r>
        <w:rPr>
          <w:rStyle w:val="myStyle"/>
        </w:rPr>
        <w:t xml:space="preserve">
	三、突破难点，做好规划及项目的管理和服务工作
</w:t>
      </w:r>
    </w:p>
    <w:p/>
    <w:p>
      <w:pPr/>
      <w:r>
        <w:rPr>
          <w:rStyle w:val="myStyle"/>
        </w:rPr>
        <w:t xml:space="preserve">
	规划工作是计财的一项新的工作任务，随着国家对项目的投入日益加大，规划财务部门的建设项目管理任务也越来越重，从编制规划到项目的上报和具体实施，财务部门都要全程参与，做好管理和服务工作。所以，这项工作是我们需要突破和加强的一项工作。要以落实和启动民政事业发展规划项目为契机，以项目建设为抓手，以吸纳资金为保障，上下联动，密切配合，充分发挥规划财务部门的主导作用。
</w:t>
      </w:r>
    </w:p>
    <w:p/>
    <w:p>
      <w:pPr/>
      <w:r>
        <w:rPr>
          <w:rStyle w:val="myStyle"/>
        </w:rPr>
        <w:t xml:space="preserve">
	1、推动规划项目落实。按照规划关于民政基本公共服务设施确定的建设任务和目标、进度，稳步推进项目建设。加强与发改委在项目立项、审批方面的联系与沟通，加强项目资金的管理，指导做好项目前期工作。
</w:t>
      </w:r>
    </w:p>
    <w:p/>
    <w:p>
      <w:pPr/>
      <w:r>
        <w:rPr>
          <w:rStyle w:val="myStyle"/>
        </w:rPr>
        <w:t xml:space="preserve">
	2、加强在建项目监督管理。加强项目管理的政策和业务知识的学习，组织开展组织项目实施、进行项目监管及项目评估等方面的培训。建立切合实际的项目管理模式，推进项目管理规范化、制度化。
</w:t>
      </w:r>
    </w:p>
    <w:p/>
    <w:p>
      <w:pPr/>
      <w:r>
        <w:rPr>
          <w:rStyle w:val="myStyle"/>
        </w:rPr>
        <w:t xml:space="preserve">
	3、健全完善项目储备库。项目数据库的建设和项目集中储备，是项目申报和项目实施的一项重要基础工作。要做好民政公共服务设施建设项目储备库数据的录入工作，及时申报民政公共服务设施建设储备项目，并于省厅规划项目储备库实现了有效对接，为有效争取民政项目打下了较好的基础。
</w:t>
      </w:r>
    </w:p>
    <w:p/>
    <w:p>
      <w:pPr>
        <w:jc w:val="center"/>
      </w:pPr>
      <w:r>
        <w:rPr>
          <w:rStyle w:val="myStyleh4"/>
        </w:rPr>
        <w:t xml:space="preserve">企业财务工作总结及工作计划【篇5】</w:t>
      </w:r>
    </w:p>
    <w:p/>
    <w:p>
      <w:pPr/>
      <w:r>
        <w:rPr>
          <w:rStyle w:val="myStyle"/>
        </w:rPr>
        <w:t xml:space="preserve">
	《出纳会计工作计划模板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w:t>
      </w:r>
    </w:p>
    <w:p/>
    <w:p>
      <w:pPr/>
      <w:r>
        <w:rPr>
          <w:rStyle w:val="myStyle"/>
        </w:rPr>
        <w:t xml:space="preserve">
	出纳工作总结与计划二、其他工作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20xx年度，财务部在公司领导的正确指导和各部门的大力支持下，财务工作取得了一定的进展。现将20xx年度财务工作总结如下：
</w:t>
      </w:r>
    </w:p>
    <w:p/>
    <w:p>
      <w:pPr/>
      <w:r>
        <w:rPr>
          <w:rStyle w:val="myStyle"/>
        </w:rPr>
        <w:t xml:space="preserve">
	一、会计核算工作
</w:t>
      </w:r>
    </w:p>
    <w:p/>
    <w:p>
      <w:pPr/>
      <w:r>
        <w:rPr>
          <w:rStyle w:val="myStyle"/>
        </w:rPr>
        <w:t xml:space="preserve">
	众所周知，会计核算是财务部最基础也是最重要的工作，是各项财务工作的基石和根源。随着公司业务的不断扩张，如何加强会计核算工作的标准化、科学性和合理性，成为我们财务工作的新课题。为努力实现这一目标，财务部主要开展了以下工作：
</w:t>
      </w:r>
    </w:p>
    <w:p/>
    <w:p>
      <w:pPr/>
      <w:r>
        <w:rPr>
          <w:rStyle w:val="myStyle"/>
        </w:rPr>
        <w:t xml:space="preserve">
	1、建立会计核算标准规范，实现会计核算的标准化管理。财务部根据路桥工程项目核算的需要、根据纳税申报的需要、根据资金预算的需要，设立会计科目，制定了详细的二级和多级明细，并且对各个科目的核算范围进行了明确规定。
</w:t>
      </w:r>
    </w:p>
    <w:p/>
    <w:p>
      <w:pPr/>
      <w:r>
        <w:rPr>
          <w:rStyle w:val="myStyle"/>
        </w:rPr>
        <w:t xml:space="preserve">
	具体有以下几点：
</w:t>
      </w:r>
    </w:p>
    <w:p/>
    <w:p>
      <w:pPr/>
      <w:r>
        <w:rPr>
          <w:rStyle w:val="myStyle"/>
        </w:rPr>
        <w:t xml:space="preserve">
	（1）、规范记账、算账、报账等日常会计处理工作，做到手续完备、数字准确、账目清晰，按月编制会计报表、会计分析报告。
</w:t>
      </w:r>
    </w:p>
    <w:p/>
    <w:p>
      <w:pPr/>
      <w:r>
        <w:rPr>
          <w:rStyle w:val="myStyle"/>
        </w:rPr>
        <w:t xml:space="preserve">
	（2）、定期与项目部会计核对现金、银行存款以及原辅材料、低值易耗品、备品配件的入库、领用、报废。
</w:t>
      </w:r>
    </w:p>
    <w:p/>
    <w:p>
      <w:pPr/>
      <w:r>
        <w:rPr>
          <w:rStyle w:val="myStyle"/>
        </w:rPr>
        <w:t xml:space="preserve">
	（3）、准确及时登记各种账簿，并做到账账相符。及时准确提供各方所需数据，严格按照财务管理制度工作流程进行工作。
</w:t>
      </w:r>
    </w:p>
    <w:p/>
    <w:p>
      <w:pPr/>
      <w:r>
        <w:rPr>
          <w:rStyle w:val="myStyle"/>
        </w:rPr>
        <w:t xml:space="preserve">
	2、引入用友网络版财务软件，全面实施会计电算化。经过前期加班加点数据初始化，终于将财务数据系统建立起来。财务部各个岗位基本掌握了财务软件的应用与操作，财务核算顺利过渡到用电算化处理业务。大大地提高了数据的查询功能，为财务分析打下了良好的基础，使财务工作上了一个新的台阶。
</w:t>
      </w:r>
    </w:p>
    <w:p/>
    <w:p>
      <w:pPr/>
      <w:r>
        <w:rPr>
          <w:rStyle w:val="myStyle"/>
        </w:rPr>
        <w:t xml:space="preserve">
	3、重新对原有的会计核算流程进行了梳理和制定，现在的财务部内部会计核算流程更加突出了内部控制，明确了各个流程所占用的时间，对什么时候报账、出什么表、提供哪些单据，凭证如何传输都做出了明确清晰的规定。保证了财务信息能有序地、按时、按质地提供出来。采用新的工作流程后，工作效率提高了，各岗位的矛盾和扯皮现象减少了，财务报告的及时性得到了有效地保障。
</w:t>
      </w:r>
    </w:p>
    <w:p/>
    <w:p>
      <w:pPr/>
      <w:r>
        <w:rPr>
          <w:rStyle w:val="myStyle"/>
        </w:rPr>
        <w:t xml:space="preserve">
	4、加强各业务单位及往来单位帐目的清理核对工作，定时与各单位打电话或亲自上门清理核对帐目，使得我公司与上下游往来账目清晰准确。同时加强应收工程款的追讨，如省路桥公司、环安公司和新疆、宿州的款项。
</w:t>
      </w:r>
    </w:p>
    <w:p/>
    <w:p>
      <w:pPr/>
      <w:r>
        <w:rPr>
          <w:rStyle w:val="myStyle"/>
        </w:rPr>
        <w:t xml:space="preserve">
	财务部每天都离不开资金的收付与财务报帐、记帐工作。一年来，我们及时为各项内外经济活动提供了应有的服务，基本上满足了各部门对财务的要求。公司资金流量一直很大,尤其是在年底春节前，在
</w:t>
      </w:r>
    </w:p>
    <w:p/>
    <w:p>
      <w:pPr/>
      <w:r>
        <w:rPr>
          <w:rStyle w:val="myStyle"/>
        </w:rPr>
        <w:t xml:space="preserve">
	回收工程款和结算支付材料、工程款、工资等工作中，现金流量巨大，财务部本着“认真、仔细、严谨”的工作作风，各项资金收付安全、准确、及时。在财务核算工作中每一位财务人员尽职尽责，认真处理每一笔业务，为公司节省各项开支费用尽自己最大的努力。
</w:t>
      </w:r>
    </w:p>
    <w:p/>
    <w:p>
      <w:pPr/>
      <w:r>
        <w:rPr>
          <w:rStyle w:val="myStyle"/>
        </w:rPr>
        <w:t xml:space="preserve">
	二、内控管理
</w:t>
      </w:r>
    </w:p>
    <w:p/>
    <w:p>
      <w:pPr/>
      <w:r>
        <w:rPr>
          <w:rStyle w:val="myStyle"/>
        </w:rPr>
        <w:t xml:space="preserve">
	1、建立了出纳通核算系统，各项目部会计在经济业务发生当日 及时登账，真正做到日清日结，便于公司统一控制，为公司统一筹划资金和控制费用提供了最快捷有效的第一手资料。
</w:t>
      </w:r>
    </w:p>
    <w:p/>
    <w:p>
      <w:pPr/>
      <w:r>
        <w:rPr>
          <w:rStyle w:val="myStyle"/>
        </w:rPr>
        <w:t xml:space="preserve">
	2、建立了材料核算系统，各项目部在当天材料出入库时，及时将出库材料和入库材料登入系统，便于总部动态掌握各项目部的材料使用情况及库存数，做到周转快，库存少，尽量少占用资金。
</w:t>
      </w:r>
    </w:p>
    <w:p/>
    <w:p>
      <w:pPr/>
      <w:r>
        <w:rPr>
          <w:rStyle w:val="myStyle"/>
        </w:rPr>
        <w:t xml:space="preserve">
	3、财务部全体人员通过学习公司财务流程及支付管理办法，大大地增长了业务知识，有效地改善了前期支付劳务、租赁、工程款手续有时不齐全也付款的情况，以便条代票，以单代账，财务只是被动付款等等不规范行为。同时实现了收支同步、债权债务关系及时反映 并能分项目及时正确核算成本费用，同步做出报表上报公司领导。
</w:t>
      </w:r>
    </w:p>
    <w:p/>
    <w:p>
      <w:pPr/>
      <w:r>
        <w:rPr>
          <w:rStyle w:val="myStyle"/>
        </w:rPr>
        <w:t xml:space="preserve">
	4、开展有多部门参与的资产清查工作，与资产管理部门密切配合，将财务账面资产与现有资产核对开展实地清查。使公司资产利用
</w:t>
      </w:r>
    </w:p>
    <w:p/>
    <w:p>
      <w:pPr/>
      <w:r>
        <w:rPr>
          <w:rStyle w:val="myStyle"/>
        </w:rPr>
        <w:t xml:space="preserve">
	率得到提高，有效地盘活了资产，并合理地做出折旧方案，合理地计算经营成本。
</w:t>
      </w:r>
    </w:p>
    <w:p/>
    <w:p>
      <w:pPr/>
      <w:r>
        <w:rPr>
          <w:rStyle w:val="myStyle"/>
        </w:rPr>
        <w:t xml:space="preserve">
	在内控方面，财务部相继提出了关于财产管理、合同签订、费用控制等方面的合理建议。为完善公司各项内部管理制度，建设财务管理内外环境尽了我们应尽的职责。
</w:t>
      </w:r>
    </w:p>
    <w:p/>
    <w:p>
      <w:pPr/>
      <w:r>
        <w:rPr>
          <w:rStyle w:val="myStyle"/>
        </w:rPr>
        <w:t xml:space="preserve">
	三、税务筹划与融资
</w:t>
      </w:r>
    </w:p>
    <w:p/>
    <w:p>
      <w:pPr/>
      <w:r>
        <w:rPr>
          <w:rStyle w:val="myStyle"/>
        </w:rPr>
        <w:t xml:space="preserve">
	1、财务部除了负责处理公司内部财务关系外，为达成公司的目标任务，还要妥善处理外部各方面的财务关系。20xx年度我们相继和多家担保公司合作，建立了良好的合作伙伴关系。
</w:t>
      </w:r>
    </w:p>
    <w:p/>
    <w:p>
      <w:pPr/>
      <w:r>
        <w:rPr>
          <w:rStyle w:val="myStyle"/>
        </w:rPr>
        <w:t xml:space="preserve">
	2、与税务部门建立了良好的税企关系，并圆满完成了对税务、银行、统计局、街道、建委等相关部门所需资料的申报。
</w:t>
      </w:r>
    </w:p>
    <w:p/>
    <w:p>
      <w:pPr/>
      <w:r>
        <w:rPr>
          <w:rStyle w:val="myStyle"/>
        </w:rPr>
        <w:t xml:space="preserve">
	3、在日常资金管理上，财务部重点加强了以下工作：
</w:t>
      </w:r>
    </w:p>
    <w:p/>
    <w:p>
      <w:pPr/>
      <w:r>
        <w:rPr>
          <w:rStyle w:val="myStyle"/>
        </w:rPr>
        <w:t xml:space="preserve">
	与各家银行开通了网上银行业务，帮助公司实时了解公司的银行存款状况；建立了资金日报体系，每日向公司领导上报头天的公司资金状况，为公司领导进行资金调度提供了依据；每月定期编制各家银行的银行余额调节表，保证了公司资金的准确性和安全性；不定期地对库存现金进行盘点；在付款流程上增加了对出纳填制的付款单据的复核程序；通过这一系列的工作，使得公司资金的收取和使用上的准确性及安全性大大提高，使财务部在资金管理的规范化方面上了一个新的台阶。
</w:t>
      </w:r>
    </w:p>
    <w:p/>
    <w:p>
      <w:pPr>
        <w:jc w:val="center"/>
      </w:pPr>
      <w:r>
        <w:rPr>
          <w:rStyle w:val="myStyleh4"/>
        </w:rPr>
        <w:t xml:space="preserve">企业财务工作总结及工作计划【篇7】</w:t>
      </w:r>
    </w:p>
    <w:p/>
    <w:p>
      <w:pPr/>
      <w:r>
        <w:rPr>
          <w:rStyle w:val="myStyle"/>
        </w:rPr>
        <w:t xml:space="preserve">
	20XX年上半年财务工作在公司领导的正确指导及各位同仁的共同努力下，各项工作取得了较大的进展，回顾半年来的工作，我个人工作以成本核算为重心，做好日常费用报销和采购核算工作，通过加强自身学习、努力掌握生产工艺流程以及严格执行费用报销制度等措施不断提高会计服务质量，促进工作正常有序地进行，圆满完成了各项财务工作。作为我个人而言，上半年的工作让我感受颇深，现将工作总结如下：
</w:t>
      </w:r>
    </w:p>
    <w:p/>
    <w:p>
      <w:pPr/>
      <w:r>
        <w:rPr>
          <w:rStyle w:val="myStyle"/>
        </w:rPr>
        <w:t xml:space="preserve">
	一、积极做好成本核算和费用报销工作
</w:t>
      </w:r>
    </w:p>
    <w:p/>
    <w:p>
      <w:pPr/>
      <w:r>
        <w:rPr>
          <w:rStyle w:val="myStyle"/>
        </w:rPr>
        <w:t xml:space="preserve">
	负责公司成本核算工作，成本管理是财务工作中重要的一项工作内容，只有掌握生产工艺才能准确的计算成本，工作期间我认真学习公司生产工艺流程，主要包括产品结构构成、产品生产工艺、设备运转基本知识等，在费用报销和付款单据审核过程中，做到及时准确，严格把关，把不符合公司报销规定和付款条件的单据予以退回，责令整改。具体工作如下：
</w:t>
      </w:r>
    </w:p>
    <w:p/>
    <w:p>
      <w:pPr/>
      <w:r>
        <w:rPr>
          <w:rStyle w:val="myStyle"/>
        </w:rPr>
        <w:t xml:space="preserve">
	（一）积极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积极协调生产统计和仓库保管员对账，到生产现场和仓库进行实物盘点工作，做到账账相符，账实相符，协调各部门，做好成本管理基础工作。
</w:t>
      </w:r>
    </w:p>
    <w:p/>
    <w:p>
      <w:pPr/>
      <w:r>
        <w:rPr>
          <w:rStyle w:val="myStyle"/>
        </w:rPr>
        <w:t xml:space="preserve">
	（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通过成本分析，分析出影响成本升降的各种因素及其影响程度，正确评价公司内部各有关单位在成本管理工作中的成绩和公司成本管理工作中的问题，从而促进成本管理工作的改善，提高企业的经济效益。
</w:t>
      </w:r>
    </w:p>
    <w:p/>
    <w:p>
      <w:pPr/>
      <w:r>
        <w:rPr>
          <w:rStyle w:val="myStyle"/>
        </w:rPr>
        <w:t xml:space="preserve">
	（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积极探求节约开支、降低成本的途径和方法，以促进公司更好的节约成本，提高效益。
</w:t>
      </w:r>
    </w:p>
    <w:p/>
    <w:p>
      <w:pPr/>
      <w:r>
        <w:rPr>
          <w:rStyle w:val="myStyle"/>
        </w:rPr>
        <w:t xml:space="preserve">
	二、与成本会计交接，交出成本岗位工作，与原财务部长交接，接手财务部工作
</w:t>
      </w:r>
    </w:p>
    <w:p/>
    <w:p>
      <w:pPr/>
      <w:r>
        <w:rPr>
          <w:rStyle w:val="myStyle"/>
        </w:rPr>
        <w:t xml:space="preserve">
	（一）4月份根据公司安排着手成本会计交接工作。首先为接手人详细介绍工作内容和岗位职责，其次为接手人进行会计电算化软件方面的培训和指导，在为期两个月的时间内完成交接工作，接手人基本能顺利开展工作，为公司工作持续稳定的开展做好了基础。
</w:t>
      </w:r>
    </w:p>
    <w:p/>
    <w:p>
      <w:pPr/>
      <w:r>
        <w:rPr>
          <w:rStyle w:val="myStyle"/>
        </w:rPr>
        <w:t xml:space="preserve">
	（二）6月末根据公司人事调整安排，进行财务部门工作交接。
</w:t>
      </w:r>
    </w:p>
    <w:p/>
    <w:p>
      <w:pPr/>
      <w:r>
        <w:rPr>
          <w:rStyle w:val="myStyle"/>
        </w:rPr>
        <w:t xml:space="preserve">
	1、接手部门日常事务和基础工作。
</w:t>
      </w:r>
    </w:p>
    <w:p/>
    <w:p>
      <w:pPr/>
      <w:r>
        <w:rPr>
          <w:rStyle w:val="myStyle"/>
        </w:rPr>
        <w:t xml:space="preserve">
	2、核对现金、银行账务，盘点现金、银行和承兑汇票。
</w:t>
      </w:r>
    </w:p>
    <w:p/>
    <w:p>
      <w:pPr/>
      <w:r>
        <w:rPr>
          <w:rStyle w:val="myStyle"/>
        </w:rPr>
        <w:t xml:space="preserve">
	3、做好银行、税务和项目贷款工作的交接。
</w:t>
      </w:r>
    </w:p>
    <w:p/>
    <w:p>
      <w:pPr/>
      <w:r>
        <w:rPr>
          <w:rStyle w:val="myStyle"/>
        </w:rPr>
        <w:t xml:space="preserve">
	4、做好账目核对，完善交接手续。
</w:t>
      </w:r>
    </w:p>
    <w:p/>
    <w:p>
      <w:pPr/>
      <w:r>
        <w:rPr>
          <w:rStyle w:val="myStyle"/>
        </w:rPr>
        <w:t xml:space="preserve">
	三、协调财务部工作，保持财务工作的一贯性和稳定性
</w:t>
      </w:r>
    </w:p>
    <w:p/>
    <w:p>
      <w:pPr/>
      <w:r>
        <w:rPr>
          <w:rStyle w:val="myStyle"/>
        </w:rPr>
        <w:t xml:space="preserve">
	6月末接手财务部工作，由于在月底结账时间紧，在接手工作后立即着手工作，积极做好财务日常工作，严格审核付款手续，做好物资清产盘点和账务整理工作。审核6月份凭证，协调财务人员积极做好6月份结账工作。
</w:t>
      </w:r>
    </w:p>
    <w:p/>
    <w:p>
      <w:pPr/>
      <w:r>
        <w:rPr>
          <w:rStyle w:val="myStyle"/>
        </w:rPr>
        <w:t xml:space="preserve">
	召开财务部内部会议，对于财务工作整改内容有：财务核算中发现的问题进行限期调整；实际工作中使用不便的单据按照总公司样式重新印制；财务凭证处理和摘要的书写有了统一的调整和规范；根据业务需要和人员分工，对财务人员工作内容进行了划分和调整；对仓库工作中的问题进行了批评并提出整改措施；对财务和仓库人员提出一些新的工作要求。
</w:t>
      </w:r>
    </w:p>
    <w:p/>
    <w:p>
      <w:pPr/>
      <w:r>
        <w:rPr>
          <w:rStyle w:val="myStyle"/>
        </w:rPr>
        <w:t xml:space="preserve">
	四、工作中存在的问题和不足
</w:t>
      </w:r>
    </w:p>
    <w:p/>
    <w:p>
      <w:pPr/>
      <w:r>
        <w:rPr>
          <w:rStyle w:val="myStyle"/>
        </w:rPr>
        <w:t xml:space="preserve">
	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
</w:t>
      </w:r>
    </w:p>
    <w:p/>
    <w:p>
      <w:pPr/>
      <w:r>
        <w:rPr>
          <w:rStyle w:val="myStyle"/>
        </w:rPr>
        <w:t xml:space="preserve">
	五、未来工作设想和整改提高方案
</w:t>
      </w:r>
    </w:p>
    <w:p/>
    <w:p>
      <w:pPr/>
      <w:r>
        <w:rPr>
          <w:rStyle w:val="myStyle"/>
        </w:rPr>
        <w:t xml:space="preserve">
	新的工作局面，我将不断增强全局意识，放眼整个公司经营管理，努力探求工作中的新办法，为了进一步做好财务工作
</w:t>
      </w:r>
    </w:p>
    <w:p/>
    <w:p>
      <w:pPr>
        <w:jc w:val="center"/>
      </w:pPr>
      <w:r>
        <w:rPr>
          <w:rStyle w:val="myStyleh4"/>
        </w:rPr>
        <w:t xml:space="preserve">企业财务工作总结及工作计划【篇8】</w:t>
      </w:r>
    </w:p>
    <w:p/>
    <w:p>
      <w:pPr/>
      <w:r>
        <w:rPr>
          <w:rStyle w:val="myStyle"/>
        </w:rPr>
        <w:t xml:space="preserve">
	（一）、根据集团年初下达预算指导意见，进一步加强深化预算管理工作，在下半年的工作中，要进一步加强对科室、分厂的费用预算指导与预算管理，认真做好预算的分析，分明和落实工作，建立绩效考核体系，使全面预算管理真正成为全员预算管理，让预算真正发挥其应有的作用。
</w:t>
      </w:r>
    </w:p>
    <w:p/>
    <w:p>
      <w:pPr/>
      <w:r>
        <w:rPr>
          <w:rStyle w:val="myStyle"/>
        </w:rPr>
        <w:t xml:space="preserve">
	（二）、为了公司下达的生产经营各种指标，目前企业的资产结构，得到一定的改观，本着“严、深、细、实”的原则，千方百计研究节支渠道，力争稳定，持续完成内部下达的各项任务指标。
</w:t>
      </w:r>
    </w:p>
    <w:p/>
    <w:p>
      <w:pPr/>
      <w:r>
        <w:rPr>
          <w:rStyle w:val="myStyle"/>
        </w:rPr>
        <w:t xml:space="preserve">
	（三）、继续参加全年从业人员的培训工作，摘好基层预算的基础工作，提高管理水平，企业越发展进步，财务管理的作用就越突出，对财务管理的要求越来越高，为了造应这一要求，就必须不断加强全年从业人员的培训，来提高全年工作人员的水平，在提高全年人员水平的基础上，进一步加强检查督促和指导，摘好全年基础工作，为更好的参与公司的经营管理工作打下坚实的基础。
</w:t>
      </w:r>
    </w:p>
    <w:p/>
    <w:p>
      <w:pPr/>
      <w:r>
        <w:rPr>
          <w:rStyle w:val="myStyle"/>
        </w:rPr>
        <w:t xml:space="preserve">
	（四）、进一步深化建设绩效考核办法，虽然在现有市场经济环境下，公司无法实现利润，且呈下滑的趋势，但市场我们改变不了，公司只有通过精细管理，加强内部控制，根据内在潜力，通过降低生产、经营综合成本来减亏，只要是职工本身作出的绩效，不管公司是否亏损，职工都应享受成绩的一部分，所以公司将尽快出台细化标准，实行付出就有回报的原则，将实行增加效益提取奖励奖金的办法，奖惩分明，改变原来用的奖励模式，将来实行各分厂，各部门单项考核办法，实行无功不受禄的奖励措施。
</w:t>
      </w:r>
    </w:p>
    <w:p/>
    <w:p>
      <w:pPr/>
      <w:r>
        <w:rPr>
          <w:rStyle w:val="myStyle"/>
        </w:rPr>
        <w:t xml:space="preserve">
	（五）、督促相关部门的内控制度的完善，根据内控制度加强各环节的批驳力，改善、强化企业内部管理，坚信管理出效益的理论，企业配合各相关机构落实管理措施，顺利度过市场环境造成的各种困难。
</w:t>
      </w:r>
    </w:p>
    <w:p/>
    <w:p>
      <w:pPr/>
      <w:r>
        <w:rPr>
          <w:rStyle w:val="myStyle"/>
        </w:rPr>
        <w:t xml:space="preserve">
	（六）、完善后勤保卫部门相应制度，逐步改善员工的生活环境，为了保护职工权益，保卫部采取相应措施，严格实行进出门管理规则，杜绝外来干扰，并影响公司的生产经营和损害职工的权益的事件发生。
</w:t>
      </w:r>
    </w:p>
    <w:p/>
    <w:p>
      <w:pPr/>
      <w:r>
        <w:rPr>
          <w:rStyle w:val="myStyle"/>
        </w:rPr>
        <w:t xml:space="preserve">
	（七）、督促相关部门做好进出场物资的监管，核对工作，做到所有进出物资万物一失，维护公司利益，不固内外即人为因素影响，造成公司利益损害，发挥全员监督的精神，鼓励职工正确的维权行动，实行单项的奖励措施。
</w:t>
      </w:r>
    </w:p>
    <w:p/>
    <w:p>
      <w:pPr/>
      <w:r>
        <w:rPr>
          <w:rStyle w:val="myStyle"/>
        </w:rPr>
        <w:t xml:space="preserve">
	（八）、重视财产物资的实地盘存，做到生产经营数据反映的真实性，一贯性，为领导决策提供科学依据，为公司长期稳定发展做出努力。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2023-10-08T16:30:34+08:00</dcterms:created>
  <dcterms:modified xsi:type="dcterms:W3CDTF">2023-10-08T16:30:34+08:00</dcterms:modified>
</cp:coreProperties>
</file>

<file path=docProps/custom.xml><?xml version="1.0" encoding="utf-8"?>
<Properties xmlns="http://schemas.openxmlformats.org/officeDocument/2006/custom-properties" xmlns:vt="http://schemas.openxmlformats.org/officeDocument/2006/docPropsVTypes"/>
</file>