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社区卫生服务站工作计划700字合集</w:t>
      </w:r>
    </w:p>
    <w:p/>
    <w:p/>
    <w:p>
      <w:pPr/>
      <w:r>
        <w:rPr>
          <w:rStyle w:val="myStyle"/>
        </w:rPr>
        <w:t xml:space="preserve">
	当我们对未来需要做哪些工作感到迷茫时，可以通过工作计划帮助自己建立约束，你考虑过工作计划在撰写中要注意什么问题吗？下面，我们为大家整理的“社区卫生服务站工作计划”，建议你收藏本页和本站，以便后续阅读！
</w:t>
      </w:r>
    </w:p>
    <w:p/>
    <w:p>
      <w:pPr>
        <w:jc w:val="center"/>
      </w:pPr>
      <w:r>
        <w:rPr>
          <w:rStyle w:val="myStyleh4"/>
        </w:rPr>
        <w:t xml:space="preserve">社区卫生服务站工作计划 篇1</w:t>
      </w:r>
    </w:p>
    <w:p/>
    <w:p>
      <w:pPr/>
      <w:r>
        <w:rPr>
          <w:rStyle w:val="myStyle"/>
        </w:rPr>
        <w:t xml:space="preserve">
	近来老城区片的环境卫生问题有反弹，为了使居民有一个健康、愉悦的生活环境，就要将卫生意识贯穿到每家每户每个人的心中，所以我们居委会专门组织了人员带领大家共同行动。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以构建新型城市卫生服务体系为内容，以社区卫生服务体系及内涵建设项目为重点，以完善服务功能和提高服务能力为核心，使我们社区卫生服务工作得到明显提高。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1、搞好环境综合整治。以“集中治脏，除害灭病，根治陋习”为重点。
</w:t>
      </w:r>
    </w:p>
    <w:p/>
    <w:p>
      <w:pPr/>
      <w:r>
        <w:rPr>
          <w:rStyle w:val="myStyle"/>
        </w:rPr>
        <w:t xml:space="preserve">
	2、加大除四害工作力度。重点开展夏季杀蚊蝇，灭鼠灭蟑活动，防止病媒生物传播疾病。卫生做好了，就防止了“病从口入”。
</w:t>
      </w:r>
    </w:p>
    <w:p/>
    <w:p>
      <w:pPr/>
      <w:r>
        <w:rPr>
          <w:rStyle w:val="myStyle"/>
        </w:rPr>
        <w:t xml:space="preserve">
	3、建立卫生目标责任制。整治卫生任务以责任状的形式细化分解给个人，每个人要各司其职、分头负责，抓好落实。
</w:t>
      </w:r>
    </w:p>
    <w:p/>
    <w:p>
      <w:pPr/>
      <w:r>
        <w:rPr>
          <w:rStyle w:val="myStyle"/>
        </w:rPr>
        <w:t xml:space="preserve">
	4、加大卫生监督执法力度。我们继续开展“红袖标”工程，对管辖区内的单位和居民区的卫生进行严格管理，做到垃圾收集有序，不乱倒垃圾，不乱泼污水等。
</w:t>
      </w:r>
    </w:p>
    <w:p/>
    <w:p>
      <w:pPr/>
      <w:r>
        <w:rPr>
          <w:rStyle w:val="myStyle"/>
        </w:rPr>
        <w:t xml:space="preserve">
	三、工作步骤及要求
</w:t>
      </w:r>
    </w:p>
    <w:p/>
    <w:p>
      <w:pPr/>
      <w:r>
        <w:rPr>
          <w:rStyle w:val="myStyle"/>
        </w:rPr>
        <w:t xml:space="preserve">
	1。加强组织领导。落实专人管理社区卫生工作，明确责任，加强与各相关部门的紧密协调配合，认真履行职责，共同推进城市社区卫生服务的发展。
</w:t>
      </w:r>
    </w:p>
    <w:p/>
    <w:p>
      <w:pPr/>
      <w:r>
        <w:rPr>
          <w:rStyle w:val="myStyle"/>
        </w:rPr>
        <w:t xml:space="preserve">
	2、加大保护社区卫生环境意识的宣传。积极开展便民服务，充分利用社区的宣传栏和发放传单的形式，对居民进行宣传，为居民提供多种环境卫生知识。增强居民的自我防病意识，充分利用居委会的力量扩大宣传面。
</w:t>
      </w:r>
    </w:p>
    <w:p/>
    <w:p>
      <w:pPr/>
      <w:r>
        <w:rPr>
          <w:rStyle w:val="myStyle"/>
        </w:rPr>
        <w:t xml:space="preserve">
	3、建立健全社区卫生服务工作制度。创立便捷高效的社区卫生服务平台，逐步提高社区卫生服务管理层级化和快速化，提高社区卫生服务管理效能。
</w:t>
      </w:r>
    </w:p>
    <w:p/>
    <w:p>
      <w:pPr>
        <w:jc w:val="center"/>
      </w:pPr>
      <w:r>
        <w:rPr>
          <w:rStyle w:val="myStyleh4"/>
        </w:rPr>
        <w:t xml:space="preserve">社区卫生服务站工作计划 篇2</w:t>
      </w:r>
    </w:p>
    <w:p/>
    <w:p>
      <w:pPr/>
      <w:r>
        <w:rPr>
          <w:rStyle w:val="myStyle"/>
        </w:rPr>
        <w:t xml:space="preserve">
	为认真贯彻xx区卫生局的工作会议精神，加快我站服务体系建设，建立适应经济社会发展和广大居民健康需求的新型卫生服务体系，建立公共卫生政府投入的保障机制，确保广大居民享有基本公共卫生服务。根据省、市、区文件要求为做好基本公共卫生服务有关工作，制定本年度工作计划 ：
</w:t>
      </w:r>
    </w:p>
    <w:p/>
    <w:p>
      <w:pPr/>
      <w:r>
        <w:rPr>
          <w:rStyle w:val="myStyle"/>
        </w:rPr>
        <w:t xml:space="preserve">
	一、开展健康教育：
</w:t>
      </w:r>
    </w:p>
    <w:p/>
    <w:p>
      <w:pPr/>
      <w:r>
        <w:rPr>
          <w:rStyle w:val="myStyle"/>
        </w:rPr>
        <w:t xml:space="preserve">
	主要包括设置健康宣传栏，定期更新内容，户户获得健康教育资料，开展新型医疗宣传与疾病预防、卫生保健知识的宣传；开展育龄妇女和学生的身心健康咨询与教育等。
</w:t>
      </w:r>
    </w:p>
    <w:p/>
    <w:p>
      <w:pPr/>
      <w:r>
        <w:rPr>
          <w:rStyle w:val="myStyle"/>
        </w:rPr>
        <w:t xml:space="preserve">
	二、处理突发公共卫生事件：
</w:t>
      </w:r>
    </w:p>
    <w:p/>
    <w:p>
      <w:pPr/>
      <w:r>
        <w:rPr>
          <w:rStyle w:val="myStyle"/>
        </w:rPr>
        <w:t xml:space="preserve">
	主要包括协助医院做好院前急救和院内急诊抢救；进行突发公共卫生事件应急处置技术培训；承担或协助做好传染病病人的消毒隔离、治疗和其它防控工作；协助开展疾病监测和突发公共卫生事件应急处置工作等。
</w:t>
      </w:r>
    </w:p>
    <w:p/>
    <w:p>
      <w:pPr/>
      <w:r>
        <w:rPr>
          <w:rStyle w:val="myStyle"/>
        </w:rPr>
        <w:t xml:space="preserve">
	三、配合做好重大传染病防治：
</w:t>
      </w:r>
    </w:p>
    <w:p/>
    <w:p>
      <w:pPr/>
      <w:r>
        <w:rPr>
          <w:rStyle w:val="myStyle"/>
        </w:rPr>
        <w:t xml:space="preserve">
	主要包括结核病、血吸虫病、艾滋病等重大传染病的防治；肠道传染病、呼吸道传染病、寄生虫病等其他各类传染病防治工作。
</w:t>
      </w:r>
    </w:p>
    <w:p/>
    <w:p>
      <w:pPr/>
      <w:r>
        <w:rPr>
          <w:rStyle w:val="myStyle"/>
        </w:rPr>
        <w:t xml:space="preserve">
	四、做好妇女卫生保健服务：
</w:t>
      </w:r>
    </w:p>
    <w:p/>
    <w:p>
      <w:pPr/>
      <w:r>
        <w:rPr>
          <w:rStyle w:val="myStyle"/>
        </w:rPr>
        <w:t xml:space="preserve">
	主要包括实行孕产妇系统保健管理；向孕产妇提供5次产前检查、3次产后上门访视和1次产后常规检查；向已婚育龄妇女每年提供1次常见妇女病检查等。
</w:t>
      </w:r>
    </w:p>
    <w:p/>
    <w:p>
      <w:pPr/>
      <w:r>
        <w:rPr>
          <w:rStyle w:val="myStyle"/>
        </w:rPr>
        <w:t xml:space="preserve">
	五、做好儿童卫生保健服务：
</w:t>
      </w:r>
    </w:p>
    <w:p/>
    <w:p>
      <w:pPr/>
      <w:r>
        <w:rPr>
          <w:rStyle w:val="myStyle"/>
        </w:rPr>
        <w:t xml:space="preserve">
	主要包括向0―7岁的儿童免费提供省免疫规划规定的一类疫苗的接种服务；加强afp及计免相关传染病调查、报告、标本采集工作，规范实施儿童计免保偿。确保新生儿和4岁以下儿童建卡率gt;98% 、脊灰、麻疹接种率gt;95%、百白破、卡介苗、流脑、乙脑苗接种率gt;90%、四苗全程接种率gt;90%、脊灰疫苗基础免疫接种及接种率gt;85%、新生儿乙肝疫苗合格接种率gt;90%、首针及时率gt;80%。开展儿童系统保健管理服务，0―3岁儿童在首次体格检查时建立系统管理档案，定期接受8次健康体检等。
</w:t>
      </w:r>
    </w:p>
    <w:p/>
    <w:p>
      <w:pPr/>
      <w:r>
        <w:rPr>
          <w:rStyle w:val="myStyle"/>
        </w:rPr>
        <w:t xml:space="preserve">
	六、进行慢性病与老年人的动态健康管理：
</w:t>
      </w:r>
    </w:p>
    <w:p/>
    <w:p>
      <w:pPr/>
      <w:r>
        <w:rPr>
          <w:rStyle w:val="myStyle"/>
        </w:rPr>
        <w:t xml:space="preserve">
	主要包括对高血压、肿瘤、糖尿病等慢性病人和精神病人提供咨询服务和治疗指导；为60岁以上老人和特困残疾人、低保家庭、五保户等困难群体实行动态管理，跟踪服务，定期随访等。
</w:t>
      </w:r>
    </w:p>
    <w:p/>
    <w:p>
      <w:pPr/>
      <w:r>
        <w:rPr>
          <w:rStyle w:val="myStyle"/>
        </w:rPr>
        <w:t xml:space="preserve">
	七、加强社区食品和饮用水等卫生监督监测：
</w:t>
      </w:r>
    </w:p>
    <w:p/>
    <w:p>
      <w:pPr/>
      <w:r>
        <w:rPr>
          <w:rStyle w:val="myStyle"/>
        </w:rPr>
        <w:t xml:space="preserve">
	主要包括开展食品卫生、饮用水卫生、公共场所和职业卫生监督监测等。
</w:t>
      </w:r>
    </w:p>
    <w:p/>
    <w:p>
      <w:pPr/>
      <w:r>
        <w:rPr>
          <w:rStyle w:val="myStyle"/>
        </w:rPr>
        <w:t xml:space="preserve">
	八、做好公共卫生信息收集与报告：
</w:t>
      </w:r>
    </w:p>
    <w:p/>
    <w:p>
      <w:pPr/>
      <w:r>
        <w:rPr>
          <w:rStyle w:val="myStyle"/>
        </w:rPr>
        <w:t xml:space="preserve">
	主要包括收集和报告传染病疫情，及时掌握食物中毒、职业危害及饮用水污染、出生死亡、出生缺陷和外来人员等信息。
</w:t>
      </w:r>
    </w:p>
    <w:p/>
    <w:p>
      <w:pPr>
        <w:jc w:val="center"/>
      </w:pPr>
      <w:r>
        <w:rPr>
          <w:rStyle w:val="myStyleh4"/>
        </w:rPr>
        <w:t xml:space="preserve">社区卫生服务站工作计划 篇3</w:t>
      </w:r>
    </w:p>
    <w:p/>
    <w:p>
      <w:pPr/>
      <w:r>
        <w:rPr>
          <w:rStyle w:val="myStyle"/>
        </w:rPr>
        <w:t xml:space="preserve">
	20xx年，我站将根据《国家基本公共卫生服务规范及相关标准》，结合我辖区居民的健康需求和本站的工作实际，以社区居民健康教育为主，更加深入居民、服务居民，促进基本医疗、预防保健、健康教育和慢性病管理工作更加全面发展，认真制定切实可行的工作计划和实施方案。重点工作如下：
</w:t>
      </w:r>
    </w:p>
    <w:p/>
    <w:p>
      <w:pPr/>
      <w:r>
        <w:rPr>
          <w:rStyle w:val="myStyle"/>
        </w:rPr>
        <w:t xml:space="preserve">
	一、和街道社区更加亲密的合作，把居民档案更加完善。让居民电子档案动态管理率提高、变活；
</w:t>
      </w:r>
    </w:p>
    <w:p/>
    <w:p>
      <w:pPr/>
      <w:r>
        <w:rPr>
          <w:rStyle w:val="myStyle"/>
        </w:rPr>
        <w:t xml:space="preserve">
	1、今年将继续为辖区内常住人口建立统一、规范的居民健康档案，将规范化的健康档案录入电脑系统，并把居民健康档案做到动态管理；
</w:t>
      </w:r>
    </w:p>
    <w:p/>
    <w:p>
      <w:pPr/>
      <w:r>
        <w:rPr>
          <w:rStyle w:val="myStyle"/>
        </w:rPr>
        <w:t xml:space="preserve">
	2、认真开展慢性病健康管理工作：做好高血压和糖尿病的筛查工作，认真落实35岁以上人群首诊测血压工作，做好糖尿病的筛查工作。按照管理要求，对高血压和糖尿病病人进行健康管理，每年至少开展随访4次主要以电话询问、家庭回访、诊室面对面回访为主，开展健康体检一次。同时，加强责任医师团队的学习和培训，更好满足慢性病患健康需求。
</w:t>
      </w:r>
    </w:p>
    <w:p/>
    <w:p>
      <w:pPr/>
      <w:r>
        <w:rPr>
          <w:rStyle w:val="myStyle"/>
        </w:rPr>
        <w:t xml:space="preserve">
	3、认真开展老年人健康管理工作，每年定期对65岁以上老年开展一次健康体检工作。针对性开展健康咨询和健康指导工作
</w:t>
      </w:r>
    </w:p>
    <w:p/>
    <w:p>
      <w:pPr/>
      <w:r>
        <w:rPr>
          <w:rStyle w:val="myStyle"/>
        </w:rPr>
        <w:t xml:space="preserve">
	4、做好传染病管理，认真贯彻《传染病防治法》、《突发公共卫生事件应急条例》，坚持门诊登记和疫情自查制度；建立健全了疫情报告制度，争取使我站的传染病工作的登记、报告及时，准确率达100%。
</w:t>
      </w:r>
    </w:p>
    <w:p/>
    <w:p>
      <w:pPr/>
      <w:r>
        <w:rPr>
          <w:rStyle w:val="myStyle"/>
        </w:rPr>
        <w:t xml:space="preserve">
	5、做好健康宣传教育，对社区居民要每年6次基础健康知识讲座【高血压的防治、糖尿病的防治、老年人合理膳食和一些常见病的预防、妇幼保健知识、心脑血管病的预防、传染病的知识】，每年6次主题宣传板报，让居民对卫生保健的知识更加提高。
</w:t>
      </w:r>
    </w:p>
    <w:p/>
    <w:p>
      <w:pPr/>
      <w:r>
        <w:rPr>
          <w:rStyle w:val="myStyle"/>
        </w:rPr>
        <w:t xml:space="preserve">
	二、积极参加社区中心和上级领导组织的学习，加强医务人员素质教育，努力提高业务水平，优化组合。建立良好医患关系，切实做到为社区居民提供方便、快捷、便宜、有效的服务。
</w:t>
      </w:r>
    </w:p>
    <w:p/>
    <w:p>
      <w:pPr/>
      <w:r>
        <w:rPr>
          <w:rStyle w:val="myStyle"/>
        </w:rPr>
        <w:t xml:space="preserve">
	三、改善诊疗环境把服务站站内建设更加人性化，充分利用现有的卫生资源和基础设施，更合理的布局。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社区卫生服务站工作计划 篇4</w:t>
      </w:r>
    </w:p>
    <w:p/>
    <w:p>
      <w:pPr/>
      <w:r>
        <w:rPr>
          <w:rStyle w:val="myStyle"/>
        </w:rPr>
        <w:t xml:space="preserve">
	一、认真做好社区常见病诊疗工作，解决居民基本健康问题。
</w:t>
      </w:r>
    </w:p>
    <w:p/>
    <w:p>
      <w:pPr/>
      <w:r>
        <w:rPr>
          <w:rStyle w:val="myStyle"/>
        </w:rPr>
        <w:t xml:space="preserve">
	1，做好社区居民常见病处置，使“小病进社区，大病到医院”落到实处。
</w:t>
      </w:r>
    </w:p>
    <w:p/>
    <w:p>
      <w:pPr/>
      <w:r>
        <w:rPr>
          <w:rStyle w:val="myStyle"/>
        </w:rPr>
        <w:t xml:space="preserve">
	2，坚持药品零差价制度，认真做好药品采购工作，满足社区居民健康基本需求。
</w:t>
      </w:r>
    </w:p>
    <w:p/>
    <w:p>
      <w:pPr/>
      <w:r>
        <w:rPr>
          <w:rStyle w:val="myStyle"/>
        </w:rPr>
        <w:t xml:space="preserve">
	二、积极做好健康教育工作，主要抓预防、保健，提升全社区居民的健康理念，提高了整体健康水平，使个人、家庭具备良好的生活方式和生活行为；在社区创建良好的自然环境、社区心理环境和精神文明建设；在完善工作态度的同时，抓管理，共创具有健康人群、健康环境的健康社区。
</w:t>
      </w:r>
    </w:p>
    <w:p/>
    <w:p>
      <w:pPr/>
      <w:r>
        <w:rPr>
          <w:rStyle w:val="myStyle"/>
        </w:rPr>
        <w:t xml:space="preserve">
	1、利用多媒体、课件的形式每月1次大的讲座，不定期开展小讲座。常见病、多发病预防保健知识形象生动地传播给居民。
</w:t>
      </w:r>
    </w:p>
    <w:p/>
    <w:p>
      <w:pPr/>
      <w:r>
        <w:rPr>
          <w:rStyle w:val="myStyle"/>
        </w:rPr>
        <w:t xml:space="preserve">
	2、每月办一次室内宣传栏，每季度更新室外健康知识橱窗，争取把最需要的、最简便易懂的防病知识传播给社区居民；随机发放健康教育处方和；随机利用VCD播放科普知识。
</w:t>
      </w:r>
    </w:p>
    <w:p/>
    <w:p>
      <w:pPr/>
      <w:r>
        <w:rPr>
          <w:rStyle w:val="myStyle"/>
        </w:rPr>
        <w:t xml:space="preserve">
	3、随时随地的开展健康教育。
</w:t>
      </w:r>
    </w:p>
    <w:p/>
    <w:p>
      <w:pPr/>
      <w:r>
        <w:rPr>
          <w:rStyle w:val="myStyle"/>
        </w:rPr>
        <w:t xml:space="preserve">
	4、做好各种健康教育登记总结，注重居民反馈，不断改进和提高健康教育水平。
</w:t>
      </w:r>
    </w:p>
    <w:p/>
    <w:p>
      <w:pPr/>
      <w:r>
        <w:rPr>
          <w:rStyle w:val="myStyle"/>
        </w:rPr>
        <w:t xml:space="preserve">
	5、把慢性病防治摆在重点，提高慢病管理率和控制率，注重社区居民的整体健康水平。
</w:t>
      </w:r>
    </w:p>
    <w:p/>
    <w:p>
      <w:pPr/>
      <w:r>
        <w:rPr>
          <w:rStyle w:val="myStyle"/>
        </w:rPr>
        <w:t xml:space="preserve">
	三、做好计划生育的宣传工作，免费发放各类计生用品。使全社区居民都能享受到生殖健康的保证。
</w:t>
      </w:r>
    </w:p>
    <w:p/>
    <w:p>
      <w:pPr/>
      <w:r>
        <w:rPr>
          <w:rStyle w:val="myStyle"/>
        </w:rPr>
        <w:t xml:space="preserve">
	四、建立健全本辖区居民家庭档案，统计慢性病资料，做好分类管理，辅助各科室做好已婚妇女病普查，老年病、慢性病等普查，普治工作，普查率达80%以上。
</w:t>
      </w:r>
    </w:p>
    <w:p/>
    <w:p>
      <w:pPr/>
      <w:r>
        <w:rPr>
          <w:rStyle w:val="myStyle"/>
        </w:rPr>
        <w:t xml:space="preserve">
	五、加强传染病管理工作。加强传染病防治的宣教工作；强化门诊医生首诊责任意识，坚持做到无传染病的漏报、迟报、错报。
</w:t>
      </w:r>
    </w:p>
    <w:p/>
    <w:p>
      <w:pPr/>
      <w:r>
        <w:rPr>
          <w:rStyle w:val="myStyle"/>
        </w:rPr>
        <w:t xml:space="preserve">
	六、做好康复训练、计划，帮助病残者早日恢复生活自理能力。
</w:t>
      </w:r>
    </w:p>
    <w:p/>
    <w:p>
      <w:pPr/>
      <w:r>
        <w:rPr>
          <w:rStyle w:val="myStyle"/>
        </w:rPr>
        <w:t xml:space="preserve">
	七、认真而积极的做好防疫和妇幼保健工作，加强疫苗管理，做好了各种登统工作，数据准确、真实。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2023-09-01T19:44:42+08:00</dcterms:created>
  <dcterms:modified xsi:type="dcterms:W3CDTF">2023-09-01T19:44:42+08:00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