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政府工作年度计划通用精选8篇</w:t>
      </w:r>
    </w:p>
    <w:p/>
    <w:p/>
    <w:p>
      <w:pPr/>
      <w:r>
        <w:rPr>
          <w:rStyle w:val="myStyle"/>
        </w:rPr>
        <w:t xml:space="preserve">
	在写自己的岗位年终工作计划要注意哪些方面呢？时光无情，我们必须要写一份详细的岗位年度工作计划，作好年度计划，来年才能超越梦想一起飞，考虑到你的需求，栏目小编特意整理了“政府工作年度计划通用”。欢迎您阅读本网页的内容！
</w:t>
      </w:r>
    </w:p>
    <w:p/>
    <w:p>
      <w:pPr>
        <w:jc w:val="center"/>
      </w:pPr>
      <w:r>
        <w:rPr>
          <w:rStyle w:val="myStyleh4"/>
        </w:rPr>
        <w:t xml:space="preserve">政府工作年度计划通用 篇1</w:t>
      </w:r>
    </w:p>
    <w:p/>
    <w:p>
      <w:pPr/>
      <w:r>
        <w:rPr>
          <w:rStyle w:val="myStyle"/>
        </w:rPr>
        <w:t xml:space="preserve">
	我镇将会继续抓好重点工程项目建设，着力改善我镇的基础设施，加大农业发展步伐，推进我镇社会事业快速发展，改善民生，提高群众生活水平。
</w:t>
      </w:r>
    </w:p>
    <w:p/>
    <w:p>
      <w:pPr/>
      <w:r>
        <w:rPr>
          <w:rStyle w:val="myStyle"/>
        </w:rPr>
        <w:t xml:space="preserve">
	一是继续做好产业结构调整。
</w:t>
      </w:r>
    </w:p>
    <w:p/>
    <w:p>
      <w:pPr/>
      <w:r>
        <w:rPr>
          <w:rStyle w:val="myStyle"/>
        </w:rPr>
        <w:t xml:space="preserve">
	抓好西安周至现代农业示范区建设，加大土地流转力度，提高蔬菜种植技术和农产品质量，不断带动周边群众走现代农业的道路，使我镇农业种植规模化科学化，明年计划实现蔬菜种植增加1000亩。大力发展苗木花卉产业，计划增加苗木1000亩，在现有养殖业规模基础上，大力扶持养殖大户，实现养殖集中化，规模化。
</w:t>
      </w:r>
    </w:p>
    <w:p/>
    <w:p>
      <w:pPr/>
      <w:r>
        <w:rPr>
          <w:rStyle w:val="myStyle"/>
        </w:rPr>
        <w:t xml:space="preserve">
	二是加快推进新农村建设。
</w:t>
      </w:r>
    </w:p>
    <w:p/>
    <w:p>
      <w:pPr/>
      <w:r>
        <w:rPr>
          <w:rStyle w:val="myStyle"/>
        </w:rPr>
        <w:t xml:space="preserve">
	积极联系协调各部门，推进新河、南寨、大水屯、新范、临桥、留村6个村的新农村重点村建设，加快6个村的硬件实施建设，确保按时完成建设任务。
</w:t>
      </w:r>
    </w:p>
    <w:p/>
    <w:p>
      <w:pPr/>
      <w:r>
        <w:rPr>
          <w:rStyle w:val="myStyle"/>
        </w:rPr>
        <w:t xml:space="preserve">
	三是全力做好道路建设。
</w:t>
      </w:r>
    </w:p>
    <w:p/>
    <w:p>
      <w:pPr/>
      <w:r>
        <w:rPr>
          <w:rStyle w:val="myStyle"/>
        </w:rPr>
        <w:t xml:space="preserve">
	全力配合做好国道改道升级各项工作，完成征地登记、清表、造册、赔偿等各项工作。同时做好临张路的建设工程，确保工程建设按期顺利完成。
</w:t>
      </w:r>
    </w:p>
    <w:p/>
    <w:p>
      <w:pPr/>
      <w:r>
        <w:rPr>
          <w:rStyle w:val="myStyle"/>
        </w:rPr>
        <w:t xml:space="preserve">
	四是加强河道治理。
</w:t>
      </w:r>
    </w:p>
    <w:p/>
    <w:p>
      <w:pPr/>
      <w:r>
        <w:rPr>
          <w:rStyle w:val="myStyle"/>
        </w:rPr>
        <w:t xml:space="preserve">
	计划联系四小河管理处对耿峪河下段4公里及白马河3公里的清淤加固。
</w:t>
      </w:r>
    </w:p>
    <w:p/>
    <w:p>
      <w:pPr/>
      <w:r>
        <w:rPr>
          <w:rStyle w:val="myStyle"/>
        </w:rPr>
        <w:t xml:space="preserve">
	五是大力改善我镇农田基础设施。
</w:t>
      </w:r>
    </w:p>
    <w:p/>
    <w:p>
      <w:pPr/>
      <w:r>
        <w:rPr>
          <w:rStyle w:val="myStyle"/>
        </w:rPr>
        <w:t xml:space="preserve">
	积极争取项目和资金。逐步解决我镇农田基础设施方面的问题。对西晋村西至白马河4公里排涝渠进行整治。联系水务局农水科，实施大水屯、张屯、梁家、西岩坊、涧等村的农田水利设施建设。
</w:t>
      </w:r>
    </w:p>
    <w:p/>
    <w:p>
      <w:pPr/>
      <w:r>
        <w:rPr>
          <w:rStyle w:val="myStyle"/>
        </w:rPr>
        <w:t xml:space="preserve">
	六是做好农村环境卫生连片整治工作。
</w:t>
      </w:r>
    </w:p>
    <w:p/>
    <w:p>
      <w:pPr/>
      <w:r>
        <w:rPr>
          <w:rStyle w:val="myStyle"/>
        </w:rPr>
        <w:t xml:space="preserve">
	明年计划进一步加大工作力度，做好龚家庄、西晋、大水屯等14个村的连片环境卫生整治工作，确保该项工作取得实效。
</w:t>
      </w:r>
    </w:p>
    <w:p/>
    <w:p>
      <w:pPr/>
      <w:r>
        <w:rPr>
          <w:rStyle w:val="myStyle"/>
        </w:rPr>
        <w:t xml:space="preserve">
	七是继续抓好各项社会事业。
</w:t>
      </w:r>
    </w:p>
    <w:p/>
    <w:p>
      <w:pPr/>
      <w:r>
        <w:rPr>
          <w:rStyle w:val="myStyle"/>
        </w:rPr>
        <w:t xml:space="preserve">
	不打折扣地落实好民政社保、环境卫生整治、安全生产、人口与计划生育工作、信访维稳工作力度，开展平安创建活动，提升“两率一度”，保障我镇社会和谐、大局稳定。
</w:t>
      </w:r>
    </w:p>
    <w:p/>
    <w:p>
      <w:pPr/>
      <w:r>
        <w:rPr>
          <w:rStyle w:val="myStyle"/>
        </w:rPr>
        <w:t xml:space="preserve">
	八是继续做好党的各项建设工作。
</w:t>
      </w:r>
    </w:p>
    <w:p/>
    <w:p>
      <w:pPr/>
      <w:r>
        <w:rPr>
          <w:rStyle w:val="myStyle"/>
        </w:rPr>
        <w:t xml:space="preserve">
	继续加强干部作风和党风廉政建设，完善各类规章制度，发展更多年轻致富能手为党员，大力弘扬务实创新精神，加强执政能力建设，提高为民服务水平。
</w:t>
      </w:r>
    </w:p>
    <w:p/>
    <w:p>
      <w:pPr>
        <w:jc w:val="center"/>
      </w:pPr>
      <w:r>
        <w:rPr>
          <w:rStyle w:val="myStyleh4"/>
        </w:rPr>
        <w:t xml:space="preserve">政府工作年度计划通用 篇2</w:t>
      </w:r>
    </w:p>
    <w:p/>
    <w:p>
      <w:pPr/>
      <w:r>
        <w:rPr>
          <w:rStyle w:val="myStyle"/>
        </w:rPr>
        <w:t xml:space="preserve">
	20_年_局要紧紧围绕向党的“十九大”献礼这一工作重点，把基层党建工作作为工作的重心，全力开展思想教育活动，抓好干部后备人才的培养工作，力争思想作风上有新突破、新成效。
</w:t>
      </w:r>
    </w:p>
    <w:p/>
    <w:p>
      <w:pPr/>
      <w:r>
        <w:rPr>
          <w:rStyle w:val="myStyle"/>
        </w:rPr>
        <w:t xml:space="preserve">
	1、思想建设有新成效，抓好常规学习教育活动。要认真组织学习上级规定的内容，由副科以上领导干部认真备课、讲课，把最近的、最新的党的重要会议精神、领导讲话等及时安排到学习教育计划中，在学习内容上与时俱进。主动请分管领导到单位进行指导;各支部要制定具体的《党员民主评议方案》，党组织成员要积极参加学习讨论活动，带头开展批评与自我批评，广泛征求党员意见及建议，评议结果要在本单位进行公示，做到公开透明。活动后要认真进行总结，并将活动资料及时整理归档。保证学习教育做到“六有”：即有计划、有资料、有记录、有笔记、有体会、有测验、有专栏，全年集中学习不少于5次。确保党组织的政治核心作用，保证监督作用和党员的先锋模范作用得到更大的发挥，努力开创党建工作新局面。
</w:t>
      </w:r>
    </w:p>
    <w:p/>
    <w:p>
      <w:pPr/>
      <w:r>
        <w:rPr>
          <w:rStyle w:val="myStyle"/>
        </w:rPr>
        <w:t xml:space="preserve">
	2、作风建设有新突破，深化主题实践活动。首先要继续深化创先争优活动。下年要紧紧围绕“向党的十九大献礼”为主题，各单位要认真开展创先争优活动，把本单位和个人开展创先争优好的做法以典型材料的形式总结出来，上报区创先争优活动办公室;抓好党员的评诺活动，结合年初情况组织评议，并将评议结果进行公示，对兑现不到位的要整改到位，确保活动实效。其次要在领导层中开展“联系和帮扶”活动。帮扶农单位贫困户、帮扶城镇下岗职工、帮助留守子女、帮扶贫困生、帮助学困生。在联系和帮扶中做到及时了解和掌握联系(帮扶)单位和个人的基本情况。及时帮助解决联系(帮扶)单位和个人遇到的问题和困难。经常性参与有关工作或活动。每年到联系(帮扶)单位不少于2次，与联系(帮扶)个人见面不少于2次，认真填写联系和帮扶活动记载。
</w:t>
      </w:r>
    </w:p>
    <w:p/>
    <w:p>
      <w:pPr/>
      <w:r>
        <w:rPr>
          <w:rStyle w:val="myStyle"/>
        </w:rPr>
        <w:t xml:space="preserve">
	3、组织建设有新举措，进一步抓好基层组织建设。首先，党总支按照新党章的要求建立各项党的规章制度，严格执行，督促每个支部完成“一课三会”制度。抓好党员队伍建设，增强全体党员贯彻执行党的路线、方针、政策的自觉性，提高党员胜任本职工作的能力;严把新党员的入关口，按照《党章》关于党员发展的程序和制度以及十六字方针，做好党员发展工作，各党组织要制定明确的发展和培养党员计划，明确发展对象，落实培养人，加强入党积极分子的培养教育，做好党组织班子成员联系入党积极分子工作，把思想政治素质好、工作能力强、群众评价好的优秀人才吸纳到党组织中来，形成链条式的党员发展机制，切实做到了成熟一名、发展一名，真正把进一步优化了党员年龄、性别、文化结构，不断增强党员队伍活力。
</w:t>
      </w:r>
    </w:p>
    <w:p/>
    <w:p>
      <w:pPr/>
      <w:r>
        <w:rPr>
          <w:rStyle w:val="myStyle"/>
        </w:rPr>
        <w:t xml:space="preserve">
	抓好干部培养、选拔任用和考核工作。我们的班子队伍已经开始老化，因此有必要建立后备干部培养机制，制定具体培养措施，实行后备干部年度考核制度，不断提高后备干部综合素质。推行党组织班子成员“两推一选”(即群众推、党员推候选人，党员大会直选)，在任用中优先考虑后备干部，严格执行任用程序，做到公开、公平、公正，把“思想端正、勤奋好学、开拓进取、清正廉洁、心系群众、情趣健康”的干部充实到领导和管理岗位上来，促进领导班子队伍建设。
</w:t>
      </w:r>
    </w:p>
    <w:p/>
    <w:p>
      <w:pPr/>
      <w:r>
        <w:rPr>
          <w:rStyle w:val="myStyle"/>
        </w:rPr>
        <w:t xml:space="preserve">
	4、精神文明建设有新进展，要争创文明和谐单位。继续加大创建力度，根据上级下发的文明单位创建测评标准，进一步细化、落实、分解目标任务，积极争创文明单位及各类文明标兵。结合全市争创全国卫生城市目标，抓好美化、绿化、净化工程。利用横幅、倡议书、黑板报等加大宣传力度。通过健康卫生知识问卷调查，组织开展文明卫生健康知识讲解等一系列教育宣传活动，提高本单位工作人员的文明卫生意识，营造仪容整洁、作风文明的良好氛围。
</w:t>
      </w:r>
    </w:p>
    <w:p/>
    <w:p>
      <w:pPr/>
      <w:r>
        <w:rPr>
          <w:rStyle w:val="myStyle"/>
        </w:rPr>
        <w:t xml:space="preserve">
	5、稳定工作要有新局面，确保无大的上访案件。我们的信访稳定工作总体形势是好的，截止目前，越级上访、群体上访事件减少了许多;个体信访案件也减少不少，通过落实责任制，做到该处理的处理，该稳控的稳控。需要大家注意的是，近期，重复访有所抬头，信访稳定工作压力不小。基层领导干部一定要把信访稳定工作放在关乎全局、关乎自身命运的高度来认识，各单位一把手是第一责任人。信访稳定的源头是基层，解决问题、化解矛盾的关键环节也在基层。对一些上访老户加强教育管理，坚决把他们稳在当地，不要老往区、市政府跑。比如批零公司的退休职工上访问题，牵扯到许多关系和利益，一定要慎重处理。年初，同各单位签订了目标责任书，下发了信访稳定工作考核奖惩意见，目的只有一个，就是督促大家做好信访工作，承担起维护大局，维护稳定，确保一切平安的政治责任。
</w:t>
      </w:r>
    </w:p>
    <w:p/>
    <w:p>
      <w:pPr>
        <w:jc w:val="center"/>
      </w:pPr>
      <w:r>
        <w:rPr>
          <w:rStyle w:val="myStyleh4"/>
        </w:rPr>
        <w:t xml:space="preserve">政府工作年度计划通用 篇3</w:t>
      </w:r>
    </w:p>
    <w:p/>
    <w:p>
      <w:pPr/>
      <w:r>
        <w:rPr>
          <w:rStyle w:val="myStyle"/>
        </w:rPr>
        <w:t xml:space="preserve">
	迈进21世纪，我国经济社会宏观环境日趋开放，人口与计划生育工作多部门、多领域、多学科的特征日益显著，给人口与计划生育工作带来了机遇和挑战，为进一步加强人口与计划生育工作，稳定低生育水平，提高人口素质，加大宣传执法力度，搞好优质服务，充分发挥计生站全体人员的积极性和责任感，提高*镇计划生育工作的整体水平，实现上档升级，保先创
</w:t>
      </w:r>
    </w:p>
    <w:p/>
    <w:p>
      <w:pPr/>
      <w:r>
        <w:rPr>
          <w:rStyle w:val="myStyle"/>
        </w:rPr>
        <w:t xml:space="preserve">
	1、确保全镇人口出生率控制在10‰以内，自增率控制在5‰以内，计划生育率保持在95以上，统计求实率在100，出生婴儿性别比保持在107左右。
</w:t>
      </w:r>
    </w:p>
    <w:p/>
    <w:p>
      <w:pPr/>
      <w:r>
        <w:rPr>
          <w:rStyle w:val="myStyle"/>
        </w:rPr>
        <w:t xml:space="preserve">
	2、大搞"三县同创"活动，加强信息化建设，流动人口管理，药具发放，政务公开，信访工作，及时办理一胎服务卡和二胎服务证。
</w:t>
      </w:r>
    </w:p>
    <w:p/>
    <w:p>
      <w:pPr/>
      <w:r>
        <w:rPr>
          <w:rStyle w:val="myStyle"/>
        </w:rPr>
        <w:t xml:space="preserve">
	3、抓后进村街，搞村民自治，合格村建设，推广知情选择试点村，进一步完善基层网络组织建设。
</w:t>
      </w:r>
    </w:p>
    <w:p/>
    <w:p>
      <w:pPr/>
      <w:r>
        <w:rPr>
          <w:rStyle w:val="myStyle"/>
        </w:rPr>
        <w:t xml:space="preserve">
	4、提供"三优服务"（1）优质的生殖健康服务。（2）优质的"三结合"服务（3）优质的"婚育新风进万家"服务。
</w:t>
      </w:r>
    </w:p>
    <w:p/>
    <w:p>
      <w:pPr/>
      <w:r>
        <w:rPr>
          <w:rStyle w:val="myStyle"/>
        </w:rPr>
        <w:t xml:space="preserve">
	5、充分发挥计生协会会员民主参与监督作用，把计生工作推向一个新的层次，提高到一个新的水平。
</w:t>
      </w:r>
    </w:p>
    <w:p/>
    <w:p>
      <w:pPr/>
      <w:r>
        <w:rPr>
          <w:rStyle w:val="myStyle"/>
        </w:rPr>
        <w:t xml:space="preserve">
	6、在年终省、区、市三级考核检查中保大旗、争先进。
</w:t>
      </w:r>
    </w:p>
    <w:p/>
    <w:p>
      <w:pPr/>
      <w:r>
        <w:rPr>
          <w:rStyle w:val="myStyle"/>
        </w:rPr>
        <w:t xml:space="preserve">
	二、工作职责
</w:t>
      </w:r>
    </w:p>
    <w:p/>
    <w:p>
      <w:pPr/>
      <w:r>
        <w:rPr>
          <w:rStyle w:val="myStyle"/>
        </w:rPr>
        <w:t xml:space="preserve">
	认真宣传贯彻党和国家的有关计划生育工作的法律、法规方针政策。安排好全镇短、中、长期人口计划，开展优质服务活动，做好药具发放工作，及时准确地掌握人口变动，实事求是地填报各种统计数据，摸清流动人口底数，体现一证管多证，进一步把计划生育管理同宣传教育、"三结合"扶贫、经济建设、集中服务密切党群关系结合起来，深入细致的做好来信来访工作，把矛盾化解在基层，搞好镇、村两级组织网络建设，对计划生育专、兼职人员进行培训，不断提高其政治素质，业务水平和做好育龄群众思想工作的能力。检查、督导、落实村计生工作。总结经验教训，拓宽思路，改进工作作风和旧的工作方法，抓出亮点及闪光点，树立正反方面的典型。各业务口要向深里抓，实里做，创造性开展工作，为镇委、镇政府20xx年的工作，做好计生参谋。
</w:t>
      </w:r>
    </w:p>
    <w:p/>
    <w:p>
      <w:pPr>
        <w:jc w:val="center"/>
      </w:pPr>
      <w:r>
        <w:rPr>
          <w:rStyle w:val="myStyleh4"/>
        </w:rPr>
        <w:t xml:space="preserve">政府工作年度计划通用 篇4</w:t>
      </w:r>
    </w:p>
    <w:p/>
    <w:p>
      <w:pPr/>
      <w:r>
        <w:rPr>
          <w:rStyle w:val="myStyle"/>
        </w:rPr>
        <w:t xml:space="preserve">
	一、指导思想
</w:t>
      </w:r>
    </w:p>
    <w:p/>
    <w:p>
      <w:pPr/>
      <w:r>
        <w:rPr>
          <w:rStyle w:val="myStyle"/>
        </w:rPr>
        <w:t xml:space="preserve">
	以围绕上级关于深化文化体制改革，加快文化体育教育和卫生事业发展为目标，扎实做好文化、体育工作，为全镇的“五个文明”建设作出新的贡献。
</w:t>
      </w:r>
    </w:p>
    <w:p/>
    <w:p>
      <w:pPr/>
      <w:r>
        <w:rPr>
          <w:rStyle w:val="myStyle"/>
        </w:rPr>
        <w:t xml:space="preserve">
	二、工作目标
</w:t>
      </w:r>
    </w:p>
    <w:p/>
    <w:p>
      <w:pPr/>
      <w:r>
        <w:rPr>
          <w:rStyle w:val="myStyle"/>
        </w:rPr>
        <w:t xml:space="preserve">
	力争跨入全县文化体育工作乡镇先进行列。
</w:t>
      </w:r>
    </w:p>
    <w:p/>
    <w:p>
      <w:pPr/>
      <w:r>
        <w:rPr>
          <w:rStyle w:val="myStyle"/>
        </w:rPr>
        <w:t xml:space="preserve">
	三、工作任务
</w:t>
      </w:r>
    </w:p>
    <w:p/>
    <w:p>
      <w:pPr/>
      <w:r>
        <w:rPr>
          <w:rStyle w:val="myStyle"/>
        </w:rPr>
        <w:t xml:space="preserve">
	1、全力配合党委政府以及上级文化主管部门抓好文化站的基础设施建设。
</w:t>
      </w:r>
    </w:p>
    <w:p/>
    <w:p>
      <w:pPr/>
      <w:r>
        <w:rPr>
          <w:rStyle w:val="myStyle"/>
        </w:rPr>
        <w:t xml:space="preserve">
	2、积极完成上级文化部门交办的各项工作任务以及各种组织活动。
</w:t>
      </w:r>
    </w:p>
    <w:p/>
    <w:p>
      <w:pPr/>
      <w:r>
        <w:rPr>
          <w:rStyle w:val="myStyle"/>
        </w:rPr>
        <w:t xml:space="preserve">
	3、用活用足省文化三大项活动资金，使农村群真心享受文化生活的实惠。
</w:t>
      </w:r>
    </w:p>
    <w:p/>
    <w:p>
      <w:pPr/>
      <w:r>
        <w:rPr>
          <w:rStyle w:val="myStyle"/>
        </w:rPr>
        <w:t xml:space="preserve">
	4、每逢节假日组织开展丰富多彩的群众性文化体育活动。
</w:t>
      </w:r>
    </w:p>
    <w:p/>
    <w:p>
      <w:pPr/>
      <w:r>
        <w:rPr>
          <w:rStyle w:val="myStyle"/>
        </w:rPr>
        <w:t xml:space="preserve">
	5、送电影下乡每村委安排6场。
</w:t>
      </w:r>
    </w:p>
    <w:p/>
    <w:p>
      <w:pPr/>
      <w:r>
        <w:rPr>
          <w:rStyle w:val="myStyle"/>
        </w:rPr>
        <w:t xml:space="preserve">
	6、结合“三八”妇女节，3月4日，将参加“三八”女子跳绳比赛，3月8日组织__个妇女参加市体育局和妇联联合举办的活动。
</w:t>
      </w:r>
    </w:p>
    <w:p/>
    <w:p>
      <w:pPr/>
      <w:r>
        <w:rPr>
          <w:rStyle w:val="myStyle"/>
        </w:rPr>
        <w:t xml:space="preserve">
	7、上级文化执法部门对全镇文化节市场进行监督和检查。
</w:t>
      </w:r>
    </w:p>
    <w:p/>
    <w:p>
      <w:pPr/>
      <w:r>
        <w:rPr>
          <w:rStyle w:val="myStyle"/>
        </w:rPr>
        <w:t xml:space="preserve">
	8、配合镇里搞好文化艺术活动。
</w:t>
      </w:r>
    </w:p>
    <w:p/>
    <w:p>
      <w:pPr/>
      <w:r>
        <w:rPr>
          <w:rStyle w:val="myStyle"/>
        </w:rPr>
        <w:t xml:space="preserve">
	9、进行“__大”精神宣讲活动及文化三下乡文艺汇演，同时还将有送图书、送电影下乡活动;
</w:t>
      </w:r>
    </w:p>
    <w:p/>
    <w:p>
      <w:pPr/>
      <w:r>
        <w:rPr>
          <w:rStyle w:val="myStyle"/>
        </w:rPr>
        <w:t xml:space="preserve">
	四、工作措施
</w:t>
      </w:r>
    </w:p>
    <w:p/>
    <w:p>
      <w:pPr/>
      <w:r>
        <w:rPr>
          <w:rStyle w:val="myStyle"/>
        </w:rPr>
        <w:t xml:space="preserve">
	1、进一步解放思想，提高政治思想觉悟搞好自身建设。
</w:t>
      </w:r>
    </w:p>
    <w:p/>
    <w:p>
      <w:pPr/>
      <w:r>
        <w:rPr>
          <w:rStyle w:val="myStyle"/>
        </w:rPr>
        <w:t xml:space="preserve">
	2、积极参加上级文化部门举办的各种业务知识培训，不断地提高工作技能和水平。
</w:t>
      </w:r>
    </w:p>
    <w:p/>
    <w:p>
      <w:pPr/>
      <w:r>
        <w:rPr>
          <w:rStyle w:val="myStyle"/>
        </w:rPr>
        <w:t xml:space="preserve">
	3、对照工任务和目标认认真真、踏踏实实地开展工作。
</w:t>
      </w:r>
    </w:p>
    <w:p/>
    <w:p>
      <w:pPr>
        <w:jc w:val="center"/>
      </w:pPr>
      <w:r>
        <w:rPr>
          <w:rStyle w:val="myStyleh4"/>
        </w:rPr>
        <w:t xml:space="preserve">政府工作年度计划通用 篇5</w:t>
      </w:r>
    </w:p>
    <w:p/>
    <w:p>
      <w:pPr/>
      <w:r>
        <w:rPr>
          <w:rStyle w:val="myStyle"/>
        </w:rPr>
        <w:t xml:space="preserve">
	7月1日，张敬华主持召开市长办公会议，总结市政府6月份工作情况，研究部署7月份重点工作任务。李荣启、段雄、李坚、李连玉、漆冠山、王昊、顾林岗、张赴宁、孔海燕、陈永清以及各县（市）、区政府和市政府各工作部门主要负责同志出席会议。
</w:t>
      </w:r>
    </w:p>
    <w:p/>
    <w:p>
      <w:pPr/>
      <w:r>
        <w:rPr>
          <w:rStyle w:val="myStyle"/>
        </w:rPr>
        <w:t xml:space="preserve">
	张敬华在认真听取6月份各项工作完成情况汇报后，对7月份市政府重点工作作出安排。
</w:t>
      </w:r>
    </w:p>
    <w:p/>
    <w:p>
      <w:pPr/>
      <w:r>
        <w:rPr>
          <w:rStyle w:val="myStyle"/>
        </w:rPr>
        <w:t xml:space="preserve">
	第一，要全面组织实施“八项工程”。要明确重点，按照工程项目化、措施具体化的要求，尽快修改完善相关项目计划和实施方案。要坚持从徐州实际出发，以创新的工作思路和工作方法推动各项工程的实施。各县（市）、区也要加快方案制定和项目编排，既要认真贯彻、全面部署，又要突出重点、树立典型，同时形成强有力的工作推进机制。
</w:t>
      </w:r>
    </w:p>
    <w:p/>
    <w:p>
      <w:pPr/>
      <w:r>
        <w:rPr>
          <w:rStyle w:val="myStyle"/>
        </w:rPr>
        <w:t xml:space="preserve">
	第二，要全力做好当前经济运行的调度分析。各地、各部门要结合上半年工作完成情况，深入做好上半年经济运行分析，进一步明确下半年工作任务。要抓好当前农业生产，强化秋熟作物田间管理，扎实推进高效设施农业发展，加强、省级现代农业示范园区和农业加工集中区建设，全面推行秸秆综合利用，统筹做好防汛抗旱各项工作。要认真落实扶持培育百亿元工业企业各项政策，进一步做好电力等生产要素的调度，扎实开展企业上市培训和扶持工作，加大节能减排和淘汰落后产能力度，抓好当前工业经济运行。要认真制订帮扶措施，抓好超50亿元服务业企业的培育，推动服务业集聚区提档升级，落实好旅游业发展的相关政策，确保我市服务业在全省争先进位。要坚定不移推动高新技术产业发展，积极创建高新区，加快大学生创业和物联网产业发展步伐，鼓励和支持规模以上工业企业全面建立研发机构。
</w:t>
      </w:r>
    </w:p>
    <w:p/>
    <w:p>
      <w:pPr/>
      <w:r>
        <w:rPr>
          <w:rStyle w:val="myStyle"/>
        </w:rPr>
        <w:t xml:space="preserve">
	第三，要切实抓好“三重一大”。要积极推进徐工、中能、汉能等重大产业项目，切实抓好亿吨大港、湖西航道等重大基础设施项目，加快实施三环东路和中山南路改造、奥体中心建设等城建重点工程项目，认真落实各项为民办实事项目，以项目建设为抓手，带动经济增长。
</w:t>
      </w:r>
    </w:p>
    <w:p/>
    <w:p>
      <w:pPr/>
      <w:r>
        <w:rPr>
          <w:rStyle w:val="myStyle"/>
        </w:rPr>
        <w:t xml:space="preserve">
	第四，要进一步加大招商引资力度。要强力推进前期各类招商活动签约项目的衔接推进工作，精心准备好苏州、无锡招商会以及印度、东南亚招商会、苏港现代服务业合作推介会、上海地产招商会等招商活动，认真研究高铁开通后招商引资工作面临的新形势、新问题，借机高铁开通做强招商引资。
</w:t>
      </w:r>
    </w:p>
    <w:p/>
    <w:p>
      <w:pPr/>
      <w:r>
        <w:rPr>
          <w:rStyle w:val="myStyle"/>
        </w:rPr>
        <w:t xml:space="preserve">
	第五，要积极稳妥推进各项改革。要进一步深化公办基层医疗卫生体制改革，启动实施公办基层医疗卫生机构工作人员绩效工资制度。要在深入调研的基础上，研究改进医保费用收取制度，统筹考虑失地农民保障工作。要加快农信社改制组行工作步伐，确保早日见到成效。
</w:t>
      </w:r>
    </w:p>
    <w:p/>
    <w:p>
      <w:pPr/>
      <w:r>
        <w:rPr>
          <w:rStyle w:val="myStyle"/>
        </w:rPr>
        <w:t xml:space="preserve">
	第六，要认真做好民生改善和社会管理相关工作。要紧紧围绕“两增两控”，抓紧组织实施农民收入六年倍增计划，加大职业培训和农民工技能培训力度，加强农贸市场产权管理，继续执行房价备案制度和限购政策，落实好经济适用房、廉租房和公租房建设，实现房价平稳可控。按照南水北调断面达标要求，统筹安排好年度环保工作。同时，要进一步抓好计划生育、教育、安全生产、双拥、信访等工作，确保各项重点工作有序推进。
</w:t>
      </w:r>
    </w:p>
    <w:p/>
    <w:p>
      <w:pPr>
        <w:jc w:val="center"/>
      </w:pPr>
      <w:r>
        <w:rPr>
          <w:rStyle w:val="myStyleh4"/>
        </w:rPr>
        <w:t xml:space="preserve">政府工作年度计划通用 篇6</w:t>
      </w:r>
    </w:p>
    <w:p/>
    <w:p>
      <w:pPr/>
      <w:r>
        <w:rPr>
          <w:rStyle w:val="myStyle"/>
        </w:rPr>
        <w:t xml:space="preserve">
	1、城镇建设严格按照城乡规划法执行，规范规划区内城镇内建设工程项目，配合国土所严格控制土地用地，继续抓好集镇和农村个人建房的'审批管理工作，保证省道、主干道旁50米内不建房；县道、乡道旁30米内不建房。
</w:t>
      </w:r>
    </w:p>
    <w:p/>
    <w:p>
      <w:pPr/>
      <w:r>
        <w:rPr>
          <w:rStyle w:val="myStyle"/>
        </w:rPr>
        <w:t xml:space="preserve">
	2、继续抓好农村危房改造工作。
</w:t>
      </w:r>
    </w:p>
    <w:p/>
    <w:p>
      <w:pPr/>
      <w:r>
        <w:rPr>
          <w:rStyle w:val="myStyle"/>
        </w:rPr>
        <w:t xml:space="preserve">
	3、继续全面深入开展村镇环境综合整治活动，集中对镇区环境脏、乱、差不良现象进行整治，继续开展农村洁美家园生活垃圾治理工作，形成长效监管机制。
</w:t>
      </w:r>
    </w:p>
    <w:p/>
    <w:p>
      <w:pPr/>
      <w:r>
        <w:rPr>
          <w:rStyle w:val="myStyle"/>
        </w:rPr>
        <w:t xml:space="preserve">
	4、抓好环境治污、推进环保工作、禁鞭工作，继续做好宜居村庄建设工作。
</w:t>
      </w:r>
    </w:p>
    <w:p/>
    <w:p>
      <w:pPr/>
      <w:r>
        <w:rPr>
          <w:rStyle w:val="myStyle"/>
        </w:rPr>
        <w:t xml:space="preserve">
	5、继续推进垃圾填埋场的无害化达标工作。
</w:t>
      </w:r>
    </w:p>
    <w:p/>
    <w:p>
      <w:pPr/>
      <w:r>
        <w:rPr>
          <w:rStyle w:val="myStyle"/>
        </w:rPr>
        <w:t xml:space="preserve">
	6、监督污水处理厂工程进度和质量。
</w:t>
      </w:r>
    </w:p>
    <w:p/>
    <w:p>
      <w:pPr/>
      <w:r>
        <w:rPr>
          <w:rStyle w:val="myStyle"/>
        </w:rPr>
        <w:t xml:space="preserve">
	7、在全镇以点带面完成省道沿线12个村生活垃圾无害化处理达标，创建三个生活垃圾无害化处理示范村。
</w:t>
      </w:r>
    </w:p>
    <w:p/>
    <w:p>
      <w:pPr/>
      <w:r>
        <w:rPr>
          <w:rStyle w:val="myStyle"/>
        </w:rPr>
        <w:t xml:space="preserve">
	8、政府在7月份投资22万元购置垃圾压缩车一台。
</w:t>
      </w:r>
    </w:p>
    <w:p/>
    <w:p>
      <w:pPr/>
      <w:r>
        <w:rPr>
          <w:rStyle w:val="myStyle"/>
        </w:rPr>
        <w:t xml:space="preserve">
	9、配合环保局对污水口进行检测，加大环境治污力度。
</w:t>
      </w:r>
    </w:p>
    <w:p/>
    <w:p>
      <w:pPr/>
      <w:r>
        <w:rPr>
          <w:rStyle w:val="myStyle"/>
        </w:rPr>
        <w:t xml:space="preserve">
	10、继续扎实推进秋季秸秆禁烧工作。
</w:t>
      </w:r>
    </w:p>
    <w:p/>
    <w:p>
      <w:pPr/>
      <w:r>
        <w:rPr>
          <w:rStyle w:val="myStyle"/>
        </w:rPr>
        <w:t xml:space="preserve">
	11、推进厕所革命工作。投资20万元在镇区内新建公共厕所一个；投资5万元改造升级镇区内老旧公厕。
</w:t>
      </w:r>
    </w:p>
    <w:p/>
    <w:p>
      <w:pPr/>
      <w:r>
        <w:rPr>
          <w:rStyle w:val="myStyle"/>
        </w:rPr>
        <w:t xml:space="preserve">
	12、积极配合上级业务部门和党委政府下达的其他工作。
</w:t>
      </w:r>
    </w:p>
    <w:p/>
    <w:p>
      <w:pPr>
        <w:jc w:val="center"/>
      </w:pPr>
      <w:r>
        <w:rPr>
          <w:rStyle w:val="myStyleh4"/>
        </w:rPr>
        <w:t xml:space="preserve">政府工作年度计划通用 篇7</w:t>
      </w:r>
    </w:p>
    <w:p/>
    <w:p>
      <w:pPr/>
      <w:r>
        <w:rPr>
          <w:rStyle w:val="myStyle"/>
        </w:rPr>
        <w:t xml:space="preserve">
	20__年，区政府办公室秘书科全体工作人员在办公室领导的正确领导和其它科室同志们的支持配合下，紧紧围绕区政府中心工作，充分发挥秘书服务作用，圆满完成了领导交办的各项工作任务，有力促进了办公室整体工作上台阶。现将20__年主要工作总结
</w:t>
      </w:r>
    </w:p>
    <w:p/>
    <w:p>
      <w:pPr/>
      <w:r>
        <w:rPr>
          <w:rStyle w:val="myStyle"/>
        </w:rPr>
        <w:t xml:space="preserve">
	一、开拓创新，理清工作思路，使各项工作高效、有序开展　　办公室作为政府的综合协调部门，工作服务对象既对领导，又对科室，还直接接触群众，工作任务繁重而艰巨。一年来，我们坚持实践第一的观点，牢固树立创新观念，强化五种意识，即“奉献意识、参谋意识、勤政意识、窗口意识和进取意识”，积极探索事务服务的客观规律，实现由被动服务向主动服务转变、由浅层服务向深层服务转变、由单向服务向多向服务转变、由传统型服务向创新型服务转变，使办公室的工作水平有了明显提高。我们针对原有的规章制度进行了补充完善，并把补充完善后的各项规章制度打印成册。这些制度包括：秘书科工作职责、值班制度、会务制度、卫生制度、接待程序及制度、车辆管理制度、财务审批制度和通讯员工作制度等，补充完善后的各项制度为秘书行政工作人员提出了更高的工作准则和要求。与此同时，还狠抓了各项制度的落实，使秘书科工作向更加规范化、制度化、标准化迈出了坚实的步伐。其次，改善了办公环境。为适应现代化办公需要，我们增铺了电脑网线，更换配备了微机、速印机等，为现代化办公提供了条件，提高了办公质量。
</w:t>
      </w:r>
    </w:p>
    <w:p/>
    <w:p>
      <w:pPr/>
      <w:r>
        <w:rPr>
          <w:rStyle w:val="myStyle"/>
        </w:rPr>
        <w:t xml:space="preserve">
	二、求真务实，开创工作新局面
</w:t>
      </w:r>
    </w:p>
    <w:p/>
    <w:p>
      <w:pPr/>
      <w:r>
        <w:rPr>
          <w:rStyle w:val="myStyle"/>
        </w:rPr>
        <w:t xml:space="preserve">
	为切实做好接待工作，秘书科的同志们在日常工作中认真学习了有关接待方面的知识和常识，跳出了“就接待搞接待”的思维模式，努力创新接待理论和方法，高标准的完成了各项接待工作。20__年1月―12月，我们共接待外商、各级领导及来访客人50x人次，组织安排大型剪彩活动__余次，承办了黑龙江市考察团、市“”规划研讨班、工作现场会等共计__次会务工作。在秘书科全体同志的共同努力下，克服了人员少、任务重的困难，圆满完成了“”、“”授牌仪式，全市重点项目现场办公会，全国绿化模范区等大型接待活动。在上述接待的同时，得到了各级领导的一致好评。
</w:t>
      </w:r>
    </w:p>
    <w:p/>
    <w:p>
      <w:pPr/>
      <w:r>
        <w:rPr>
          <w:rStyle w:val="myStyle"/>
        </w:rPr>
        <w:t xml:space="preserve">
	第二，精心周密做好会务组织工作。会务组织是对秘书工作人员综合素质、工作精神和耐劳负重的检验。国务院和市政府的精神需要开会传达贯彻，区政府的重要决策需要开会部署，会议组织工作十分繁重。一年来，区政府共组织召开大中型会议__余次，小型会议x余次。为确保每次会议圆满成功，我们一是进一步完善了会议组织程序，建立了会议审批制度和跟踪记录制度，从会议通知、会场布置到食宿安排、车辆调度等都精心谋划、周密部署。对区政府重要会议，我们都做到了会前充分准备、会中积极服务、会后及时总结，为领导提供了优质服务，受到领导和与会人员的好评。二是对市组织召开的各类会议，在接到会议通知或传真电报后，秘书科遵照审批程序，按照领导批示意见，由专人负责通知每位与会人员，并安排好车辆、工作人员、起程时间、集合地点、带队负责人等事项，确保到会率达10。
</w:t>
      </w:r>
    </w:p>
    <w:p/>
    <w:p>
      <w:pPr/>
      <w:r>
        <w:rPr>
          <w:rStyle w:val="myStyle"/>
        </w:rPr>
        <w:t xml:space="preserve">
	第三，认真做好区长专线工作。区长专线是联系区政府和老百姓之间的桥梁和有效途径，在日常工作中，我们对每一个电话，都热情接待，妥善处理，并做到及时、高效，能解决的马上解决，一时解决不了的及时按照程序上报，还百姓一个明白，树立政府的良好形象。一年来，区长专线共接到电话多个，其中多个得到了及时解决，得到领导的一致好评，同时还赢得了老百姓的理解和支持。
</w:t>
      </w:r>
    </w:p>
    <w:p/>
    <w:p>
      <w:pPr/>
      <w:r>
        <w:rPr>
          <w:rStyle w:val="myStyle"/>
        </w:rPr>
        <w:t xml:space="preserve">
	第四，认真做好文件管理工作。为加强这方面工作，我们严格按照有关《条例》和《细则》，使文件的收、发、传、送、批、借、存、销等环节做到了程序化、制度化、科学化。并安排专人整理国家和市文件供领导审阅。一年来发放区政府文件4500份，做到了及时、准确、规范、不错发、不遣失，严格按照保密制度管理、规范三密文件，无被盗和失泄密事件发生。
</w:t>
      </w:r>
    </w:p>
    <w:p/>
    <w:p>
      <w:pPr/>
      <w:r>
        <w:rPr>
          <w:rStyle w:val="myStyle"/>
        </w:rPr>
        <w:t xml:space="preserve">
	第五，严格落实值班制度。值班是办公室工作中长期而重要的一项工作。我们坚持实行领导负总责，办公室主任、副主任带班、值班制度;要求值班人员严格执行值班制度，昼夜在岗，勤督促，多检查，确保区政府24小时通讯畅通;秘书科每月底安排印制值班安排表，并发到每位同志手中，同时建有值班日志、电话记录本，要求值班人员认真填写。由于我们认真过细的做好了值班工作，一年来，没有出现问题，确保了政府的正常工作。
</w:t>
      </w:r>
    </w:p>
    <w:p/>
    <w:p>
      <w:pPr/>
      <w:r>
        <w:rPr>
          <w:rStyle w:val="myStyle"/>
        </w:rPr>
        <w:t xml:space="preserve">
	第六，强化驾驶及车辆管理。今年，我们在派车、值班、安全、节油、维修、购件、考评等方面做了明确规定，并定期召集驾驶员学习相关条例和制度，使驾驶员提高了责任感，增强了责任心。20__年区政府办公室车辆完好率达9以上，安全行驶十几万公里，没有发生任何事故，保证了领导用车和工作用车。
</w:t>
      </w:r>
    </w:p>
    <w:p/>
    <w:p>
      <w:pPr/>
      <w:r>
        <w:rPr>
          <w:rStyle w:val="myStyle"/>
        </w:rPr>
        <w:t xml:space="preserve">
	三、强化建设，树一流形象
</w:t>
      </w:r>
    </w:p>
    <w:p/>
    <w:p>
      <w:pPr/>
      <w:r>
        <w:rPr>
          <w:rStyle w:val="myStyle"/>
        </w:rPr>
        <w:t xml:space="preserve">
	建设一支高素质的秘书行政工作队伍，是圆满完成各项工作的前提保障。今年以来，全区开展保持共产党员先进性教育活动，我们按照办公室的统一部署，认真学习了党的路线、方针、政策，并做好学习笔记，写出了心得体会，通过学习，大家树立了正确的世界观、人生观、价值观，努力使自己具备高度责任感，强烈的事业心、严明的纪律性。并结合工作，努力强化四种修养，即：强化政治修养，做到政治上永远合格;强化职业道德修养，做到忘我奉献，淡泊名利;强化工作作风修养，做到严谨务实，扎实高效;强化业务修养，做到业务精本领强。同时，我们还积极探索秘书行政工作的规律性，力图使各项工作程序化，制度化，规范化，标准化。秘书科工作人员平时就十分注意了解搜集各种信息，不断提高工作的预见性，不仅时刻有应付和完成突如其来的情况与工作的思想准备，还善于从千头万绪的工作中找出规律性的东西加以总结并应用于工作。同时要求秘书行政工作人员学会变通，力戒死搬硬套;学会创新，力戒因循守旧;学习服务，力戒只堵不疏的工作原则，使各项工作开展的有条有序。
</w:t>
      </w:r>
    </w:p>
    <w:p/>
    <w:p>
      <w:pPr/>
      <w:r>
        <w:rPr>
          <w:rStyle w:val="myStyle"/>
        </w:rPr>
        <w:t xml:space="preserve">
	总之，一年来，经过秘书科全体同志的共同努力，取得了显著的成绩，在新一年里，我们要紧紧围绕区委、区政府中心工作，发扬成绩，总结经验，弥补不足，以协调、有序、快速、高效为目标，把办公室各方面工作提高到一个更新更高的水平，争取更大的成绩。
</w:t>
      </w:r>
    </w:p>
    <w:p/>
    <w:p>
      <w:pPr>
        <w:jc w:val="center"/>
      </w:pPr>
      <w:r>
        <w:rPr>
          <w:rStyle w:val="myStyleh4"/>
        </w:rPr>
        <w:t xml:space="preserve">政府工作年度计划通用 篇8</w:t>
      </w:r>
    </w:p>
    <w:p/>
    <w:p>
      <w:pPr/>
      <w:r>
        <w:rPr>
          <w:rStyle w:val="myStyle"/>
        </w:rPr>
        <w:t xml:space="preserve">
	一是大力开展环境卫生整治工作。全乡大打一场环卫攻坚战。投资150余万元，在全乡14个行政村进行环境卫生大整治，配套绿化、美化、亮化、硬化工程，为群众创造优质生活环境。先后两次接受市环境卫生大检查；二是着力改善民生。在全县率先实现了数字电视信号户户通。农村危房改造共35户。农村公路道路均配备专人负责养护，尤其是井马公路，配备专业养护队，全乡好路率达到90%以上。三是基础设施建设进一步完善。全乡实施基础设施维修、新建工程30余项，新村投资30余万元，新建长32米文化长廊1条，完成硬化、亮化、美化工程；**村投资20余万元，维修历史文化遗产龙王庙；马堡村投资8万元，修马堡学校教室，安装自来水等。乡敬老院设施齐备，共配备6个工作人员，保证了30名五保老人得到高标准、高质量集中供养等。四是扎实开展扶贫攻坚活动。移民搬迁涉及青草烟1个行政村，完成搬迁5户，10人。大力实施扶贫开发工程。推进扶贫开发建档立卡工作，涉及6个村，其中贫困村3个，共申报贫困人口675人。
</w:t>
      </w:r>
    </w:p>
    <w:p/>
    <w:p>
      <w:pPr/>
      <w:r>
        <w:rPr>
          <w:rStyle w:val="myStyle"/>
        </w:rPr>
        <w:t xml:space="preserve">
	五、安全维稳工作形成新格局
</w:t>
      </w:r>
    </w:p>
    <w:p/>
    <w:p>
      <w:pPr/>
      <w:r>
        <w:rPr>
          <w:rStyle w:val="myStyle"/>
        </w:rPr>
        <w:t xml:space="preserve">
	一是安全目标责任制进一步落实。对27项安全工作目标任务进行分解，每项都由一名党政班子成员负责牵头，落实一岗双责。乡党委与各村签订安全工作目标责任书，层层落实，明确支部书记和村委主任党政同责、一岗双责。二是社会治安防控设施进一步完善。对社会治安坚持常抓不懈，井湾、马堡两个村被挂牌为市级平安村。认真落实三防工作，每村均成立有专门的巡逻队，专项经费支出不少于5000元；全乡在重要街道、路口安装视频监控探头48个。三是信访矛调工作取得新突破。加强宣传、认真引导群众开展逐级上访。每天一名班子成员带班开展信访接待，并在电子屏公示，落实一岗双责。上级交办信访案件得到妥善解决全乡基本信访案件化解率达到95%以上。
</w:t>
      </w:r>
    </w:p>
    <w:p/>
    <w:p>
      <w:pPr/>
      <w:r>
        <w:rPr>
          <w:rStyle w:val="myStyle"/>
        </w:rPr>
        <w:t xml:space="preserve">
	六、基层党建科学水平稳步提升
</w:t>
      </w:r>
    </w:p>
    <w:p/>
    <w:p>
      <w:pPr/>
      <w:r>
        <w:rPr>
          <w:rStyle w:val="myStyle"/>
        </w:rPr>
        <w:t xml:space="preserve">
	一是深入开展党的群众路线教育实践活动。认真查摆四风问题，严格整改落实，党员干部为民务实清廉的工作作风进一步树立，长效管理工作机制得到完善。二是不断提升基层组织建设水平。对雁过街、曹家烟2个软弱涣散村级组织进行整顿，提升了凝聚力和战斗力。党员干部引领创业能力全面提升。三是扎实推进党代表六个一活动。全乡建立党代表工作室1个，工作站3个，采取党代表包户、承诺践诺、服务下乡三项措施，促进活动开展。共走访农户280户，听取群众意见建议313条，解决收看数字电视、危房改造、人畜饮水、交通等民生问题47个。四是强化基层阵地建设。对上北台村、井湾村、马堡村3个村级活动场所进行升级改造，为党员干部工作、活动提供了保障。五是坚持不懈抓好党风廉政建设。认真贯彻落实党风廉政建设责任制各项具体要求，牢固树立抓好党风廉政建设是本职，不抓好党风廉政建设是失职，抓不好党风廉政建设是不称职的意识。明确领导班子成员对工作分工范围内的党风廉政建设负领导责任，严格履行一岗双责。
</w:t>
      </w:r>
    </w:p>
    <w:p/>
    <w:p>
      <w:pPr/>
      <w:r>
        <w:rPr>
          <w:rStyle w:val="myStyle"/>
        </w:rPr>
        <w:t xml:space="preserve">
	在看到取得进步和成绩的同时，我们也必须正视发展中存在的困难和问题：一是产业结构转型任重道远。煤炭经济仍是主导，运输服务业严重受制于煤炭产业。农业产业效益还不明显，带动作用有限。旅游业投资巨大，前景广阔，但见效较慢；二是干部队伍建设仍需加强。一些干部责任意识不强，服务意识欠缺，作风不扎实，需要加强思想教育和工作督促。干部群体因循守旧，创新意识不足，有与发展形势脱节的危险；三是项目建设资金不足。个别项目建设投资大，投资主体遇到资金瓶颈后，由于种种原因，项目贷款迟迟不能落实，严重影响了建设进度和效益。今后，我们将针对上述问题和困难，逐个解决，为全面建成小康社会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2023-08-18T10:53:27+08:00</dcterms:created>
  <dcterms:modified xsi:type="dcterms:W3CDTF">2023-08-18T10:53:27+08:00</dcterms:modified>
</cp:coreProperties>
</file>

<file path=docProps/custom.xml><?xml version="1.0" encoding="utf-8"?>
<Properties xmlns="http://schemas.openxmlformats.org/officeDocument/2006/custom-properties" xmlns:vt="http://schemas.openxmlformats.org/officeDocument/2006/docPropsVTypes"/>
</file>