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2021年河源市妇幼保健院健康教育及随访工作考核试卷</w:t>
      </w:r>
    </w:p>
    <w:p/>
    <w:p/>
    <w:p>
      <w:pPr/>
      <w:r>
        <w:rPr>
          <w:rStyle w:val="myStyle"/>
        </w:rPr>
        <w:t xml:space="preserve">
</w:t>
      </w:r>
    </w:p>
    <w:p/>
    <w:p>
      <w:pPr/>
      <w:r>
        <w:rPr>
          <w:rStyle w:val="myStyle"/>
        </w:rPr>
        <w:t xml:space="preserve">
	2021年河源市妇幼保健院健康教育及随访工作考核试卷您的姓名［填空题］*您的部门［单选题］*手术室产房产科病房新生儿科儿科妇科外科门急诊科妇科门诊产科门诊妇保科儿保科采样室发热门诊其他科室
</w:t>
      </w:r>
    </w:p>
    <w:p/>
    <w:p>
      <w:pPr/>
      <w:r>
        <w:rPr>
          <w:rStyle w:val="myStyle"/>
        </w:rPr>
        <w:t xml:space="preserve">
	1、向患者进行健康教育的方式不包括（）［单选题］*A、患者之间相互探讨（正确答案）B、文字、图片宣传C、集体讲解D、个别指导E、影视资料
</w:t>
      </w:r>
    </w:p>
    <w:p/>
    <w:p>
      <w:pPr/>
      <w:r>
        <w:rPr>
          <w:rStyle w:val="myStyle"/>
        </w:rPr>
        <w:t xml:space="preserve">
	2、患者住院期间的健康教育内容不包括（）［单选题］*A、讲解诊疗活动的一般常识及配合要点B、进行心理卫生教育C、讲解疾病的一般常识及药物指导D、定时复诊（正确答案）
</w:t>
      </w:r>
    </w:p>
    <w:p/>
    <w:p>
      <w:pPr/>
      <w:r>
        <w:rPr>
          <w:rStyle w:val="myStyle"/>
        </w:rPr>
        <w:t xml:space="preserve">
	3、患者术前健康教育内容包括哪些？（）［单选题］*A、讲解手术流程及需要配合的注意事项B、讲解术前准备的内容及意义C、加强与患者的沟通交流，安慰鼓励患者，减少恐惧，增强信心D、以上都是（正确答案）
</w:t>
      </w:r>
    </w:p>
    <w:p/>
    <w:p>
      <w:pPr/>
      <w:r>
        <w:rPr>
          <w:rStyle w:val="myStyle"/>
        </w:rPr>
        <w:t xml:space="preserve">
	4、病人出院第一次随访时间是？（）［单选题］*A、三天B、三天至一周（正确答案）C、两周D、一个月
</w:t>
      </w:r>
    </w:p>
    <w:p/>
    <w:p>
      <w:pPr/>
      <w:r>
        <w:rPr>
          <w:rStyle w:val="myStyle"/>
        </w:rPr>
        <w:t xml:space="preserve">
	5、随访的内容包括？（）［单选题］*A、了解患者出院后的治疗效果、病情变化和恢复情况B、了解服药、饮食、休息、活动等情况C、进行健康指导、复诊通知D、以上都是（正确答案）
</w:t>
      </w:r>
    </w:p>
    <w:p/>
    <w:p>
      <w:pPr/>
      <w:r>
        <w:rPr>
          <w:rStyle w:val="myStyle"/>
        </w:rPr>
        <w:t xml:space="preserve">
	6、健康教育需求评估常用的方法包括（）*A.资料收集（正确答案）B.问卷调查〔正确答案）C.访谈法（正确答案）D.观察法（正确答案）E.数据分析法正确答案）
</w:t>
      </w:r>
    </w:p>
    <w:p/>
    <w:p>
      <w:pPr/>
      <w:r>
        <w:rPr>
          <w:rStyle w:val="myStyle"/>
        </w:rPr>
        <w:t xml:space="preserve">
	7、健康促进的策略（）*A.传播B.倡导（正确答案）C.干预D.协调（正确答案）
</w:t>
      </w:r>
    </w:p>
    <w:p/>
    <w:p>
      <w:pPr/>
      <w:r>
        <w:rPr>
          <w:rStyle w:val="myStyle"/>
        </w:rPr>
        <w:t xml:space="preserve">
	8、健康促进主要工作领域（）*A.制定有利于健康的公共政策（正确答案）B.促进和建立健康支持性环境（正确答案）C.加强社区健康行动〈正确答案）D.发展个人和群体的健康技能（正确答案）E.调整卫生服务方向（正确答案）
</w:t>
      </w:r>
    </w:p>
    <w:p/>
    <w:p>
      <w:pPr/>
      <w:r>
        <w:rPr>
          <w:rStyle w:val="myStyle"/>
        </w:rPr>
        <w:t xml:space="preserve">
	9、健康教育的原则（）*A、可行性（正确答案）B、针对性（正确答案）C、保护性（正确答案）D、阶段性（正确答案）E、程序性（正确答案）
</w:t>
      </w:r>
    </w:p>
    <w:p/>
    <w:p>
      <w:pPr/>
      <w:r>
        <w:rPr>
          <w:rStyle w:val="myStyle"/>
        </w:rPr>
        <w:t xml:space="preserve">
	10、健康教育的定义（）*A、预防疾病（正确答案）B、促进健康（正确答案）C、提高生活质量（正确答案）
</w:t>
      </w:r>
    </w:p>
    <w:p/>
    <w:p>
      <w:pPr/>
      <w:r>
        <w:rPr>
          <w:rStyle w:val="myStyle"/>
        </w:rPr>
        <w:t xml:space="preserve">
	11、住院患者入院时的健康教育内容包括（）*A、告知患者住院期间享有的权力义务（正B、告知主管医生及责任护士，正确答案）C、不用告知病区护士长及主任D、告知医院规章制度（正确答案）E、指导患者熟悉病区环境，并学会正确留置标本〔正确答案）
</w:t>
      </w:r>
    </w:p>
    <w:p/>
    <w:p>
      <w:pPr/>
      <w:r>
        <w:rPr>
          <w:rStyle w:val="myStyle"/>
        </w:rPr>
        <w:t xml:space="preserve">
	12、广义的医院健康教育针对的对象是（）*A.患者（正确答案）B.家属（正确答案）C.社区居民正确答案）D.医院院工（正确答案）
</w:t>
      </w:r>
    </w:p>
    <w:p/>
    <w:p>
      <w:pPr/>
      <w:r>
        <w:rPr>
          <w:rStyle w:val="myStyle"/>
        </w:rPr>
        <w:t xml:space="preserve">
	13、健康教育的形式包括（）*A个别指导（正确答案）B集体讲解（正确答案）C文字宣传、座谈会（正确答案）D展览和视听教材B否正确答案）
</w:t>
      </w:r>
    </w:p>
    <w:p/>
    <w:p>
      <w:pPr/>
      <w:r>
        <w:rPr>
          <w:rStyle w:val="myStyle"/>
        </w:rPr>
        <w:t xml:space="preserve">
	14、健康教育应在评估患者及家属需求的基础上，由（）共同完成*A.医务人员（正确答案）B.患者［正确答案）C.家属〔正确答案）D.陪护人员
</w:t>
      </w:r>
    </w:p>
    <w:p/>
    <w:p>
      <w:pPr/>
      <w:r>
        <w:rPr>
          <w:rStyle w:val="myStyle"/>
        </w:rPr>
        <w:t xml:space="preserve">
	15、健康教育程序包括
</w:t>
      </w:r>
    </w:p>
    <w:p/>
    <w:p>
      <w:pPr/>
      <w:r>
        <w:rPr>
          <w:rStyle w:val="myStyle"/>
        </w:rPr>
        <w:t xml:space="preserve">
	（一）评估健康教育对象的学习需要及接受能力
</w:t>
      </w:r>
    </w:p>
    <w:p/>
    <w:p>
      <w:pPr/>
      <w:r>
        <w:rPr>
          <w:rStyle w:val="myStyle"/>
        </w:rPr>
        <w:t xml:space="preserve">
	（二）制定相适应的目标
</w:t>
      </w:r>
    </w:p>
    <w:p/>
    <w:p>
      <w:pPr/>
      <w:r>
        <w:rPr>
          <w:rStyle w:val="myStyle"/>
        </w:rPr>
        <w:t xml:space="preserve">
	（三）拟定适宜的健康教育内容
</w:t>
      </w:r>
    </w:p>
    <w:p/>
    <w:p>
      <w:pPr/>
      <w:r>
        <w:rPr>
          <w:rStyle w:val="myStyle"/>
        </w:rPr>
        <w:t xml:space="preserve">
	（四）根据教育对象选择健康教育的形式
</w:t>
      </w:r>
    </w:p>
    <w:p/>
    <w:p>
      <w:pPr/>
      <w:r>
        <w:rPr>
          <w:rStyle w:val="myStyle"/>
        </w:rPr>
        <w:t xml:space="preserve">
	（五）实施健康教育计划
</w:t>
      </w:r>
    </w:p>
    <w:p/>
    <w:p>
      <w:pPr/>
      <w:r>
        <w:rPr>
          <w:rStyle w:val="myStyle"/>
        </w:rPr>
        <w:t xml:space="preserve">
	（六）对健康教育结果进行评价
</w:t>
      </w:r>
    </w:p>
    <w:p/>
    <w:p>
      <w:pPr/>
      <w:r>
        <w:rPr>
          <w:rStyle w:val="myStyle"/>
        </w:rPr>
        <w:t xml:space="preserve">
	（七）有针对性派发宣传资料［单选题］*对（正确答案）错
</w:t>
      </w:r>
    </w:p>
    <w:p/>
    <w:p>
      <w:pPr/>
      <w:r>
        <w:rPr>
          <w:rStyle w:val="myStyle"/>
        </w:rPr>
        <w:t xml:space="preserve">
	16、健康教育中文字宣传包括利用黑板报、宣传栏编写短文、图画或诗词等标题要醒目，内容要通俗易懂图片或实物展览，内容应定期更换［单选题］*对错（正确答案）
</w:t>
      </w:r>
    </w:p>
    <w:p/>
    <w:p>
      <w:pPr/>
      <w:r>
        <w:rPr>
          <w:rStyle w:val="myStyle"/>
        </w:rPr>
        <w:t xml:space="preserve">
	17、入院时护理人员可根据病人自身对相关健康教育知晓程度选择是否对其进行健康宣教工作［单选题］*对错（正确答案）
</w:t>
      </w:r>
    </w:p>
    <w:p/>
    <w:p>
      <w:pPr/>
      <w:r>
        <w:rPr>
          <w:rStyle w:val="myStyle"/>
        </w:rPr>
        <w:t xml:space="preserve">
	18、入院时护理人员对病人家属说可在医院无烟区抽烟［单选题］*对错（正确答案）
</w:t>
      </w:r>
    </w:p>
    <w:p/>
    <w:p>
      <w:pPr/>
      <w:r>
        <w:rPr>
          <w:rStyle w:val="myStyle"/>
        </w:rPr>
        <w:t xml:space="preserve">
	19、视听教材:利用幻灯、摄影、录像、广播等视听设备在候诊大厅及住院患者活动区域进行宣教0［单选题］*A、错误B、正确（正确答案）
</w:t>
      </w:r>
    </w:p>
    <w:p/>
    <w:p>
      <w:pPr/>
      <w:r>
        <w:rPr>
          <w:rStyle w:val="myStyle"/>
        </w:rPr>
        <w:t xml:space="preserve">
	20、文字宣传:利用黑板报、宣传栏编写短文、图画或诗词等，标题要醒目，内容要复杂多样0［单选题］*A、错误（正确答案）B、正确。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2023-11-04T09:30:47+08:00</dcterms:created>
  <dcterms:modified xsi:type="dcterms:W3CDTF">2023-11-04T09:30:47+08:00</dcterms:modified>
</cp:coreProperties>
</file>

<file path=docProps/custom.xml><?xml version="1.0" encoding="utf-8"?>
<Properties xmlns="http://schemas.openxmlformats.org/officeDocument/2006/custom-properties" xmlns:vt="http://schemas.openxmlformats.org/officeDocument/2006/docPropsVTypes"/>
</file>