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工程技术实习目的</w:t>
      </w:r>
    </w:p>
    <w:p/>
    <w:p/>
    <w:p>
      <w:pPr>
        <w:jc w:val="center"/>
      </w:pPr>
      <w:r>
        <w:rPr>
          <w:rStyle w:val="myStyleh4"/>
        </w:rPr>
        <w:t xml:space="preserve">
	工程技术实习的进行是检验所学的过程，是验证自己的职业抉择的机会。工程技术实习目的是小编为大家带来的，希望对大家有所帮助</w:t>
      </w:r>
    </w:p>
    <w:p/>
    <w:p>
      <w:pPr>
        <w:jc w:val="center"/>
      </w:pPr>
      <w:r>
        <w:rPr>
          <w:rStyle w:val="myStyleh4"/>
        </w:rPr>
        <w:t xml:space="preserve">模板一：工程技术实习目的</w:t>
      </w:r>
    </w:p>
    <w:p/>
    <w:p>
      <w:pPr/>
      <w:r>
        <w:rPr>
          <w:rStyle w:val="myStyle"/>
        </w:rPr>
        <w:t xml:space="preserve">
	实习是深入建筑工程企业一线，结合所学课程知识，在实践中进一步理解、掌握和巩固所学内容，增强动手操作技能，将所学知识应用于工程实际，学以致用，提高分析实际问题和解决实际问题的能力，在实践中发现不足并认真学习弥补，不断学习新知识和新技能。
</w:t>
      </w:r>
    </w:p>
    <w:p/>
    <w:p>
      <w:pPr/>
      <w:r>
        <w:rPr>
          <w:rStyle w:val="myStyle"/>
        </w:rPr>
        <w:t xml:space="preserve">
	同时了解行业发展现状和发展趋势，拓宽视野;与工程企业单位接触交流，逐渐建立人际交往能力，了解基本社会知识，为就业工作和今后发展打下良好基础。它使我们在实践中应用理论和了解社会，让我们学到了很多在书本上无法了解的知识，开阔了视野，增长了知识，为在校的大学生真正的迈进社会做出必要的准备。
</w:t>
      </w:r>
    </w:p>
    <w:p/>
    <w:p>
      <w:pPr>
        <w:jc w:val="center"/>
      </w:pPr>
      <w:r>
        <w:rPr>
          <w:rStyle w:val="myStyleh4"/>
        </w:rPr>
        <w:t xml:space="preserve">模板二：工程技术实习目的</w:t>
      </w:r>
    </w:p>
    <w:p/>
    <w:p>
      <w:pPr/>
      <w:r>
        <w:rPr>
          <w:rStyle w:val="myStyle"/>
        </w:rPr>
        <w:t xml:space="preserve">
	1、熟练掌握常用测量仪器和工具的使用与维护方法;
</w:t>
      </w:r>
    </w:p>
    <w:p/>
    <w:p>
      <w:pPr/>
      <w:r>
        <w:rPr>
          <w:rStyle w:val="myStyle"/>
        </w:rPr>
        <w:t xml:space="preserve">
	2、巩固和加深对测量基本知识、基础理论和基本方法的理解和应用;
</w:t>
      </w:r>
    </w:p>
    <w:p/>
    <w:p>
      <w:pPr/>
      <w:r>
        <w:rPr>
          <w:rStyle w:val="myStyle"/>
        </w:rPr>
        <w:t xml:space="preserve">
	3、掌握图根控制测量及大比例尺地形图的测量;
</w:t>
      </w:r>
    </w:p>
    <w:p/>
    <w:p>
      <w:pPr/>
      <w:r>
        <w:rPr>
          <w:rStyle w:val="myStyle"/>
        </w:rPr>
        <w:t xml:space="preserve">
	4、掌握施工放样的基本方法;
</w:t>
      </w:r>
    </w:p>
    <w:p/>
    <w:p>
      <w:pPr/>
      <w:r>
        <w:rPr>
          <w:rStyle w:val="myStyle"/>
        </w:rPr>
        <w:t xml:space="preserve">
	5、了解测量的组织计划、生产管理全过程，并为以后测图、读图和用图打下良好的基础，以更好的适用自身专业的需要;
</w:t>
      </w:r>
    </w:p>
    <w:p/>
    <w:p>
      <w:pPr/>
      <w:r>
        <w:rPr>
          <w:rStyle w:val="myStyle"/>
        </w:rPr>
        <w:t xml:space="preserve">
	6、培养独立分析问题、解决问题的能力;
</w:t>
      </w:r>
    </w:p>
    <w:p/>
    <w:p>
      <w:pPr/>
      <w:r>
        <w:rPr>
          <w:rStyle w:val="myStyle"/>
        </w:rPr>
        <w:t xml:space="preserve">
	7、培养严肃认真、实事求是的工作作风和吃苦耐劳的献身精神，以及团结协助的集体观念。
</w:t>
      </w:r>
    </w:p>
    <w:p/>
    <w:p>
      <w:pPr>
        <w:jc w:val="center"/>
      </w:pPr>
      <w:r>
        <w:rPr>
          <w:rStyle w:val="myStyleh4"/>
        </w:rPr>
        <w:t xml:space="preserve">模板三：工程技术实习目的</w:t>
      </w:r>
    </w:p>
    <w:p/>
    <w:p>
      <w:pPr/>
      <w:r>
        <w:rPr>
          <w:rStyle w:val="myStyle"/>
        </w:rPr>
        <w:t xml:space="preserve">
	1、通过在工地现场的观察和学习，将学习的理论知识运用于实践当中，同时检验理论知识的正确性。进一步巩固已学的理论知识，并培养自己发现问题、解决问题的能力，加强对已学知识的掌握。
</w:t>
      </w:r>
    </w:p>
    <w:p/>
    <w:p>
      <w:pPr/>
      <w:r>
        <w:rPr>
          <w:rStyle w:val="myStyle"/>
        </w:rPr>
        <w:t xml:space="preserve">
	2、更广泛的直接接触社会，了解社会需要，加深对社会的认识，增强对社会的适应性，将自己融入到社会当中去，培养自己的实践能力，缩短我们从一名大学生到一名工作人员之间的思想与距离，为以后进一步走向社会打下坚实的基础。
</w:t>
      </w:r>
    </w:p>
    <w:p/>
    <w:p>
      <w:pPr/>
      <w:r>
        <w:rPr>
          <w:rStyle w:val="myStyle"/>
        </w:rPr>
        <w:t xml:space="preserve">
	3、了解公司部门的构成和职能，整个工作流程，从而确立自己在公司里最擅长的工作岗位，为自己未来的职业规划起到关键的指导作用。
</w:t>
      </w:r>
    </w:p>
    <w:p/>
    <w:p>
      <w:pPr>
        <w:jc w:val="center"/>
      </w:pPr>
      <w:r>
        <w:rPr>
          <w:rStyle w:val="myStyleh4"/>
        </w:rPr>
        <w:t xml:space="preserve">
	一、 内容提要</w:t>
      </w:r>
    </w:p>
    <w:p/>
    <w:p>
      <w:pPr/>
      <w:r>
        <w:rPr>
          <w:rStyle w:val="myStyle"/>
        </w:rPr>
        <w:t xml:space="preserve">
	一个工程项目从立项、规划、设计、审核到施工，及至竣工验收，资料规档管理，整个流程，环环相扣，任何环节都不能有丝毫闪失，否则其所引起的损失均是难以估量的。其中，作为施工这一至关重要的一环，是一个将设计意图转换为实际的工程，在此过程中，许多设计中考虑欠缺，或是同实际情况有出入的都会一一凸现出来，甚至同以后使用维护相关的问题也会有所暴露，值得重视， 更何况其任何一道工序均会对整个工程质量产生致命的缺陷。因此，对于项目的现场施工管理，必须百分之百的重视、投入。
</w:t>
      </w:r>
    </w:p>
    <w:p/>
    <w:p>
      <w:pPr>
        <w:jc w:val="center"/>
      </w:pPr>
      <w:r>
        <w:rPr>
          <w:rStyle w:val="myStyleh4"/>
        </w:rPr>
        <w:t xml:space="preserve">
	二、实习单位简介</w:t>
      </w:r>
    </w:p>
    <w:p/>
    <w:p>
      <w:pPr/>
      <w:r>
        <w:rPr>
          <w:rStyle w:val="myStyle"/>
        </w:rPr>
        <w:t xml:space="preserve">
	浙江宝晟建设有限公司创建于1980年3月，其前身为岱山县第二建工程有限筑公司，通过XX年企业改制，2012年10月公司更名为浙江宝晟建设有限公司，现主项资质为房屋建筑施工总承包贰级，下设五个驻外分公司及岱山县安居房地产开发公司，公司技术力量雄厚，有职工1800人，拥有各类专业技术人员311人，其中高级职称14人，中级职称86人，一级建造师12人，二级建造师15人，目前公司拥有注册资金5200万元，固定资产1283万元，流动资金4621万元，施工机械设备齐备，是舟山市实力较强的建筑安装施工企业。
</w:t>
      </w:r>
    </w:p>
    <w:p/>
    <w:p>
      <w:pPr>
        <w:jc w:val="center"/>
      </w:pPr>
      <w:r>
        <w:rPr>
          <w:rStyle w:val="myStyleh4"/>
        </w:rPr>
        <w:t xml:space="preserve">
	三、实习内容</w:t>
      </w:r>
    </w:p>
    <w:p/>
    <w:p>
      <w:pPr/>
      <w:r>
        <w:rPr>
          <w:rStyle w:val="myStyle"/>
        </w:rPr>
        <w:t xml:space="preserve">
	学习每个工种的施工工艺、熟悉各种材料的供应、采购、堆放、发放，了解施工组织管理方法。
</w:t>
      </w:r>
    </w:p>
    <w:p/>
    <w:p>
      <w:pPr/>
      <w:r>
        <w:rPr>
          <w:rStyle w:val="myStyle"/>
        </w:rPr>
        <w:t xml:space="preserve">
	1、技术问题。
</w:t>
      </w:r>
    </w:p>
    <w:p/>
    <w:p>
      <w:pPr/>
      <w:r>
        <w:rPr>
          <w:rStyle w:val="myStyle"/>
        </w:rPr>
        <w:t xml:space="preserve">
	作为一个工程项目，特别是装饰工程，其施工工艺复杂，材料品种繁多，各施工工种班组多。这要求我们作为现场施工管理人员务必做好技术准备，首先，必须熟悉施工图纸，针对具体的施工合同要求，尽最大限度去优化每一道工序，每一分项工程，同时考虑自身的资源(施工队伍、材料供应、资金、设备等)各气候等条件，认真、合理地做好施工组织计划，并以横道图或图表示出来，从大入小，由面及点，确保每一项工程能纳入受控范围之中。其次，针对工程特点，除了合理的施工组织计划外，还必须在具体的施工工艺上作好技术准备特别是高新技术要求的施工工艺。只有拥有高素质的技术管理人员，洞悉具体的施工工艺才能确保施工工程的每一工序步骤尽在掌握之中，了然于心，做好各方面突发情况的处理准备方案，以保证能按时保质地完成。通过有计划有目的的培训，技术交底，可以使施工技术工人，工长熟悉新的施工工艺，新的材料特性，共同提高技术操作、施工水平，进而保证施工质量，再者，从技术角度出发，施工问题是否达到相关的设计要求和有关规范标准要求，仅仅从施工过程中的每一道工序做出严格的要求是远远不够的，必须有相应的质量检查制度，而建立完善的质检制度、质检手段都必须经过的论证，所以，必须做好技术储备，针对每一工序、每一施工工艺的`具体情况提出不同的质量验收标准，以确保工程质量。
</w:t>
      </w:r>
    </w:p>
    <w:p/>
    <w:p>
      <w:pPr/>
      <w:r>
        <w:rPr>
          <w:rStyle w:val="myStyle"/>
        </w:rPr>
        <w:t xml:space="preserve">
	2、材料问题。
</w:t>
      </w:r>
    </w:p>
    <w:p/>
    <w:p>
      <w:pPr/>
      <w:r>
        <w:rPr>
          <w:rStyle w:val="myStyle"/>
        </w:rPr>
        <w:t xml:space="preserve">
	相对于土建施工，装饰工程有其固有的特点，主要的一面，就是其所需的材料种类繁多，并且，经常有许多最新的材料的问题。因此，针对材料的问题，必须解决好材料的以下几方面的问题。⑴、材料供应。配合设计方确定所需材料的品牌、材质、规格，精心测算所需材料的数量，组织材料商供货。⑵材料采购，面对品类繁多的材料采购单，必须将数量(含实际损耗)、品牌、规格、产地等一一标识清楚，尺寸、材质、模板等必须一次到位，以避免材料订购不符，进而影响工程进度。⑶材料分类堆放。根据实际现场情况及进度情况，合理安排材料进场，对材料做进场验收，抽检抽样，并报检于甲方、设计单位、整理分类，根据施工组织平面布置图指定位置归类堆放于不同场地。⑷材料发放。使用追踪，清验。对于到场材料，清验造册登记，严格按照施工进度凭材料出库单发放使用，并且需对发放材料进行追踪，避免材料丢失，或者浪费。特别是要对型材下料这一环节严格控制。对于材料的库存量，库管员务必及时整理盘点，并注意对各材料分类堆放，易燃品，防潮品均需采取相就的材料保护措施。
</w:t>
      </w:r>
    </w:p>
    <w:p/>
    <w:p>
      <w:pPr/>
      <w:r>
        <w:rPr>
          <w:rStyle w:val="myStyle"/>
        </w:rPr>
        <w:t xml:space="preserve">
	3、施工的问题。
</w:t>
      </w:r>
    </w:p>
    <w:p/>
    <w:p>
      <w:pPr/>
      <w:r>
        <w:rPr>
          <w:rStyle w:val="myStyle"/>
        </w:rPr>
        <w:t xml:space="preserve">
	施工的关键是进度和质量。对于进度，原则上按原施工组织计划进行。但作为一个项目而言，现场情况千变万化，如材料供应，设计变更等所难免，绝对不能模式化，必须根据实际情况进行调整，安排。施工质量能否得于保证，最主要的是一定要严格按照相关的规范和有关标准的要求来完成每一工序，严禁偷工减料，必须贯彻执行“三检”制，即自检、专检、联检，通过层层的检查，验收后方允许进入下一道工序，。从而确保整个工程的质量。
</w:t>
      </w:r>
    </w:p>
    <w:p/>
    <w:p>
      <w:pPr/>
      <w:r>
        <w:rPr>
          <w:rStyle w:val="myStyle"/>
        </w:rPr>
        <w:t xml:space="preserve">
	4、人员管理的问题。
</w:t>
      </w:r>
    </w:p>
    <w:p/>
    <w:p>
      <w:pPr/>
      <w:r>
        <w:rPr>
          <w:rStyle w:val="myStyle"/>
        </w:rPr>
        <w:t xml:space="preserve">
	从一定意义上来说，人是决定工程成败的关键。所有的工程项目均是通过人将材料组织而创造出来的。只有拥有一支富有创造力的、纪律严明的施工队伍才能完成一项质量优良工程项目。首先，必须营造出一种荣辱与共的氛围，职责分明但不失亲和力，让所有的员工都感到自己是这个项目中的一员。这一些，就需要我们施工现场管理人员充分发挥自己的才智，对工人要奖罚分明，多鼓励，多举办各类生产生活竟赛活动，从精神物质上双管齐下，培养凝聚力。其次，必须明确施工队伍的管理体制，各岗位职责，权利明确，做到令出必行。一支纪律严明的施工队伍，面对工期紧逼，只有坚决服从指挥，才能按期保质完成施工任务。
</w:t>
      </w:r>
    </w:p>
    <w:p/>
    <w:p>
      <w:pPr/>
      <w:r>
        <w:rPr>
          <w:rStyle w:val="myStyle"/>
        </w:rPr>
        <w:t xml:space="preserve">
	5、资料管理的问题。
</w:t>
      </w:r>
    </w:p>
    <w:p/>
    <w:p>
      <w:pPr/>
      <w:r>
        <w:rPr>
          <w:rStyle w:val="myStyle"/>
        </w:rPr>
        <w:t xml:space="preserve">
	一个项目的管理，除了材料、施工、技术、人员的管理认别，还有个不容忽视的问题就是资料的管理。任何项目的验收，都必须有个竣工资料这一项，竣工资料所包含的材料合格证、检验报告、竣工图、验收报告、设计变更、测量记录、隐蔽工程验收单，有关技术参数测定验收单、工作联系函、工程签证等等。都要求我们在整个项目施工过程中一一收集归类存档。如有遗漏，将给竣工验收和项目结算带来不必要的损失
</w:t>
      </w:r>
    </w:p>
    <w:p/>
    <w:p>
      <w:pPr>
        <w:jc w:val="center"/>
      </w:pPr>
      <w:r>
        <w:rPr>
          <w:rStyle w:val="myStyleh4"/>
        </w:rPr>
        <w:t xml:space="preserve">
	四、实习体会</w:t>
      </w:r>
    </w:p>
    <w:p/>
    <w:p>
      <w:pPr/>
      <w:r>
        <w:rPr>
          <w:rStyle w:val="myStyle"/>
        </w:rPr>
        <w:t xml:space="preserve">
	实习对我来说是个即熟悉又陌生的字眼，它是我平生第一次实践，使我学到了很多知识。不过在施工安全方面还是存在许多问题，需要改进和完善，我的建议：
</w:t>
      </w:r>
    </w:p>
    <w:p/>
    <w:p>
      <w:pPr/>
      <w:r>
        <w:rPr>
          <w:rStyle w:val="myStyle"/>
        </w:rPr>
        <w:t xml:space="preserve">
	1、主要是电气、设备防护、各种机械设备要有安全保护装置。要有专门人员进行管理、使用维修和保养。电缆线路应采用“三相五线”接线方式。
</w:t>
      </w:r>
    </w:p>
    <w:p/>
    <w:p>
      <w:pPr/>
      <w:r>
        <w:rPr>
          <w:rStyle w:val="myStyle"/>
        </w:rPr>
        <w:t xml:space="preserve">
	2、进入现场人员必须戴好安全帽，按规定佩带劳动保护用品。高处作业要戴安全带，从事架工人员要取得特种作业操作证才能上岗等问题，需设立专门的安全小组日日抓，天天讲，多培训，防患于未然。
</w:t>
      </w:r>
    </w:p>
    <w:p/>
    <w:p>
      <w:pPr/>
      <w:r>
        <w:rPr>
          <w:rStyle w:val="myStyle"/>
        </w:rPr>
        <w:t xml:space="preserve">
	总而言之，施工现场的管理是一项较为复杂的工作，必须事无巨测，随时做好防备工作，方方面面均需有所准备，同心协力，才能按时保质的完成施工任务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2023-05-09T22:44:39+08:00</dcterms:created>
  <dcterms:modified xsi:type="dcterms:W3CDTF">2023-05-09T22:44:39+08:00</dcterms:modified>
</cp:coreProperties>
</file>

<file path=docProps/custom.xml><?xml version="1.0" encoding="utf-8"?>
<Properties xmlns="http://schemas.openxmlformats.org/officeDocument/2006/custom-properties" xmlns:vt="http://schemas.openxmlformats.org/officeDocument/2006/docPropsVTypes"/>
</file>