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幼儿园交通安全宣传教育活动总结</w:t>
      </w:r>
    </w:p>
    <w:p/>
    <w:p/>
    <w:p>
      <w:pPr/>
      <w:r>
        <w:rPr>
          <w:rStyle w:val="myStyle"/>
        </w:rPr>
        <w:t xml:space="preserve">
	安全教育能提高人的意识，意识能改变人的行为，行为决定了后果。X月12日，县公安局交警大队宣传民警进入XX县示范幼儿园开展丰富多彩的交通安全宣传教育活动。
</w:t>
      </w:r>
    </w:p>
    <w:p/>
    <w:p>
      <w:pPr/>
      <w:r>
        <w:rPr>
          <w:rStyle w:val="myStyle"/>
        </w:rPr>
        <w:t xml:space="preserve">
	活动前聘请曹队长为县示范幼儿园交通安全校外辅导员，并下发了聘书。活动中，民警用通俗易懂的语言、灵活有趣的方式讲解发交通安全法规知识，深情并茂地讲解了“如何安全过马路”“如何看懂信号灯”，教孩子们认识了简单的交通安全标识。随后，民警向孩子们演示了简单的交通指挥手势，并现场带领全体幼儿进行了交通手势学习，现场气氛异常活跃，在寓教于乐中播撒了交通安全的种子，号召孩子们从小做起，自觉遵守交通安全法规。
</w:t>
      </w:r>
    </w:p>
    <w:p/>
    <w:p>
      <w:pPr/>
      <w:r>
        <w:rPr>
          <w:rStyle w:val="myStyle"/>
        </w:rPr>
        <w:t xml:space="preserve">
	针对孩子们活泼好动和好奇心强烈的特点，民警利用模拟交通信号灯以及斑马线等道具，通过现场模拟交通的方式，让孩子们身临其境地体验“红灯停、绿灯行、过马路要走斑马线”等交通安全常识，让孩子们在活跃的气氛中牢记交通安全知识。同时，告诉孩子们牢记并遵守交通规则，上下幼儿园路上不要在马路附近追逐打闹、不随意横穿马路，切实提高安全防范意识。
</w:t>
      </w:r>
    </w:p>
    <w:p/>
    <w:p>
      <w:pPr/>
      <w:r>
        <w:rPr>
          <w:rStyle w:val="myStyle"/>
        </w:rPr>
        <w:t xml:space="preserve">
	本次活动以互动的形式将交通安全知识传授给幼儿，以小手拉大手的形式将交通安全知识带进家庭。通过此次宣传教育活动，使全体师生充分认识到头遵守交通规则的重要性，让孩子们从小树立交通安全意识，养成良好的交通出行习惯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2023-11-10T17:38:08+08:00</dcterms:created>
  <dcterms:modified xsi:type="dcterms:W3CDTF">2023-11-10T17:38:08+08:00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