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第一单元测试题一2022—2023学年部编版语文九年级上册含答案</w:t>
      </w:r>
    </w:p>
    <w:p/>
    <w:p/>
    <w:p>
      <w:pPr/>
      <w:r>
        <w:rPr>
          <w:rStyle w:val="myStyle"/>
        </w:rPr>
        <w:t xml:space="preserve">
</w:t>
      </w:r>
    </w:p>
    <w:p/>
    <w:p>
      <w:pPr/>
      <w:r>
        <w:rPr>
          <w:rStyle w:val="myStyle"/>
        </w:rPr>
        <w:t xml:space="preserve">
	2022-2023学年九上语文第一单元教学质量检测1
</w:t>
      </w:r>
    </w:p>
    <w:p/>
    <w:p>
      <w:pPr/>
      <w:r>
        <w:rPr>
          <w:rStyle w:val="myStyle"/>
        </w:rPr>
        <w:t xml:space="preserve">
	一、选择题
</w:t>
      </w:r>
    </w:p>
    <w:p/>
    <w:p>
      <w:pPr/>
      <w:r>
        <w:rPr>
          <w:rStyle w:val="myStyle"/>
        </w:rPr>
        <w:t xml:space="preserve">
	1.下列加点字的注音，完全正确的一项是A.禅师chAn旁警wu亵渎zhl相得益彰zhlng????B.鲜妍yan箴言jian骈进pian强聒不舍gud????C.枉然wang摇曳zhuai困厄e间不容发jian????D.调和h6惊骇h宜i窗梗ling红妆素裹gud????
</w:t>
      </w:r>
    </w:p>
    <w:p/>
    <w:p>
      <w:pPr/>
      <w:r>
        <w:rPr>
          <w:rStyle w:val="myStyle"/>
        </w:rPr>
        <w:t xml:space="preserve">
	2.下列词语中，没有错别字的一项是A.剪影繁衍月冷风青随心所欲B.制裁密诀发愤忘食金戈铁马C.恍若灰烬自惭形秽言不及义D.积攒怜悯断章取义抽丝剥蚕
</w:t>
      </w:r>
    </w:p>
    <w:p/>
    <w:p>
      <w:pPr/>
      <w:r>
        <w:rPr>
          <w:rStyle w:val="myStyle"/>
        </w:rPr>
        <w:t xml:space="preserve">
	3.下列各句中加点词语运用有误的一项是A.成功不仅需要我们有锲而不舍的精神，还要有变通的能力????B.我们遭受挫折后，怨天尤人是徒劳的，认真总结教训，才是上策????C.一年来，疼痛的折磨已使他形销骨立????D.不法分子无视消费者的利益，只将牟取暴利作为他们的不二法门????
</w:t>
      </w:r>
    </w:p>
    <w:p/>
    <w:p>
      <w:pPr/>
      <w:r>
        <w:rPr>
          <w:rStyle w:val="myStyle"/>
        </w:rPr>
        <w:t xml:space="preserve">
	4.下列语段横线处填写的句子排列顺序最恰当的一项是???好诗如四季，岁岁不相同在春日踏青，青芜如毯，;夏日听雨，雨声淅沥，；秋日看花，花叶相辉，；冬日观雪，雪意阑珊，O
</w:t>
      </w:r>
    </w:p>
    <w:p/>
    <w:p>
      <w:pPr/>
      <w:r>
        <w:rPr>
          <w:rStyle w:val="myStyle"/>
        </w:rPr>
        <w:t xml:space="preserve">
	①诗是千缕缤纷下那一丝虚幻的朦胧
</w:t>
      </w:r>
    </w:p>
    <w:p/>
    <w:p>
      <w:pPr/>
      <w:r>
        <w:rPr>
          <w:rStyle w:val="myStyle"/>
        </w:rPr>
        <w:t xml:space="preserve">
	②诗是玉田琼屋上那一份惊艳的洁白
</w:t>
      </w:r>
    </w:p>
    <w:p/>
    <w:p>
      <w:pPr/>
      <w:r>
        <w:rPr>
          <w:rStyle w:val="myStyle"/>
        </w:rPr>
        <w:t xml:space="preserve">
	③诗是绿荫遍野时那一抹久违的清新
</w:t>
      </w:r>
    </w:p>
    <w:p/>
    <w:p>
      <w:pPr/>
      <w:r>
        <w:rPr>
          <w:rStyle w:val="myStyle"/>
        </w:rPr>
        <w:t xml:space="preserve">
	④诗是红叶清风里那一派无尽的潇洒A.
</w:t>
      </w:r>
    </w:p>
    <w:p/>
    <w:p>
      <w:pPr/>
      <w:r>
        <w:rPr>
          <w:rStyle w:val="myStyle"/>
        </w:rPr>
        <w:t xml:space="preserve">
	③④②①B.
</w:t>
      </w:r>
    </w:p>
    <w:p/>
    <w:p>
      <w:pPr/>
      <w:r>
        <w:rPr>
          <w:rStyle w:val="myStyle"/>
        </w:rPr>
        <w:t xml:space="preserve">
	④②③①C.
</w:t>
      </w:r>
    </w:p>
    <w:p/>
    <w:p>
      <w:pPr/>
      <w:r>
        <w:rPr>
          <w:rStyle w:val="myStyle"/>
        </w:rPr>
        <w:t xml:space="preserve">
	④③①②D.
</w:t>
      </w:r>
    </w:p>
    <w:p/>
    <w:p>
      <w:pPr/>
      <w:r>
        <w:rPr>
          <w:rStyle w:val="myStyle"/>
        </w:rPr>
        <w:t xml:space="preserve">
	③①④②
</w:t>
      </w:r>
    </w:p>
    <w:p/>
    <w:p>
      <w:pPr/>
      <w:r>
        <w:rPr>
          <w:rStyle w:val="myStyle"/>
        </w:rPr>
        <w:t xml:space="preserve">
	5.下列句子没有语病的一项是A.“一带一路”这个战略构想，举世瞩目，影响深远，实现它是中华民族兴衰的关键B.4月19日，庞公大桥江心主墩开始钻孔，此桥建成将大大缓解我市交通拥堵的现状C.这次大型海上编队驶入印度洋，让中国海军从近海走向远海的愿望成为现实D.由于对志愿者精神理解不深入，使得部分志愿者还不能主动投入到全国文明城市创建活动中
</w:t>
      </w:r>
    </w:p>
    <w:p/>
    <w:p>
      <w:pPr/>
      <w:r>
        <w:rPr>
          <w:rStyle w:val="myStyle"/>
        </w:rPr>
        <w:t xml:space="preserve">
	6.下列句子组成语段顺序排列正确的一项是参考答案:
</w:t>
      </w:r>
    </w:p>
    <w:p/>
    <w:p>
      <w:pPr/>
      <w:r>
        <w:rPr>
          <w:rStyle w:val="myStyle"/>
        </w:rPr>
        <w:t xml:space="preserve">
	1.D
</w:t>
      </w:r>
    </w:p>
    <w:p/>
    <w:p>
      <w:pPr/>
      <w:r>
        <w:rPr>
          <w:rStyle w:val="myStyle"/>
        </w:rPr>
        <w:t xml:space="preserve">
	2.C
</w:t>
      </w:r>
    </w:p>
    <w:p/>
    <w:p>
      <w:pPr/>
      <w:r>
        <w:rPr>
          <w:rStyle w:val="myStyle"/>
        </w:rPr>
        <w:t xml:space="preserve">
	3.D
</w:t>
      </w:r>
    </w:p>
    <w:p/>
    <w:p>
      <w:pPr/>
      <w:r>
        <w:rPr>
          <w:rStyle w:val="myStyle"/>
        </w:rPr>
        <w:t xml:space="preserve">
	4.D
</w:t>
      </w:r>
    </w:p>
    <w:p/>
    <w:p>
      <w:pPr/>
      <w:r>
        <w:rPr>
          <w:rStyle w:val="myStyle"/>
        </w:rPr>
        <w:t xml:space="preserve">
	5.C
</w:t>
      </w:r>
    </w:p>
    <w:p/>
    <w:p>
      <w:pPr/>
      <w:r>
        <w:rPr>
          <w:rStyle w:val="myStyle"/>
        </w:rPr>
        <w:t xml:space="preserve">
	6.B
</w:t>
      </w:r>
    </w:p>
    <w:p/>
    <w:p>
      <w:pPr/>
      <w:r>
        <w:rPr>
          <w:rStyle w:val="myStyle"/>
        </w:rPr>
        <w:t xml:space="preserve">
	7.B
</w:t>
      </w:r>
    </w:p>
    <w:p/>
    <w:p>
      <w:pPr/>
      <w:r>
        <w:rPr>
          <w:rStyle w:val="myStyle"/>
        </w:rPr>
        <w:t xml:space="preserve">
	8.A
</w:t>
      </w:r>
    </w:p>
    <w:p/>
    <w:p>
      <w:pPr/>
      <w:r>
        <w:rPr>
          <w:rStyle w:val="myStyle"/>
        </w:rPr>
        <w:t xml:space="preserve">
	9.C
</w:t>
      </w:r>
    </w:p>
    <w:p/>
    <w:p>
      <w:pPr/>
      <w:r>
        <w:rPr>
          <w:rStyle w:val="myStyle"/>
        </w:rPr>
        <w:t xml:space="preserve">
	10.
</w:t>
      </w:r>
    </w:p>
    <w:p/>
    <w:p>
      <w:pPr/>
      <w:r>
        <w:rPr>
          <w:rStyle w:val="myStyle"/>
        </w:rPr>
        <w:t xml:space="preserve">
	（1）数百年来纺着疲惫的歌
</w:t>
      </w:r>
    </w:p>
    <w:p/>
    <w:p>
      <w:pPr/>
      <w:r>
        <w:rPr>
          <w:rStyle w:val="myStyle"/>
        </w:rPr>
        <w:t xml:space="preserve">
	（2）将登太行雪满山
</w:t>
      </w:r>
    </w:p>
    <w:p/>
    <w:p>
      <w:pPr/>
      <w:r>
        <w:rPr>
          <w:rStyle w:val="myStyle"/>
        </w:rPr>
        <w:t xml:space="preserve">
	（3）沉舟侧畔千帆过
</w:t>
      </w:r>
    </w:p>
    <w:p/>
    <w:p>
      <w:pPr/>
      <w:r>
        <w:rPr>
          <w:rStyle w:val="myStyle"/>
        </w:rPr>
        <w:t xml:space="preserve">
	（4）寂寞梧桐深院锁清秋
</w:t>
      </w:r>
    </w:p>
    <w:p/>
    <w:p>
      <w:pPr/>
      <w:r>
        <w:rPr>
          <w:rStyle w:val="myStyle"/>
        </w:rPr>
        <w:t xml:space="preserve">
	（5）大雪三日湖中人鸟声俱绝
</w:t>
      </w:r>
    </w:p>
    <w:p/>
    <w:p>
      <w:pPr/>
      <w:r>
        <w:rPr>
          <w:rStyle w:val="myStyle"/>
        </w:rPr>
        <w:t xml:space="preserve">
	（6）何时眼前突兀见此屋吾庐独破受冻死亦足
</w:t>
      </w:r>
    </w:p>
    <w:p/>
    <w:p>
      <w:pPr/>
      <w:r>
        <w:rPr>
          <w:rStyle w:val="myStyle"/>
        </w:rPr>
        <w:t xml:space="preserve">
	（7）八百里分麾下炙五十弦翻塞外声
</w:t>
      </w:r>
    </w:p>
    <w:p/>
    <w:p>
      <w:pPr/>
      <w:r>
        <w:rPr>
          <w:rStyle w:val="myStyle"/>
        </w:rPr>
        <w:t xml:space="preserve">
	11.
</w:t>
      </w:r>
    </w:p>
    <w:p/>
    <w:p>
      <w:pPr/>
      <w:r>
        <w:rPr>
          <w:rStyle w:val="myStyle"/>
        </w:rPr>
        <w:t xml:space="preserve">
	（1）四十载绘出愿景迎未来
</w:t>
      </w:r>
    </w:p>
    <w:p/>
    <w:p>
      <w:pPr/>
      <w:r>
        <w:rPr>
          <w:rStyle w:val="myStyle"/>
        </w:rPr>
        <w:t xml:space="preserve">
	（2）E B
</w:t>
      </w:r>
    </w:p>
    <w:p/>
    <w:p>
      <w:pPr/>
      <w:r>
        <w:rPr>
          <w:rStyle w:val="myStyle"/>
        </w:rPr>
        <w:t xml:space="preserve">
	（3）祖国和人民的利益高于一切我们青年一代要牢固树立这样的理想和信念，要像钱学森那样为国奉献，要像杜富国那样在人民需要时挺身而出，甘于奉献或牺牲
</w:t>
      </w:r>
    </w:p>
    <w:p/>
    <w:p>
      <w:pPr/>
      <w:r>
        <w:rPr>
          <w:rStyle w:val="myStyle"/>
        </w:rPr>
        <w:t xml:space="preserve">
	（4）我推荐舒婷的《祖国啊，我亲爱的祖国》这首诗表达了作者对祖国历经磨难后奋发向上、欣欣向荣的歌颂和赞美，感情沉郁、凝重，也有清新和昂扬，很契合这个活动和场合
</w:t>
      </w:r>
    </w:p>
    <w:p/>
    <w:p>
      <w:pPr/>
      <w:r>
        <w:rPr>
          <w:rStyle w:val="myStyle"/>
        </w:rPr>
        <w:t xml:space="preserve">
	12.示例一红梅傲雪，白杏吐蕊，绽放着生活的芬芳示例二金风送爽，白雪轻舞，吟咏着生活的美好
</w:t>
      </w:r>
    </w:p>
    <w:p/>
    <w:p>
      <w:pPr/>
      <w:r>
        <w:rPr>
          <w:rStyle w:val="myStyle"/>
        </w:rPr>
        <w:t xml:space="preserve">
	13.邮票、船票、坟墓、海峡这些意象都是“我”的“乡愁”的物化，是离别的见证
</w:t>
      </w:r>
    </w:p>
    <w:p/>
    <w:p>
      <w:pPr/>
      <w:r>
        <w:rPr>
          <w:rStyle w:val="myStyle"/>
        </w:rPr>
        <w:t xml:space="preserve">
	14.诗人以海峡的浅反衬乡愁的深，表现出诗人盼望祖国统一的迫切心情
</w:t>
      </w:r>
    </w:p>
    <w:p/>
    <w:p>
      <w:pPr/>
      <w:r>
        <w:rPr>
          <w:rStyle w:val="myStyle"/>
        </w:rPr>
        <w:t xml:space="preserve">
	15.时间顺序从“小时候”“长大后”“后来”“现在”四个表示时间的词语可以看出来
</w:t>
      </w:r>
    </w:p>
    <w:p/>
    <w:p>
      <w:pPr/>
      <w:r>
        <w:rPr>
          <w:rStyle w:val="myStyle"/>
        </w:rPr>
        <w:t xml:space="preserve">
	16.
</w:t>
      </w:r>
    </w:p>
    <w:p/>
    <w:p>
      <w:pPr/>
      <w:r>
        <w:rPr>
          <w:rStyle w:val="myStyle"/>
        </w:rPr>
        <w:t xml:space="preserve">
	①具有结构美，句式整齐；
</w:t>
      </w:r>
    </w:p>
    <w:p/>
    <w:p>
      <w:pPr/>
      <w:r>
        <w:rPr>
          <w:rStyle w:val="myStyle"/>
        </w:rPr>
        <w:t xml:space="preserve">
	②具有音乐美，主要表现在回环往复、一唱三叹的美的旋律上
</w:t>
      </w:r>
    </w:p>
    <w:p/>
    <w:p>
      <w:pPr/>
      <w:r>
        <w:rPr>
          <w:rStyle w:val="myStyle"/>
        </w:rPr>
        <w:t xml:space="preserve">
	17.这源头有着浸到了骨头里的宁静这源头里有着纯净明媚这源头里有着快乐和恬淡
</w:t>
      </w:r>
    </w:p>
    <w:p/>
    <w:p>
      <w:pPr/>
      <w:r>
        <w:rPr>
          <w:rStyle w:val="myStyle"/>
        </w:rPr>
        <w:t xml:space="preserve">
	18.“这一夜不很轻”的意思是这一夜那些永远的美丽风景，让我们飘然、逸放、陶醉“这一夜”“很重”的意思是这一夜那些美丽风景，引起了人们的深思
</w:t>
      </w:r>
    </w:p>
    <w:p/>
    <w:p>
      <w:pPr/>
      <w:r>
        <w:rPr>
          <w:rStyle w:val="myStyle"/>
        </w:rPr>
        <w:t xml:space="preserve">
	19.作用是为了衬托楠溪江纯净明媚的青黛
</w:t>
      </w:r>
    </w:p>
    <w:p/>
    <w:p>
      <w:pPr/>
      <w:r>
        <w:rPr>
          <w:rStyle w:val="myStyle"/>
        </w:rPr>
        <w:t xml:space="preserve">
	20.
</w:t>
      </w:r>
    </w:p>
    <w:p/>
    <w:p>
      <w:pPr/>
      <w:r>
        <w:rPr>
          <w:rStyle w:val="myStyle"/>
        </w:rPr>
        <w:t xml:space="preserve">
	（1）目的是为了证明楠溪江源头有着浸到骨头里的宁静，会让不同心情的人都把自己的心浸到水中去，把宁静浸到骨头里去⑵运用了拟人的修辞，赋予这些景物以人的情感，生动形象地写出了其令人飘然、逸放、陶醉的情态，表达了作者对楠溪江的深深的喜爱和赞美之情
</w:t>
      </w:r>
    </w:p>
    <w:p/>
    <w:p>
      <w:pPr/>
      <w:r>
        <w:rPr>
          <w:rStyle w:val="myStyle"/>
        </w:rPr>
        <w:t xml:space="preserve">
	21.西湖苏轼为之作《饮湖上初晴后雨》，留下了“欲把西湖比西子，淡妆浓抹总相宜”的诗句
</w:t>
      </w:r>
    </w:p>
    <w:p/>
    <w:p>
      <w:pPr/>
      <w:r>
        <w:rPr>
          <w:rStyle w:val="myStyle"/>
        </w:rPr>
        <w:t xml:space="preserve">
	22.稚嫩（幼稚、无知、稚弱、不成熟）；原始蛮荒
</w:t>
      </w:r>
    </w:p>
    <w:p/>
    <w:p>
      <w:pPr/>
      <w:r>
        <w:rPr>
          <w:rStyle w:val="myStyle"/>
        </w:rPr>
        <w:t xml:space="preserve">
	23.
</w:t>
      </w:r>
    </w:p>
    <w:p/>
    <w:p>
      <w:pPr/>
      <w:r>
        <w:rPr>
          <w:rStyle w:val="myStyle"/>
        </w:rPr>
        <w:t xml:space="preserve">
	①把惊奇视为性格缺憾，厌恶惊奇；
</w:t>
      </w:r>
    </w:p>
    <w:p/>
    <w:p>
      <w:pPr/>
      <w:r>
        <w:rPr>
          <w:rStyle w:val="myStyle"/>
        </w:rPr>
        <w:t xml:space="preserve">
	②有意识地掩饰惊奇，训练自己习惯漠视，麻痹心灵
</w:t>
      </w:r>
    </w:p>
    <w:p/>
    <w:p>
      <w:pPr/>
      <w:r>
        <w:rPr>
          <w:rStyle w:val="myStyle"/>
        </w:rPr>
        <w:t xml:space="preserve">
	24.
</w:t>
      </w:r>
    </w:p>
    <w:p/>
    <w:p>
      <w:pPr/>
      <w:r>
        <w:rPr>
          <w:rStyle w:val="myStyle"/>
        </w:rPr>
        <w:t xml:space="preserve">
	①对年老体弱的老人还能保持惊奇天性的钦佩（赞叹、佩服）；
</w:t>
      </w:r>
    </w:p>
    <w:p/>
    <w:p>
      <w:pPr/>
      <w:r>
        <w:rPr>
          <w:rStyle w:val="myStyle"/>
        </w:rPr>
        <w:t xml:space="preserve">
	②对我们已经丧失惊奇本能的愧疚（惭愧）
</w:t>
      </w:r>
    </w:p>
    <w:p/>
    <w:p>
      <w:pPr/>
      <w:r>
        <w:rPr>
          <w:rStyle w:val="myStyle"/>
        </w:rPr>
        <w:t xml:space="preserve">
	25.
</w:t>
      </w:r>
    </w:p>
    <w:p/>
    <w:p>
      <w:pPr/>
      <w:r>
        <w:rPr>
          <w:rStyle w:val="myStyle"/>
        </w:rPr>
        <w:t xml:space="preserve">
	①到自然中去与天地对话，使自己重新获得活力；
</w:t>
      </w:r>
    </w:p>
    <w:p/>
    <w:p>
      <w:pPr/>
      <w:r>
        <w:rPr>
          <w:rStyle w:val="myStyle"/>
        </w:rPr>
        <w:t xml:space="preserve">
	②与没有利害关系的朋友谈心，留存对真情的敏感，保持开朗心境；
</w:t>
      </w:r>
    </w:p>
    <w:p/>
    <w:p>
      <w:pPr/>
      <w:r>
        <w:rPr>
          <w:rStyle w:val="myStyle"/>
        </w:rPr>
        <w:t xml:space="preserve">
	③回忆震撼心灵的片段，使自己整旧好新
</w:t>
      </w:r>
    </w:p>
    <w:p/>
    <w:p>
      <w:pPr/>
      <w:r>
        <w:rPr>
          <w:rStyle w:val="myStyle"/>
        </w:rPr>
        <w:t xml:space="preserve">
	26.懂得选择一分耕耘，一分收获说的道理一点也不假你付出了多少，就自然会收获多少我尝试过多次问自己究竟付出了多少？长辈告诉过我成千上万次，你的付出与收获总是成正比例的！我到今天还却仍然铭记于心当我考试的成绩一落千丈时，脑海浮现出的总是一幕幕贪玩的情景从而，给我一次又一次的启示，告诉我什么叫经一事，长一智我受到最大的启示还是什么叫懂得选择所谓选择，也就是说遇到困难不放弃，遇到逆境不退缩，懂得选择适合自己的路懂得再困难中再次死里逃生在我遇到困难的时候，旁边总有一阵阵的笑声诱惑我，有时，我却愚蠢地上了当，有时，却懂得从别人的笑声中吸取一点一滴的经验人生就是这样，漫漫长时光，但却不待人多少青春，多少活力，多少失败，多少成功，多少知识从我身边轻轻地走过？但我没有清醒过，还在“神游其中，怡然自得”我常常为一点点事就之所为地哭泣，其实，一点也不值得因为，要成功就一定要经过风吹雨打，艰苦奋斗坚强是磨砺出来的；勇气是培养出来的，成功更是靠经验教训出来的只有时时刻刻总结经验，才能做到一丝不苟阳光总在风雨后，要成功，一定要付出无论遇到什么苦难，只要向前看，就一定会有所回报快点让自己播下的种子成为一棵最出众的参天大树吧让黑夜宁静的天空，亮出最闪的光
</w:t>
      </w:r>
    </w:p>
    <w:p/>
    <w:p>
      <w:pPr/>
      <w:r>
        <w:rPr>
          <w:rStyle w:val="myStyle"/>
        </w:rPr>
        <w:t xml:space="preserve">
	①一部好小说或是一部好戏都要当作一首诗看
</w:t>
      </w:r>
    </w:p>
    <w:p/>
    <w:p>
      <w:pPr/>
      <w:r>
        <w:rPr>
          <w:rStyle w:val="myStyle"/>
        </w:rPr>
        <w:t xml:space="preserve">
	②一个人不喜欢诗，何以文学趣味就低下呢？因为一切纯文学都要有诗的特质
</w:t>
      </w:r>
    </w:p>
    <w:p/>
    <w:p>
      <w:pPr/>
      <w:r>
        <w:rPr>
          <w:rStyle w:val="myStyle"/>
        </w:rPr>
        <w:t xml:space="preserve">
	③不爱好诗而爱好小说喜剧的人们大半在小说和喜剧中只能见到最粗浅的一部分,就是故事
</w:t>
      </w:r>
    </w:p>
    <w:p/>
    <w:p>
      <w:pPr/>
      <w:r>
        <w:rPr>
          <w:rStyle w:val="myStyle"/>
        </w:rPr>
        <w:t xml:space="preserve">
	④所以它们看小说和喜剧，不问它们的艺术技巧，只求它们里面有有趣的故事
</w:t>
      </w:r>
    </w:p>
    <w:p/>
    <w:p>
      <w:pPr/>
      <w:r>
        <w:rPr>
          <w:rStyle w:val="myStyle"/>
        </w:rPr>
        <w:t xml:space="preserve">
	⑤如果对于诗没有兴趣，对于小说喜剧散文等等的佳妙处也终不免有些隔膜
</w:t>
      </w:r>
    </w:p>
    <w:p/>
    <w:p>
      <w:pPr/>
      <w:r>
        <w:rPr>
          <w:rStyle w:val="myStyle"/>
        </w:rPr>
        <w:t xml:space="preserve">
	⑥诗比别类文学较严谨，较纯粹，较精致A.
</w:t>
      </w:r>
    </w:p>
    <w:p/>
    <w:p>
      <w:pPr/>
      <w:r>
        <w:rPr>
          <w:rStyle w:val="myStyle"/>
        </w:rPr>
        <w:t xml:space="preserve">
	⑥①②⑤④③B.
</w:t>
      </w:r>
    </w:p>
    <w:p/>
    <w:p>
      <w:pPr/>
      <w:r>
        <w:rPr>
          <w:rStyle w:val="myStyle"/>
        </w:rPr>
        <w:t xml:space="preserve">
	②①⑥⑤③④C.
</w:t>
      </w:r>
    </w:p>
    <w:p/>
    <w:p>
      <w:pPr/>
      <w:r>
        <w:rPr>
          <w:rStyle w:val="myStyle"/>
        </w:rPr>
        <w:t xml:space="preserve">
	⑥②⑤①③④D.
</w:t>
      </w:r>
    </w:p>
    <w:p/>
    <w:p>
      <w:pPr/>
      <w:r>
        <w:rPr>
          <w:rStyle w:val="myStyle"/>
        </w:rPr>
        <w:t xml:space="preserve">
	②⑥①⑤④③
</w:t>
      </w:r>
    </w:p>
    <w:p/>
    <w:p>
      <w:pPr/>
      <w:r>
        <w:rPr>
          <w:rStyle w:val="myStyle"/>
        </w:rPr>
        <w:t xml:space="preserve">
	7.下列各句中，标点符号使用正确的一项是（）A.最近两天，京津地区、华北中南部、黄淮、江淮、汉水流域、贵州等地的日平均气温达到了入夏以来的最高值
</w:t>
      </w:r>
    </w:p>
    <w:p/>
    <w:p>
      <w:pPr/>
      <w:r>
        <w:rPr>
          <w:rStyle w:val="myStyle"/>
        </w:rPr>
        <w:t xml:space="preserve">
	8.《新民丛报》虽然名为“报其实却是期刊，是梁启超等人于1902年在且本横滨创办的，曾产生过较大影响C.在市场竞争日益激烈的当下，他不得不认真思考公司的业绩为什么会下滑，怎样才能打开产品的销路？D.新鲜大米，手感爽滑，米粒光洁，透明度好，腹白很小（米粒上呈乳白色的部分），做出的米饭清香可口
</w:t>
      </w:r>
    </w:p>
    <w:p/>
    <w:p>
      <w:pPr/>
      <w:r>
        <w:rPr>
          <w:rStyle w:val="myStyle"/>
        </w:rPr>
        <w:t xml:space="preserve">
	9.下列关于文学作品常识及内容的表述，不完全正确的一项是（）A.毛泽东的《沁园春?雪》上片纵论历代英雄人物，抒发作者伟大的抱负及胸怀;下片描写乍暖还寒的北国雪景，展现伟大祖国的壮丽山河10《乡愁》按照时间顺序，回旋往复，一唱三叹，整体具有音乐一般的节奏美C.林徽因的《你是人间的四月天》以诸多意象为喻，书写细腻柔丽的情愫，表现出轻盈优雅之美D.《我看》一诗通过“我”对春天的所见所感，表现春天大自然的旺盛的生命力，也抒发了“我”因时代而产生的欢乐和忧戚11填入下面横线上的句子，排列顺序最恰当的一项是（）商务印书馆创始人张元济先生有一句简单而朴素的话“天下第一件好事还是读书”o
</w:t>
      </w:r>
    </w:p>
    <w:p/>
    <w:p>
      <w:pPr/>
      <w:r>
        <w:rPr>
          <w:rStyle w:val="myStyle"/>
        </w:rPr>
        <w:t xml:space="preserve">
	①从个人角度而言，腹有诗书气自华
</w:t>
      </w:r>
    </w:p>
    <w:p/>
    <w:p>
      <w:pPr/>
      <w:r>
        <w:rPr>
          <w:rStyle w:val="myStyle"/>
        </w:rPr>
        <w:t xml:space="preserve">
	②从国家层面来说，倡导全民阅读提升整个民族的素质
</w:t>
      </w:r>
    </w:p>
    <w:p/>
    <w:p>
      <w:pPr/>
      <w:r>
        <w:rPr>
          <w:rStyle w:val="myStyle"/>
        </w:rPr>
        <w:t xml:space="preserve">
	③历史证明，全世界一步步从野蛮走向文明，无不是建立在知识的积累之上
</w:t>
      </w:r>
    </w:p>
    <w:p/>
    <w:p>
      <w:pPr/>
      <w:r>
        <w:rPr>
          <w:rStyle w:val="myStyle"/>
        </w:rPr>
        <w:t xml:space="preserve">
	④的确，读书可以明理，阅读铸就灵魂A.
</w:t>
      </w:r>
    </w:p>
    <w:p/>
    <w:p>
      <w:pPr/>
      <w:r>
        <w:rPr>
          <w:rStyle w:val="myStyle"/>
        </w:rPr>
        <w:t xml:space="preserve">
	①④②③B.
</w:t>
      </w:r>
    </w:p>
    <w:p/>
    <w:p>
      <w:pPr/>
      <w:r>
        <w:rPr>
          <w:rStyle w:val="myStyle"/>
        </w:rPr>
        <w:t xml:space="preserve">
	③①②④C.
</w:t>
      </w:r>
    </w:p>
    <w:p/>
    <w:p>
      <w:pPr/>
      <w:r>
        <w:rPr>
          <w:rStyle w:val="myStyle"/>
        </w:rPr>
        <w:t xml:space="preserve">
	④①②③D.
</w:t>
      </w:r>
    </w:p>
    <w:p/>
    <w:p>
      <w:pPr/>
      <w:r>
        <w:rPr>
          <w:rStyle w:val="myStyle"/>
        </w:rPr>
        <w:t xml:space="preserve">
	④②③①
</w:t>
      </w:r>
    </w:p>
    <w:p/>
    <w:p>
      <w:pPr/>
      <w:r>
        <w:rPr>
          <w:rStyle w:val="myStyle"/>
        </w:rPr>
        <w:t xml:space="preserve">
	二、情景默写
</w:t>
      </w:r>
    </w:p>
    <w:p/>
    <w:p>
      <w:pPr/>
      <w:r>
        <w:rPr>
          <w:rStyle w:val="myStyle"/>
        </w:rPr>
        <w:t xml:space="preserve">
	12.诗文填空1我是你河边上破旧的老水车，O舒婷《祖国啊，我亲爱的祖国》2欲渡黄河冰塞川，[李白《行路难》其一]3,病树前头万木春刘禹锡《酬乐天扬州初逢席上见赠》4无言独上西楼，月如钩o李煜《相见欢》5《湖心亭看雪》中描绘了路无行人，天无飞鸟，天寒地冻，万籁俱寂的意境的句子是，o6《茅屋为秋风所破歌》中与“但愿苍生俱饱暖，不辞辛苦出山林”有异曲同工之妙的句子是,!7辛弃疾的《破阵子?为陈同甫赋壮词以寄之》中，具体描述军营生活的词句是，，沙场秋点兵
</w:t>
      </w:r>
    </w:p>
    <w:p/>
    <w:p>
      <w:pPr/>
      <w:r>
        <w:rPr>
          <w:rStyle w:val="myStyle"/>
        </w:rPr>
        <w:t xml:space="preserve">
	三、综合性学习
</w:t>
      </w:r>
    </w:p>
    <w:p/>
    <w:p>
      <w:pPr/>
      <w:r>
        <w:rPr>
          <w:rStyle w:val="myStyle"/>
        </w:rPr>
        <w:t xml:space="preserve">
	11.回望共和国历史，七十年弹指一挥间举国同庆之时，学校将举办“为祖国献礼”综合性学习活动，让我们积极参加，来庆祝伟大祖国的生日吧！1【家国颂我参与】下面这段文字，节选自校长在活动动员会上的演讲稿请根据画线句子内容，结合所学对联知识，补写下联你听，1949年10月1日天安门城楼上那一句庄严宣告，声震寰宇；你看，庆祝改革开放四十周年的欢庆场面，历历在目七十年峥喋岁月，漫漫旅途中您用一种心无旁鹫的决心，用一把响彻天宇的号角，改写了上下五千年的历史，燃起了民族复兴的梦想四十载，您带领全国人民立下“让人民过上好日子”的背律誓言，绘出三步走的美好愿景，拼搏迎来幸福生活祖国,您是十三亿儿女共同温暖的家上联七十年改写历史燃梦想下联2【家国文我传承】汉字，是当今世界最美的文字之一，写好汉字是我们义不容辞的责任汉字有篆体、隶体、草体、行体、楷体等字体以“家”字为例，A为篆体，―为行体，―为楷体3【家国事我探究】人生重要关头，需要我们做出选择请综合探究下面两则材料，说说你从中得到的主要启示材料一钱学森经历了重重的艰难险阻后，终于回到了祖国回国后他受到了最高规格的待遇，主席经常和他在一起，讨论国家以后的发展主席曾经问过钱学森，为什么要执意回国，美国的待遇这么好，回来后悔吗？钱学森异常认真地说“苟利国家，不求富贵”八个字掷地有声，听者无不为其鼓掌材料二2018年10月11日下午，在边境扫雷行动中，面对复杂雷场中的不明爆炸物，杜富国对战友大喊“你退后，让我来！”在进一步查明情况时突遇爆炸，他英勇负伤，失去双手和双眼，同组战友安然无恙“我只是做了一个军人应该做的选择”这个阳光师气的小伙，对雷场救下战友这个选择，从未后悔过主要启示_________4【家国吟我推荐】学校将要组织一场“我和我的祖国”文艺汇演，班主任张老师想排演爱国诗歌吟诵节目，他想从陆游的《十一月四日风雨大作》、艾青的《我爱这土地》、舒婷的《祖国啊，我亲爱的祖国》这三部作品中，选取一部进行吟诵从作品内容或情感上看，你会向他推荐哪一部？语言要简明、连贯、得体你向张老师推荐道“”
</w:t>
      </w:r>
    </w:p>
    <w:p/>
    <w:p>
      <w:pPr/>
      <w:r>
        <w:rPr>
          <w:rStyle w:val="myStyle"/>
        </w:rPr>
        <w:t xml:space="preserve">
	四、语言表达
</w:t>
      </w:r>
    </w:p>
    <w:p/>
    <w:p>
      <w:pPr/>
      <w:r>
        <w:rPr>
          <w:rStyle w:val="myStyle"/>
        </w:rPr>
        <w:t xml:space="preserve">
	12.请在横线上续写句子，要求语意连贯，句式一致聆听自然，万物皆有情小雨淅沥，泉水叮咚，诉说着心中的喜悦；夜莺歌唱，喜鹊报春，讲述着人间的欢乐；，,o让我们心存感恩，为它们赞美，为它们歌唱赞美这成长路上风霜雨雪的奇观，歌唱这前行途中鸟语花香的陪伴
</w:t>
      </w:r>
    </w:p>
    <w:p/>
    <w:p>
      <w:pPr/>
      <w:r>
        <w:rPr>
          <w:rStyle w:val="myStyle"/>
        </w:rPr>
        <w:t xml:space="preserve">
	五、诗歌鉴赏阅读下面的诗歌，完成下列小题乡愁小时候乡愁是一枚小小的邮票我在这头母亲在那头长大后乡愁是一张窄窄的船票我在这头新娘在那头后来啊乡愁是一方矮矮的坟墓我在外头母亲在里头而现在乡愁是一湾浅浅的海峡我在这头大陆在那头1972年1月21日
</w:t>
      </w:r>
    </w:p>
    <w:p/>
    <w:p>
      <w:pPr/>
      <w:r>
        <w:rPr>
          <w:rStyle w:val="myStyle"/>
        </w:rPr>
        <w:t xml:space="preserve">
	13.诗中运用了哪些意象？这些意象有什么共同特征？
</w:t>
      </w:r>
    </w:p>
    <w:p/>
    <w:p>
      <w:pPr/>
      <w:r>
        <w:rPr>
          <w:rStyle w:val="myStyle"/>
        </w:rPr>
        <w:t xml:space="preserve">
	14.“海峡”本应“深深”，诗人为什么用“浅浅”一词形容？
</w:t>
      </w:r>
    </w:p>
    <w:p/>
    <w:p>
      <w:pPr/>
      <w:r>
        <w:rPr>
          <w:rStyle w:val="myStyle"/>
        </w:rPr>
        <w:t xml:space="preserve">
	15.这首诗是按什么顺序来写的？从哪里可以看出来？
</w:t>
      </w:r>
    </w:p>
    <w:p/>
    <w:p>
      <w:pPr/>
      <w:r>
        <w:rPr>
          <w:rStyle w:val="myStyle"/>
        </w:rPr>
        <w:t xml:space="preserve">
	16.这首诗在语言上有何特点？
</w:t>
      </w:r>
    </w:p>
    <w:p/>
    <w:p>
      <w:pPr/>
      <w:r>
        <w:rPr>
          <w:rStyle w:val="myStyle"/>
        </w:rPr>
        <w:t xml:space="preserve">
	六、现代文阅读悠悠楠溪江陈鹏举
</w:t>
      </w:r>
    </w:p>
    <w:p/>
    <w:p>
      <w:pPr/>
      <w:r>
        <w:rPr>
          <w:rStyle w:val="myStyle"/>
        </w:rPr>
        <w:t xml:space="preserve">
	①楠溪江生长在永嘉它使当时的永嘉太守谢灵运成了山水诗的第一人
</w:t>
      </w:r>
    </w:p>
    <w:p/>
    <w:p>
      <w:pPr/>
      <w:r>
        <w:rPr>
          <w:rStyle w:val="myStyle"/>
        </w:rPr>
        <w:t xml:space="preserve">
	②我大概是为了看望谢灵运，才到楠溪江的因为在我记忆里，许多诗写过的山水本来未必好到了楠溪江，却发现楠溪江这源头，真该有着谢灵运
</w:t>
      </w:r>
    </w:p>
    <w:p/>
    <w:p>
      <w:pPr/>
      <w:r>
        <w:rPr>
          <w:rStyle w:val="myStyle"/>
        </w:rPr>
        <w:t xml:space="preserve">
	①③在楠溪江的半腰渡头村，去乘漂流的竹筏一团青葱中，流水无声，村口树上那悠长的蝉声，把这没有尽头的安宁，唱成了舒坦和慵懒三两顶竹做的斗笠，让两岸的山形稍稍闪过了一番坚挺据说这水边的小路很漫长，可以到达山的心坎一位永嘉的朋友，曾经一次次从这儿步行十多小时去深山的丛林中讨生活他说这儿的山水太静,静到会让人从心中渗出苦味于是,在这个源头，一个小小的竹筏，让不同心情的人，都把自己的心浸到水中去，把宁静浸到了骨头里
</w:t>
      </w:r>
    </w:p>
    <w:p/>
    <w:p>
      <w:pPr/>
      <w:r>
        <w:rPr>
          <w:rStyle w:val="myStyle"/>
        </w:rPr>
        <w:t xml:space="preserve">
	④楠溪江见不到现代生活的景致，这是一片上古留下来的天地水清澈到鱼以为它活在天上江两边的滩林，半在水中，半在水上我一直不敢去想人眼的差异因为人眼的差异，说明每个人看到的世界不一样我曾见过来自欧洲的油画和水彩画，一些作品中的纯净和明媚，我一直以为是因了人眼的差异直到有一天，我被告知欧洲的许多天空和大地，真是这样的纯净和明媚时，我才有了一个成年人的惊异我甚至因此相信那种高贵的青黛，是欧洲人很荣幸的独有然而在楠溪江，我见到了这种青黛，这种停泊在水天之间，被午后的阳光映出来的青黛这时节，万籁俱寂；在这源头，我想起了杜甫的诗句“黛色参天二千尺“，一下子明白了这纯净明媚的青黛，绝非独独属于欧洲人
</w:t>
      </w:r>
    </w:p>
    <w:p/>
    <w:p>
      <w:pPr/>
      <w:r>
        <w:rPr>
          <w:rStyle w:val="myStyle"/>
        </w:rPr>
        <w:t xml:space="preserve">
	⑤眼中的水天出奇地空阔起来，人与这水天也出奇地感觉到了一种亲密，甚至很想在这水天之间有一个久长撑筏人很快活，用歌声，也用他四肢的语言，叙说着他的快活在这源头，快乐和恬淡像诗画一样浓郁
</w:t>
      </w:r>
    </w:p>
    <w:p/>
    <w:p>
      <w:pPr/>
      <w:r>
        <w:rPr>
          <w:rStyle w:val="myStyle"/>
        </w:rPr>
        <w:t xml:space="preserve">
	⑥住在楠溪江边的芙蓉山庄入夜，山庄前的名为“芙蓉三冠’的山峰，被一轮明月映衬出一个深深的山形那晚，高大的山形依然寂寞山前有滩林般的几丛枝干很美的树影，树前是一条溪流，水声很低，然而很欢快动情的是各色虫鸣，还不时有几句蛙的情话虫声十分精致，也十分富丽它们与这山这水、与楠溪江一样永远，让我们飘然、逸放、陶醉小坐片刻，沉思相随一位与水墨交游了大半生的画家明白了，中国画的全部美意，正在于它是用水墨描写大自然无限美妙的夜一位用文字过滤百年孤寂的鉴赏家，明白了山、水，还有虫的歌唱，并不需要见诸文字而我只是明白了自己的多余，明白了人其实并不被山、被水，甚至被虫子放在眼里
</w:t>
      </w:r>
    </w:p>
    <w:p/>
    <w:p>
      <w:pPr/>
      <w:r>
        <w:rPr>
          <w:rStyle w:val="myStyle"/>
        </w:rPr>
        <w:t xml:space="preserve">
	⑦在芙蓉山庄，住去了生命中很轻也很重的一夜
</w:t>
      </w:r>
    </w:p>
    <w:p/>
    <w:p>
      <w:pPr/>
      <w:r>
        <w:rPr>
          <w:rStyle w:val="myStyle"/>
        </w:rPr>
        <w:t xml:space="preserve">
	⑧离开楠溪江之前，又去拜访了楠溪江边两个古老的村庄芙蓉村和苍坡村这两个村庄大都有了一千个年份村庄里的石街和屋宇都已苍老得散发出草木的滋味鸡叫声是如此的悠长，仿佛来自久远的宋代苍坡村有个说是建于宋代的木质凉亭这亭里外有两圈木凳阳光很淡然，好像弥漫着许多年月两圈木凳上或坐或躺着七八个老人，个个慈眉善目，像是宋代翰林院中的人物；个个很健康的肤色和饱满的身子，又像是那遥远的年代退了伍的将军阳光与他们的谐和，谱成了生活的艺术这个村庄的人都姓李听得说到姓李，老人们都扳着指头悠悠地说起李家的大业来而楠溪江也在村前悠悠地流【注释】
</w:t>
      </w:r>
    </w:p>
    <w:p/>
    <w:p>
      <w:pPr/>
      <w:r>
        <w:rPr>
          <w:rStyle w:val="myStyle"/>
        </w:rPr>
        <w:t xml:space="preserve">
	①谢灵运南朝宋诗人，中国山水诗的开创者，被称为“山水诗鼻祖
</w:t>
      </w:r>
    </w:p>
    <w:p/>
    <w:p>
      <w:pPr/>
      <w:r>
        <w:rPr>
          <w:rStyle w:val="myStyle"/>
        </w:rPr>
        <w:t xml:space="preserve">
	17.文章第
</w:t>
      </w:r>
    </w:p>
    <w:p/>
    <w:p>
      <w:pPr/>
      <w:r>
        <w:rPr>
          <w:rStyle w:val="myStyle"/>
        </w:rPr>
        <w:t xml:space="preserve">
	②段说“却发现楠溪江这源头，真该有着谢灵运、结合
</w:t>
      </w:r>
    </w:p>
    <w:p/>
    <w:p>
      <w:pPr/>
      <w:r>
        <w:rPr>
          <w:rStyle w:val="myStyle"/>
        </w:rPr>
        <w:t xml:space="preserve">
	③一
</w:t>
      </w:r>
    </w:p>
    <w:p/>
    <w:p>
      <w:pPr/>
      <w:r>
        <w:rPr>
          <w:rStyle w:val="myStyle"/>
        </w:rPr>
        <w:t xml:space="preserve">
	⑤段归纳“真该有着谢灵运”的三大原因
</w:t>
      </w:r>
    </w:p>
    <w:p/>
    <w:p>
      <w:pPr/>
      <w:r>
        <w:rPr>
          <w:rStyle w:val="myStyle"/>
        </w:rPr>
        <w:t xml:space="preserve">
	①__________________________________
</w:t>
      </w:r>
    </w:p>
    <w:p/>
    <w:p>
      <w:pPr/>
      <w:r>
        <w:rPr>
          <w:rStyle w:val="myStyle"/>
        </w:rPr>
        <w:t xml:space="preserve">
	②_________________________________
</w:t>
      </w:r>
    </w:p>
    <w:p/>
    <w:p>
      <w:pPr/>
      <w:r>
        <w:rPr>
          <w:rStyle w:val="myStyle"/>
        </w:rPr>
        <w:t xml:space="preserve">
	③___________________________________
</w:t>
      </w:r>
    </w:p>
    <w:p/>
    <w:p>
      <w:pPr/>
      <w:r>
        <w:rPr>
          <w:rStyle w:val="myStyle"/>
        </w:rPr>
        <w:t xml:space="preserve">
	18.第
</w:t>
      </w:r>
    </w:p>
    <w:p/>
    <w:p>
      <w:pPr/>
      <w:r>
        <w:rPr>
          <w:rStyle w:val="myStyle"/>
        </w:rPr>
        <w:t xml:space="preserve">
	⑦段写道“在芙蓉山庄，住去了生命中很轻也很重的一夜”怎样理解“这一夜”“很轻”又“很重”？
</w:t>
      </w:r>
    </w:p>
    <w:p/>
    <w:p>
      <w:pPr/>
      <w:r>
        <w:rPr>
          <w:rStyle w:val="myStyle"/>
        </w:rPr>
        <w:t xml:space="preserve">
	19.第
</w:t>
      </w:r>
    </w:p>
    <w:p/>
    <w:p>
      <w:pPr/>
      <w:r>
        <w:rPr>
          <w:rStyle w:val="myStyle"/>
        </w:rPr>
        <w:t xml:space="preserve">
	④段中作者写“欧洲的油画和水彩画”，有什么作用？
</w:t>
      </w:r>
    </w:p>
    <w:p/>
    <w:p>
      <w:pPr/>
      <w:r>
        <w:rPr>
          <w:rStyle w:val="myStyle"/>
        </w:rPr>
        <w:t xml:space="preserve">
	20.阅读文中第
</w:t>
      </w:r>
    </w:p>
    <w:p/>
    <w:p>
      <w:pPr/>
      <w:r>
        <w:rPr>
          <w:rStyle w:val="myStyle"/>
        </w:rPr>
        <w:t xml:space="preserve">
	③段和第
</w:t>
      </w:r>
    </w:p>
    <w:p/>
    <w:p>
      <w:pPr/>
      <w:r>
        <w:rPr>
          <w:rStyle w:val="myStyle"/>
        </w:rPr>
        <w:t xml:space="preserve">
	⑥段中画线的句子，回答下面的问题1第
</w:t>
      </w:r>
    </w:p>
    <w:p/>
    <w:p>
      <w:pPr/>
      <w:r>
        <w:rPr>
          <w:rStyle w:val="myStyle"/>
        </w:rPr>
        <w:t xml:space="preserve">
	③段中作者引用永嘉的朋友的话，目的是什么？2从修辞的角度赏析第
</w:t>
      </w:r>
    </w:p>
    <w:p/>
    <w:p>
      <w:pPr/>
      <w:r>
        <w:rPr>
          <w:rStyle w:val="myStyle"/>
        </w:rPr>
        <w:t xml:space="preserve">
	⑥段中画线句子
</w:t>
      </w:r>
    </w:p>
    <w:p/>
    <w:p>
      <w:pPr/>
      <w:r>
        <w:rPr>
          <w:rStyle w:val="myStyle"/>
        </w:rPr>
        <w:t xml:space="preserve">
	21.楠溪江源头因为有了谢灵运而多了几分诗情画意华夏大地，能让文人墨客产生这样亲密情感的又何止楠溪江一处请列举一处山水，结合与之相关的历史人物和杰出诗文，仿照下面的示例作简要阐述示例南山陶渊明为之作《饮酒》，留下了“采菊东篱下，悠然见南山的名句阅读下面的文章，完成下列各题保持惊奇
</w:t>
      </w:r>
    </w:p>
    <w:p/>
    <w:p>
      <w:pPr/>
      <w:r>
        <w:rPr>
          <w:rStyle w:val="myStyle"/>
        </w:rPr>
        <w:t xml:space="preserve">
	①生命的第一瞬间就是惊奇我们周围的世界，为什么由黑暗变得明朗？外界的声音为何如此响亮？那个俯视我们、亲吻我们的女人是谁？
</w:t>
      </w:r>
    </w:p>
    <w:p/>
    <w:p>
      <w:pPr/>
      <w:r>
        <w:rPr>
          <w:rStyle w:val="myStyle"/>
        </w:rPr>
        <w:t xml:space="preserve">
	②孩子大睁着纯洁的双眼，面对着未知的世界，不断地惊奇着，探索着，在惊奇中渐渐长大
</w:t>
      </w:r>
    </w:p>
    <w:p/>
    <w:p>
      <w:pPr/>
      <w:r>
        <w:rPr>
          <w:rStyle w:val="myStyle"/>
        </w:rPr>
        <w:t xml:space="preserve">
	③惊奇是幼稚的特权，惊奇是一张白纸但人是不可以总是惊奇着的在生命的某一个时辰，你突然因为你的惊奇，遭逢尴尬与嘲笑你会发现，惊奇在更多的时候，是稚嫩的表现，是少见多怪的代名词，是一种原始蛮荒的状态在尊重老练成熟的社会心理中，惊奇是如胎发
</w:t>
      </w:r>
    </w:p>
    <w:p/>
    <w:p>
      <w:pPr/>
      <w:r>
        <w:rPr>
          <w:rStyle w:val="myStyle"/>
        </w:rPr>
        <w:t xml:space="preserve">
	①一般的标志
</w:t>
      </w:r>
    </w:p>
    <w:p/>
    <w:p>
      <w:pPr/>
      <w:r>
        <w:rPr>
          <w:rStyle w:val="myStyle"/>
        </w:rPr>
        <w:t xml:space="preserve">
	④于是人们开始厌恶惊奇
</w:t>
      </w:r>
    </w:p>
    <w:p/>
    <w:p>
      <w:pPr/>
      <w:r>
        <w:rPr>
          <w:rStyle w:val="myStyle"/>
        </w:rPr>
        <w:t xml:space="preserve">
	⑤如果你看到丑恶，假装没有看到，依旧面不改色谈笑风生，人们就会送你“人情练达”的评价你听到秽闻，仿佛在那一刻患了突发性耳聋，脸上毫无表情，人们会感觉你老于世故，可以信赖你被美丽、美好、美妙的景色感动，只可以默默地藏在心底，脸上切不可露出少见多怪的惊奇，人们就会以为你少年老成，有大谋略、大气魄，是可做将师的优良材料你碰到可歌可泣的人间至情，要把心肠练得硬如钻石，脸不变色心不跳，就算是真搅得肝肠寸断，只可夜晚躲在无人之处暗自咀嚼……我们把惊奇视作一种性格缺憾，我们以为永不惊奇才是人生的至高境界于是，见怪不怪，我们的心灵渐渐在漠视中麻痹，更不消说有意识地掩饰我们的惊讶，会更猛烈地加速心灵粗糙，我们因此极快地丧失掉了惊奇的本能
</w:t>
      </w:r>
    </w:p>
    <w:p/>
    <w:p>
      <w:pPr/>
      <w:r>
        <w:rPr>
          <w:rStyle w:val="myStyle"/>
        </w:rPr>
        <w:t xml:space="preserve">
	⑥其实，细细分析起来，惊奇是由两部分组成的，先有了惊，其次才是奇，如果说“惊”属于一种对陌生事物认识局限的愕然，“奇”则是对未知事物积极探讨的萌芽了否认了“惊”，就扼杀了它的同胞兄第我们将在无意之中，失去众多丰富自己的机遇
</w:t>
      </w:r>
    </w:p>
    <w:p/>
    <w:p>
      <w:pPr/>
      <w:r>
        <w:rPr>
          <w:rStyle w:val="myStyle"/>
        </w:rPr>
        <w:t xml:space="preserve">
	⑦现代社会令人眼花缭乱，每个人在某种意义上说，都是孤陋寡闻的，你在你的行业里是行家里手，在其它领域完全可能是白痴这不是羞愧的事情，坦率地流露惊奇，表示自己对这一方面的无知以及求知的探索，是一种可嘉的勇气我认识一位82岁、肾脏功能已经衰竭的老人，他兴致勃勃地同我探讨电脑的种种输入方法在自己的专业范畴里，他是一位德高望重的长者，但对电脑的理解有很多谬误，就连我这个“二把刀”也听出了许多的破绽但是，老人家充满探索之光的惊奇的眼神，却在这一瞬像探照灯一样扫过我的灵魂
</w:t>
      </w:r>
    </w:p>
    <w:p/>
    <w:p>
      <w:pPr/>
      <w:r>
        <w:rPr>
          <w:rStyle w:val="myStyle"/>
        </w:rPr>
        <w:t xml:space="preserve">
	⑧惊奇是一种天然物，而不是制造出来的它是真情实感的火花惊奇不仅仅是稚嫩，惊奇不仅仅是无知，惊奇是在它们基础上的深化和前进惊奇是流动的水，它使我们的思想翻滚着，散发着清新，抗拒着腐烂
</w:t>
      </w:r>
    </w:p>
    <w:p/>
    <w:p>
      <w:pPr/>
      <w:r>
        <w:rPr>
          <w:rStyle w:val="myStyle"/>
        </w:rPr>
        <w:t xml:space="preserve">
	⑨然而，在城市里待得久了，常常使我们丧失惊奇的本能我们蟠一样滑行着，浑身粘满市伶的黏液⑩到自然中去吧，造化永远给我们以大惊喜和寥廓的宇宙相比，个人的得失是怎样的微不足道啊不要小看山水的洗涤，假如真正同天地对话，我们定会为自己重新获得活力而惊奇?同与自己没有利害关系的朋友，来一次促膝的谈心和朋友坦诚地交往，会使我们留存着对真情的敏感，会使我们的眼睛抹去云翳，心境重新开朗，惊奇就在这清明的心境中，翩翩来临了尔也可以在静夜中同自己对话，回忆那些经历中最美好的片段，温习曾经使心灵震撼的镜头它也许是旷野里很小的一朵花，也许是苍茫的大漠暮色，也许是雄浑激荡的乐曲……总之，那是独属于你的一份秘密，只有你才知道它对于你的惊奇的意义，复习以往我们情感中最精彩的片段，常常会使我们整旧如新?保持惊奇，我常常这样对自己说【注释】
</w:t>
      </w:r>
    </w:p>
    <w:p/>
    <w:p>
      <w:pPr/>
      <w:r>
        <w:rPr>
          <w:rStyle w:val="myStyle"/>
        </w:rPr>
        <w:t xml:space="preserve">
	①胎发初生婴儿未剃过的头发（文/毕淑敏，有删改）
</w:t>
      </w:r>
    </w:p>
    <w:p/>
    <w:p>
      <w:pPr/>
      <w:r>
        <w:rPr>
          <w:rStyle w:val="myStyle"/>
        </w:rPr>
        <w:t xml:space="preserve">
	22.文中第
</w:t>
      </w:r>
    </w:p>
    <w:p/>
    <w:p>
      <w:pPr/>
      <w:r>
        <w:rPr>
          <w:rStyle w:val="myStyle"/>
        </w:rPr>
        <w:t xml:space="preserve">
	③段说“惊奇是如胎发一般的标志”，这里的“惊奇”具有怎样的特点？
</w:t>
      </w:r>
    </w:p>
    <w:p/>
    <w:p>
      <w:pPr/>
      <w:r>
        <w:rPr>
          <w:rStyle w:val="myStyle"/>
        </w:rPr>
        <w:t xml:space="preserve">
	23.文中第
</w:t>
      </w:r>
    </w:p>
    <w:p/>
    <w:p>
      <w:pPr/>
      <w:r>
        <w:rPr>
          <w:rStyle w:val="myStyle"/>
        </w:rPr>
        <w:t xml:space="preserve">
	⑤段说“我们因此极快地丧失掉了惊奇的本能”，请结合本段内容概括我们惊奇的本能是怎样丧失的
</w:t>
      </w:r>
    </w:p>
    <w:p/>
    <w:p>
      <w:pPr/>
      <w:r>
        <w:rPr>
          <w:rStyle w:val="myStyle"/>
        </w:rPr>
        <w:t xml:space="preserve">
	24.联系上下文，说说下面语句表达了“我”怎样的情感老人家充满探索之光的惊奇的眼神，却在这一瞬像探照灯一样扫过我的灵魂
</w:t>
      </w:r>
    </w:p>
    <w:p/>
    <w:p>
      <w:pPr/>
      <w:r>
        <w:rPr>
          <w:rStyle w:val="myStyle"/>
        </w:rPr>
        <w:t xml:space="preserve">
	25.作者认为怎样才能“保持惊奇”？请用简洁的语言概括
</w:t>
      </w:r>
    </w:p>
    <w:p/>
    <w:p>
      <w:pPr/>
      <w:r>
        <w:rPr>
          <w:rStyle w:val="myStyle"/>
        </w:rPr>
        <w:t xml:space="preserve">
	七、作文
</w:t>
      </w:r>
    </w:p>
    <w:p/>
    <w:p>
      <w:pPr/>
      <w:r>
        <w:rPr>
          <w:rStyle w:val="myStyle"/>
        </w:rPr>
        <w:t xml:space="preserve">
	26.作文
</w:t>
      </w:r>
    </w:p>
    <w:p/>
    <w:p>
      <w:pPr/>
      <w:r>
        <w:rPr>
          <w:rStyle w:val="myStyle"/>
        </w:rPr>
        <w:t xml:space="preserve">
	（一）话题作文人生如登山，或许因为太在意登上山顶，我们往往没有慎重选择路径就匆匆出发于是，有人踏上大道，有人走进小路，有人奔向捷径，有人闯入险途有的路，平坦而通畅，带给你的是安稳或者平庸；有的路，崎岖而险峻，带给你的是精彩或者伤害选择的路合适，你会顺利登上山顶；选择的路不合适，即使登上山顶，也会遍体鳞伤决定人生状态的不是山顶，而是你选择通向山顶的那条路请以“选择”为话题作文
</w:t>
      </w:r>
    </w:p>
    <w:p/>
    <w:p>
      <w:pPr/>
      <w:r>
        <w:rPr>
          <w:rStyle w:val="myStyle"/>
        </w:rPr>
        <w:t xml:space="preserve">
	（1）以上两题，任选其一作文
</w:t>
      </w:r>
    </w:p>
    <w:p/>
    <w:p>
      <w:pPr/>
      <w:r>
        <w:rPr>
          <w:rStyle w:val="myStyle"/>
        </w:rPr>
        <w:t xml:space="preserve">
	（2）除诗歌、戏剧外，文体不限
</w:t>
      </w:r>
    </w:p>
    <w:p/>
    <w:p>
      <w:pPr/>
      <w:r>
        <w:rPr>
          <w:rStyle w:val="myStyle"/>
        </w:rPr>
        <w:t xml:space="preserve">
	（3）不少于600字，书写规范工整。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2023-11-04T10:23:16+08:00</dcterms:created>
  <dcterms:modified xsi:type="dcterms:W3CDTF">2023-11-04T10:23:16+08:00</dcterms:modified>
</cp:coreProperties>
</file>

<file path=docProps/custom.xml><?xml version="1.0" encoding="utf-8"?>
<Properties xmlns="http://schemas.openxmlformats.org/officeDocument/2006/custom-properties" xmlns:vt="http://schemas.openxmlformats.org/officeDocument/2006/docPropsVTypes"/>
</file>