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小学学生营养宣传教育活动总结</w:t>
      </w:r>
    </w:p>
    <w:p/>
    <w:p/>
    <w:p>
      <w:pPr/>
      <w:r>
        <w:rPr>
          <w:rStyle w:val="myStyle"/>
        </w:rPr>
        <w:t xml:space="preserve">
	合理的营养和健康的身体是学生全面发展的基础，
</w:t>
      </w:r>
    </w:p>
    <w:p/>
    <w:p>
      <w:pPr/>
      <w:r>
        <w:rPr>
          <w:rStyle w:val="myStyle"/>
        </w:rPr>
        <w:t xml:space="preserve">
	小学学生营养宣传教育活动总结
</w:t>
      </w:r>
    </w:p>
    <w:p/>
    <w:p>
      <w:pPr/>
      <w:r>
        <w:rPr>
          <w:rStyle w:val="myStyle"/>
        </w:rPr>
        <w:t xml:space="preserve">
	为了改善农村学生营养，托起祖国未来，积极普及营养知识，倡导合理营养、平衡膳食，引导学生健康成长。xx小学暑期开展了一系列丰富多彩、形式多样的“学生营养”主题宣传教育活动。
</w:t>
      </w:r>
    </w:p>
    <w:p/>
    <w:p>
      <w:pPr/>
      <w:r>
        <w:rPr>
          <w:rStyle w:val="myStyle"/>
        </w:rPr>
        <w:t xml:space="preserve">
	一是向“三无”食品、小吃摊说不。假期，学校向全体师生发出倡议，倡议同学们远离“三无”食品不到路边小摊及不卫生的饮食摊点购买食品，倡导健康的饮食卫生习惯。
</w:t>
      </w:r>
    </w:p>
    <w:p/>
    <w:p>
      <w:pPr/>
      <w:r>
        <w:rPr>
          <w:rStyle w:val="myStyle"/>
        </w:rPr>
        <w:t xml:space="preserve">
	二是利用校园网宣传栏、班级微信群等形式向学生讲述科学的营养膳食知识与方法。教育引导学生了解、掌握健康的营养膳食方法。
</w:t>
      </w:r>
    </w:p>
    <w:p/>
    <w:p>
      <w:pPr/>
      <w:r>
        <w:rPr>
          <w:rStyle w:val="myStyle"/>
        </w:rPr>
        <w:t xml:space="preserve">
	三是观视频，育习惯。通过观看视频引导学生了解挑食、偏食的危害，教育孩子们不挑食、不偏食、不吃零食，培养良好的科学饮食习惯。
</w:t>
      </w:r>
    </w:p>
    <w:p/>
    <w:p>
      <w:pPr/>
      <w:r>
        <w:rPr>
          <w:rStyle w:val="myStyle"/>
        </w:rPr>
        <w:t xml:space="preserve">
	通过此次教育活动，学生们积极反思自己平时的饮食习惯，营养是否均衡全面，并表示在今后的生活中，要改掉偏食、挑食的不良习惯，做一个营养全面、健康发展的新时代的小学生。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2023-10-31T11:39:33+08:00</dcterms:created>
  <dcterms:modified xsi:type="dcterms:W3CDTF">2023-10-31T11:39:33+08:00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