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励志英语演讲稿(6篇)</w:t>
      </w:r>
    </w:p>
    <w:p/>
    <w:p/>
    <w:p>
      <w:pPr/>
      <w:r>
        <w:rPr>
          <w:rStyle w:val="myStyle"/>
        </w:rPr>
        <w:t xml:space="preserve">
	励志英语演讲稿(6篇)
</w:t>
      </w:r>
    </w:p>
    <w:p/>
    <w:p>
      <w:pPr/>
      <w:r>
        <w:rPr>
          <w:rStyle w:val="myStyle"/>
        </w:rPr>
        <w:t xml:space="preserve">
	演讲稿特别注重结构清楚，层次简明。在充满活力，日益开放的今天，演讲稿应用范围愈来愈广泛，写起演讲稿来就毫无头绪？下面是小编为大家整理的励志英语演讲稿，供大家参考借鉴，希望可以帮助到有需要的朋友。
</w:t>
      </w:r>
    </w:p>
    <w:p/>
    <w:p>
      <w:pPr/>
      <w:r>
        <w:rPr>
          <w:rStyle w:val="myStyle"/>
        </w:rPr>
        <w:t xml:space="preserve">
	Enjoy that uniquenesss1. You do not have to pretend in order to seem morelike someone else. You do not have to lie to hide the parts of you that are notlike what you see in anyone else.
</w:t>
      </w:r>
    </w:p>
    <w:p/>
    <w:p>
      <w:pPr/>
      <w:r>
        <w:rPr>
          <w:rStyle w:val="myStyle"/>
        </w:rPr>
        <w:t xml:space="preserve">
	You were meant to be different. Nowhere, in all of history, will the samethings be going on in anyone’s mind, soul and spirit as are going on in yoursright now.
</w:t>
      </w:r>
    </w:p>
    <w:p/>
    <w:p>
      <w:pPr/>
      <w:r>
        <w:rPr>
          <w:rStyle w:val="myStyle"/>
        </w:rPr>
        <w:t xml:space="preserve">
	If you did not exist, there would be a hole in creation, a gap2 in history,and something missing from the plan for humankind. Treasure your uniqueness. Itis a gift given only to you. Enjoy it and share it!
</w:t>
      </w:r>
    </w:p>
    <w:p/>
    <w:p>
      <w:pPr/>
      <w:r>
        <w:rPr>
          <w:rStyle w:val="myStyle"/>
        </w:rPr>
        <w:t xml:space="preserve">
	No one can reach out to others in the same way that you can. No one canspeak your words. No one can convey your meanings. No one can comfort otherswith your kind of comfort. No one can bring your kind of understanding toanother person. No one can be cheerful and light-hearted3 and joyous4 in yourway. No one can smile your smile. No one else can bring the whole unique impactof you to another human being.
</w:t>
      </w:r>
    </w:p>
    <w:p/>
    <w:p>
      <w:pPr/>
      <w:r>
        <w:rPr>
          <w:rStyle w:val="myStyle"/>
        </w:rPr>
        <w:t xml:space="preserve">
	Share your uniqueness. Let it flow out freely among your family andfriends, and the people you meet in the rush and clutter of living, wherever youare. That gift of yourself was given to you to enjoy and share. Give yourselfaway!
</w:t>
      </w:r>
    </w:p>
    <w:p/>
    <w:p>
      <w:pPr/>
      <w:r>
        <w:rPr>
          <w:rStyle w:val="myStyle"/>
        </w:rPr>
        <w:t xml:space="preserve">
	See it! Receive it!
</w:t>
      </w:r>
    </w:p>
    <w:p/>
    <w:p>
      <w:pPr/>
      <w:r>
        <w:rPr>
          <w:rStyle w:val="myStyle"/>
        </w:rPr>
        <w:t xml:space="preserve">
	Let it inform you, move you and inspire you!
</w:t>
      </w:r>
    </w:p>
    <w:p/>
    <w:p>
      <w:pPr/>
      <w:r>
        <w:rPr>
          <w:rStyle w:val="myStyle"/>
        </w:rPr>
        <w:t xml:space="preserve">
	You are unique!
</w:t>
      </w:r>
    </w:p>
    <w:p/>
    <w:p>
      <w:pPr/>
      <w:r>
        <w:rPr>
          <w:rStyle w:val="myStyle"/>
        </w:rPr>
        <w:t xml:space="preserve">
	Many people think that they have to accept whatever life throws at them.They'll say, "This is my fate, my destiny. I cannot change it."
</w:t>
      </w:r>
    </w:p>
    <w:p/>
    <w:p>
      <w:pPr/>
      <w:r>
        <w:rPr>
          <w:rStyle w:val="myStyle"/>
        </w:rPr>
        <w:t xml:space="preserve">
	Of course not!
</w:t>
      </w:r>
    </w:p>
    <w:p/>
    <w:p>
      <w:pPr/>
      <w:r>
        <w:rPr>
          <w:rStyle w:val="myStyle"/>
        </w:rPr>
        <w:t xml:space="preserve">
	You don't have to suffer needlessly. Your destiny depends on you, not onany other external factors.
</w:t>
      </w:r>
    </w:p>
    <w:p/>
    <w:p>
      <w:pPr/>
      <w:r>
        <w:rPr>
          <w:rStyle w:val="myStyle"/>
        </w:rPr>
        <w:t xml:space="preserve">
	I know someone who says she just accepts what life gives her because shehas done everything she can to improve it.
</w:t>
      </w:r>
    </w:p>
    <w:p/>
    <w:p>
      <w:pPr/>
      <w:r>
        <w:rPr>
          <w:rStyle w:val="myStyle"/>
        </w:rPr>
        <w:t xml:space="preserve">
	Guess what her lifestyle is?
</w:t>
      </w:r>
    </w:p>
    <w:p/>
    <w:p>
      <w:pPr/>
      <w:r>
        <w:rPr>
          <w:rStyle w:val="myStyle"/>
        </w:rPr>
        <w:t xml:space="preserve">
	She wakes up in the morning, goes to work, comes back home, relaxes, chatswith people, watches TV, then goes to sleep. Next day, the same routinary cycleensues.
</w:t>
      </w:r>
    </w:p>
    <w:p/>
    <w:p>
      <w:pPr/>
      <w:r>
        <w:rPr>
          <w:rStyle w:val="myStyle"/>
        </w:rPr>
        <w:t xml:space="preserve">
	Huh?!? Is this what she calls "doing her best?"
</w:t>
      </w:r>
    </w:p>
    <w:p/>
    <w:p>
      <w:pPr/>
      <w:r>
        <w:rPr>
          <w:rStyle w:val="myStyle"/>
        </w:rPr>
        <w:t xml:space="preserve">
	She believes she has tried her best and just accepts it in her heart thatthis is the life that God has intended for her to live; that her luck can onlychange if God wills it.
</w:t>
      </w:r>
    </w:p>
    <w:p/>
    <w:p>
      <w:pPr/>
      <w:r>
        <w:rPr>
          <w:rStyle w:val="myStyle"/>
        </w:rPr>
        <w:t xml:space="preserve">
	Of course God wants us to be happy and live our life to the fullest, but wehave to do our share of exerting the effort to live the life of our dreams.
</w:t>
      </w:r>
    </w:p>
    <w:p/>
    <w:p>
      <w:pPr/>
      <w:r>
        <w:rPr>
          <w:rStyle w:val="myStyle"/>
        </w:rPr>
        <w:t xml:space="preserve">
	You reap what you sow.
</w:t>
      </w:r>
    </w:p>
    <w:p/>
    <w:p>
      <w:pPr/>
      <w:r>
        <w:rPr>
          <w:rStyle w:val="myStyle"/>
        </w:rPr>
        <w:t xml:space="preserve">
	You just don't sit around and wait for a million dollars to fall from thesky. You have to get off the couch, get your eyes off the TV screen, get yourhands off the phone (unless it contributes to your success), and get your mindand body to work!
</w:t>
      </w:r>
    </w:p>
    <w:p/>
    <w:p>
      <w:pPr/>
      <w:r>
        <w:rPr>
          <w:rStyle w:val="myStyle"/>
        </w:rPr>
        <w:t xml:space="preserve">
	If your life is not meant the way you want it to be, don't just say: "Ourtime will come." or "Things will get better some day."
</w:t>
      </w:r>
    </w:p>
    <w:p/>
    <w:p>
      <w:pPr/>
      <w:r>
        <w:rPr>
          <w:rStyle w:val="myStyle"/>
        </w:rPr>
        <w:t xml:space="preserve">
	Don't expect your luck to change, unless you do something about it. Ifsomething goes wrong, don't just regard it as a temporary setback; but use it asfeedback. Learn your lesson, make the most of the situation, and do something toresolve the problem.
</w:t>
      </w:r>
    </w:p>
    <w:p/>
    <w:p>
      <w:pPr/>
      <w:r>
        <w:rPr>
          <w:rStyle w:val="myStyle"/>
        </w:rPr>
        <w:t xml:space="preserve">
	It's not enough to think positive; you also have to act positive.
</w:t>
      </w:r>
    </w:p>
    <w:p/>
    <w:p>
      <w:pPr/>
      <w:r>
        <w:rPr>
          <w:rStyle w:val="myStyle"/>
        </w:rPr>
        <w:t xml:space="preserve">
	If someone's life is in trouble, do you just hope and pray that things willturn out fine? Of course not! You got to do anything you can to save theperson.
</w:t>
      </w:r>
    </w:p>
    <w:p/>
    <w:p>
      <w:pPr/>
      <w:r>
        <w:rPr>
          <w:rStyle w:val="myStyle"/>
        </w:rPr>
        <w:t xml:space="preserve">
	So it is with your own life. It is not enough to hope for the best, but youhave to DO your best.
</w:t>
      </w:r>
    </w:p>
    <w:p/>
    <w:p>
      <w:pPr/>
      <w:r>
        <w:rPr>
          <w:rStyle w:val="myStyle"/>
        </w:rPr>
        <w:t xml:space="preserve">
	In other words, don't just stand (or sit) there, do something to improveyour life!
</w:t>
      </w:r>
    </w:p>
    <w:p/>
    <w:p>
      <w:pPr/>
      <w:r>
        <w:rPr>
          <w:rStyle w:val="myStyle"/>
        </w:rPr>
        <w:t xml:space="preserve">
	When someone looks into your eyes they should see something alive withinyou. Having a dream is like owning a lighthouse1 which directs you on yourjourney.
</w:t>
      </w:r>
    </w:p>
    <w:p/>
    <w:p>
      <w:pPr/>
      <w:r>
        <w:rPr>
          <w:rStyle w:val="myStyle"/>
        </w:rPr>
        <w:t xml:space="preserve">
	At every turn we come across its mystery. At each new level we become moreof the person we were meant to become. In lonely times, when we pass through astorm of disappointment, we find our faith is unshaken, our strength stillstrong.
</w:t>
      </w:r>
    </w:p>
    <w:p/>
    <w:p>
      <w:pPr/>
      <w:r>
        <w:rPr>
          <w:rStyle w:val="myStyle"/>
        </w:rPr>
        <w:t xml:space="preserve">
	Believe in your faith. Set the vision before your eyes. Write down yourmost sincere dreams and when the opportunity comes, step into your dream. It maytake one season or more, but the result is the same. Make big dreams and then goout and make them realities. The highest hopes of the dreamer are revealed withevery step taken in their journey to the impossible. For a season we mustprotect the dream so that it can grow quietly on the inside. But if we tenderlycare for our deepest expectations, slowly but surely the dream will become newlife.
</w:t>
      </w:r>
    </w:p>
    <w:p/>
    <w:p>
      <w:pPr/>
      <w:r>
        <w:rPr>
          <w:rStyle w:val="myStyle"/>
        </w:rPr>
        <w:t xml:space="preserve">
	Dreaming is an act of faith. The light of your expectations will cast offthe shadows of a disbelieving world. God has given us the dreamer as a gift tolight an unbelieving world.
</w:t>
      </w:r>
    </w:p>
    <w:p/>
    <w:p>
      <w:pPr/>
      <w:r>
        <w:rPr>
          <w:rStyle w:val="myStyle"/>
        </w:rPr>
        <w:t xml:space="preserve">
	Find your treasure within and cherish2 it. Tomorrow is waiting for you totake the first step.
</w:t>
      </w:r>
    </w:p>
    <w:p/>
    <w:p>
      <w:pPr/>
      <w:r>
        <w:rPr>
          <w:rStyle w:val="myStyle"/>
        </w:rPr>
        <w:t xml:space="preserve">
	People often wonder why historians go to so much trouble to preservemillions of books, documents and records.
</w:t>
      </w:r>
    </w:p>
    <w:p/>
    <w:p>
      <w:pPr/>
      <w:r>
        <w:rPr>
          <w:rStyle w:val="myStyle"/>
        </w:rPr>
        <w:t xml:space="preserve">
	Why do we have libraries? What good are these documents and history books?Why do we record and save the actions of men, the negotiations1 of governmentofficials and the events during wars?
</w:t>
      </w:r>
    </w:p>
    <w:p/>
    <w:p>
      <w:pPr/>
      <w:r>
        <w:rPr>
          <w:rStyle w:val="myStyle"/>
        </w:rPr>
        <w:t xml:space="preserve">
	We do it because, sometimes, the voice of experience can cause us to stop,look and listen. Sometimes, past records, when understood in the right way, canhelp us decide what to do and what not to do. If we are ever to create lastingpeace, we must seek its origins in human experience and in the records of humanhistory.
</w:t>
      </w:r>
    </w:p>
    <w:p/>
    <w:p>
      <w:pPr/>
      <w:r>
        <w:rPr>
          <w:rStyle w:val="myStyle"/>
        </w:rPr>
        <w:t xml:space="preserve">
	From the stories of courage and devotion of men and women, we create theinspirations of youth. History records the suffering, the self-denial2, thedevotion, and the heroic deeds of people in the past. These records can help uswhen we are confused and when we really need peace.
</w:t>
      </w:r>
    </w:p>
    <w:p/>
    <w:p>
      <w:pPr/>
      <w:r>
        <w:rPr>
          <w:rStyle w:val="myStyle"/>
        </w:rPr>
        <w:t xml:space="preserve">
	The main purpose of history is to create a better world. History gives awarning to those who promote war, and inspiration to those who seek peace.
</w:t>
      </w:r>
    </w:p>
    <w:p/>
    <w:p>
      <w:pPr/>
      <w:r>
        <w:rPr>
          <w:rStyle w:val="myStyle"/>
        </w:rPr>
        <w:t xml:space="preserve">
	In short, history helps us learn. Yesterday’s records can keep us fromrepeating yesterday’s mistakes. And from the pieces of mosaic4 assembled5 byhistorians come the great murals6 which represent the progress of mankind.
</w:t>
      </w:r>
    </w:p>
    <w:p/>
    <w:p>
      <w:pPr/>
      <w:r>
        <w:rPr>
          <w:rStyle w:val="myStyle"/>
        </w:rPr>
        <w:t xml:space="preserve">
	Today is an excellent day for small improvements. Whatever is working foryou, find a way to improve it just a little. There’s no need to make a hugechange, just a small one, something you can do right now.
</w:t>
      </w:r>
    </w:p>
    <w:p/>
    <w:p>
      <w:pPr/>
      <w:r>
        <w:rPr>
          <w:rStyle w:val="myStyle"/>
        </w:rPr>
        <w:t xml:space="preserve">
	If you called just one additional customer each day, over the course of thenext month you would talk to about 20 new people. If you learned just one morenew word each day, in the next year you would increase your vocabulary by morethan 300 words.
</w:t>
      </w:r>
    </w:p>
    <w:p/>
    <w:p>
      <w:pPr/>
      <w:r>
        <w:rPr>
          <w:rStyle w:val="myStyle"/>
        </w:rPr>
        <w:t xml:space="preserve">
	Small improvements can add up over time into big accomplishments. Lookaround you. Consider the work you do each day. Think about how you could do itjust a little bit better.
</w:t>
      </w:r>
    </w:p>
    <w:p/>
    <w:p>
      <w:pPr/>
      <w:r>
        <w:rPr>
          <w:rStyle w:val="myStyle"/>
        </w:rPr>
        <w:t xml:space="preserve">
	In a marathon race, each step the winner takes is just a little bit longerand a little bit faster than each stride taken by the 100th place finisher. Yetover the course of the race, that small difference adds up in a big way.
</w:t>
      </w:r>
    </w:p>
    <w:p/>
    <w:p>
      <w:pPr/>
      <w:r>
        <w:rPr>
          <w:rStyle w:val="myStyle"/>
        </w:rPr>
        <w:t xml:space="preserve">
	Do just a little bit more today, and tomorrow too, and each day after that.Anyone can make just a small improvement, and that can make a big, bigdifference.
</w:t>
      </w:r>
    </w:p>
    <w:p/>
    <w:p>
      <w:pPr/>
      <w:r>
        <w:rPr>
          <w:rStyle w:val="myStyle"/>
        </w:rPr>
        <w:t xml:space="preserve">
	青春是珍贵的礼物，也是我们生命中的黄金时光。当我们年轻的`时候，我们强壮健康。是时候让我们准备好成为负责任的公民。
</w:t>
      </w:r>
    </w:p>
    <w:p/>
    <w:p>
      <w:pPr/>
      <w:r>
        <w:rPr>
          <w:rStyle w:val="myStyle"/>
        </w:rPr>
        <w:t xml:space="preserve">
	青春一生只有一次，因此，重要的是我们不应该把这些年浪费在无所事事和糟糕的生活上。这也是时候了当我们的记忆最好的时候。在这段时间里，我们能够学到比什么时候更多的东西
</w:t>
      </w:r>
    </w:p>
    <w:p/>
    <w:p>
      <w:pPr/>
      <w:r>
        <w:rPr>
          <w:rStyle w:val="myStyle"/>
        </w:rPr>
        <w:t xml:space="preserve">
	我们变老了。在我们年轻的时候，我们热情高涨我们自己的目标。我们也努力克服我们生活中的障碍方式。
</w:t>
      </w:r>
    </w:p>
    <w:p/>
    <w:p>
      <w:pPr/>
      <w:r>
        <w:rPr>
          <w:rStyle w:val="myStyle"/>
        </w:rPr>
        <w:t xml:space="preserve">
	如果我们意识到青春是多么珍贵，我们就会在年轻时得到满足以及当我们变老的时候。如果我们浪费青春，我们将度过余生我们的生活希望我们能再次年轻。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2023-04-29T11:11:45+08:00</dcterms:created>
  <dcterms:modified xsi:type="dcterms:W3CDTF">2023-04-29T11:11:45+08:00</dcterms:modified>
</cp:coreProperties>
</file>

<file path=docProps/custom.xml><?xml version="1.0" encoding="utf-8"?>
<Properties xmlns="http://schemas.openxmlformats.org/officeDocument/2006/custom-properties" xmlns:vt="http://schemas.openxmlformats.org/officeDocument/2006/docPropsVTypes"/>
</file>