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全人文英语2单元自测7考试题库含答案全考点</w:t>
      </w:r>
    </w:p>
    <w:p/>
    <w:p/>
    <w:p>
      <w:pPr/>
      <w:r>
        <w:rPr>
          <w:rStyle w:val="myStyle"/>
        </w:rPr>
        <w:t xml:space="preserve">
</w:t>
      </w:r>
    </w:p>
    <w:p/>
    <w:p>
      <w:pPr/>
      <w:r>
        <w:rPr>
          <w:rStyle w:val="myStyle"/>
        </w:rPr>
        <w:t xml:space="preserve">
	人文英语2单元自测7考试题库含答案全考点试题1正确得分
</w:t>
      </w:r>
    </w:p>
    <w:p/>
    <w:p>
      <w:pPr/>
      <w:r>
        <w:rPr>
          <w:rStyle w:val="myStyle"/>
        </w:rPr>
        <w:t xml:space="preserve">
	10.00/
</w:t>
      </w:r>
    </w:p>
    <w:p/>
    <w:p>
      <w:pPr/>
      <w:r>
        <w:rPr>
          <w:rStyle w:val="myStyle"/>
        </w:rPr>
        <w:t xml:space="preserve">
	10.00分标记试题试题正文一IthinkridingabikeanywhereishealthyandconvenientbutPmafraidthebikewouldbestolen.一.选择一项A.Thendontrideabikeatall.B.WhydontyoutakealockwithyouC.Bikesareeasytobestolen.反馈你的回答正确解析本题考核提出建议第一说话人觉得骑单车出行便利并有利健康，就是担心单车容易被偷，对方建议带上一把锁来解决这个问题试题2正确得分
</w:t>
      </w:r>
    </w:p>
    <w:p/>
    <w:p>
      <w:pPr/>
      <w:r>
        <w:rPr>
          <w:rStyle w:val="myStyle"/>
        </w:rPr>
        <w:t xml:space="preserve">
	10.00/
</w:t>
      </w:r>
    </w:p>
    <w:p/>
    <w:p>
      <w:pPr/>
      <w:r>
        <w:rPr>
          <w:rStyle w:val="myStyle"/>
        </w:rPr>
        <w:t xml:space="preserve">
	10.00分标记试题试题正文一Therearesomanystrangephonecallsnowadays.Fmfedupwiththosecalls.―Speakingofstrangephonecalls.选择一项A.whoaretheyB.theremaybesomeinformationyoucangetfromthem.C.youdbetterbecarefulofthetelecommunicationfrauds.反馈你的回答正确解析本题考核提出建议第一说话者说因为最近老是接到很多的陌生电话而觉得厌烦，第二说话者提醒小心电信诈骗试题3正确得分
</w:t>
      </w:r>
    </w:p>
    <w:p/>
    <w:p>
      <w:pPr/>
      <w:r>
        <w:rPr>
          <w:rStyle w:val="myStyle"/>
        </w:rPr>
        <w:t xml:space="preserve">
	10.00/
</w:t>
      </w:r>
    </w:p>
    <w:p/>
    <w:p>
      <w:pPr/>
      <w:r>
        <w:rPr>
          <w:rStyle w:val="myStyle"/>
        </w:rPr>
        <w:t xml:space="preserve">
	10.00分标记试题试题正文Thepoliceofficerisdeterminingwhoisgoingtoberesponsiblethetrafficaccident.选择一项:A.inB.forC.on反馈你的回答正确译文:警察正在评定这起交通事故是谁的责任解析beresponsiblefor表示对…负责;是…的原因，属于固定搭配试题4正确得分
</w:t>
      </w:r>
    </w:p>
    <w:p/>
    <w:p>
      <w:pPr/>
      <w:r>
        <w:rPr>
          <w:rStyle w:val="myStyle"/>
        </w:rPr>
        <w:t xml:space="preserve">
	10.00/
</w:t>
      </w:r>
    </w:p>
    <w:p/>
    <w:p>
      <w:pPr/>
      <w:r>
        <w:rPr>
          <w:rStyle w:val="myStyle"/>
        </w:rPr>
        <w:t xml:space="preserve">
	10.00分标记试题试题正文Marystalkingtothelawyerabouthercompetitorwhoonhertrademark.选择一项A.infringeB.isinfringingC.infringes反馈你的回答正确译文玛丽正在跟律师讨论那个正在侵犯她商标的竞争对手解析这里主要考察一般现在时和进行时的用法区别，一般现在时表示常态的动作，这里用进行时表示正在进行的动作更贴切试题5正确得分
</w:t>
      </w:r>
    </w:p>
    <w:p/>
    <w:p>
      <w:pPr/>
      <w:r>
        <w:rPr>
          <w:rStyle w:val="myStyle"/>
        </w:rPr>
        <w:t xml:space="preserve">
	10.00/
</w:t>
      </w:r>
    </w:p>
    <w:p/>
    <w:p>
      <w:pPr/>
      <w:r>
        <w:rPr>
          <w:rStyle w:val="myStyle"/>
        </w:rPr>
        <w:t xml:space="preserve">
	10.00分标记试题试题正文Weshouldprovideusefulinformationforthepolicenomatterthereisaornot.选择一项A.rewardB.presentC.money反馈你的回答正确译文不管有没有奖金，我们都应该给警方提供有用的信息解析present意为礼物〃；money意为钱，货币财富〃，是不可数名词；reward意为报酬，报答，指因为做了什么事情别人给你的报答试题6正确得分
</w:t>
      </w:r>
    </w:p>
    <w:p/>
    <w:p>
      <w:pPr/>
      <w:r>
        <w:rPr>
          <w:rStyle w:val="myStyle"/>
        </w:rPr>
        <w:t xml:space="preserve">
	50.00/
</w:t>
      </w:r>
    </w:p>
    <w:p/>
    <w:p>
      <w:pPr/>
      <w:r>
        <w:rPr>
          <w:rStyle w:val="myStyle"/>
        </w:rPr>
        <w:t xml:space="preserve">
	50.00分标记试题试题正文
</w:t>
      </w:r>
    </w:p>
    <w:p/>
    <w:p>
      <w:pPr/>
      <w:r>
        <w:rPr>
          <w:rStyle w:val="myStyle"/>
        </w:rPr>
        <w:t xml:space="preserve">
	二、阅读理解根据文章内容，完成选择题（共50分）Alawyerfriendofminehasdevotedherselftotheserviceofhumanity.Herspecialareaiscalled/zpublicinterestlaw”（公共利益法）.Manyotherlawyersserveonlyclientswhocanpayhighfees.Alllawyershavehadexpensiveandhighlyspecializedtrainingandtheyworklongdifficulthoursforthemoneytheyget.ButwhathappenstopeoplewhoneedlegalC去律上的）helpandcannotpaytheselawyers1feesPublicinterestlawyersfillthisneed.Patricialikeotherpublicinterestlawyersgetslessmoneythansomelawyersbecausesheiswillingtotakelessmoney.HerclientshavethehelptheyneedeveniftheycanpaynothingatalLSomeclientsneedlegalhelpbecausestoreshavecheatedthemwithbadgoods.Othersareinunsafehouses.Theircasesarecalled“civil“cases.Stillothersarecriminals（刑事犯罪）andtheygotothosepublicinterestlawyerswhoareinchargeof“criminalcases.Thesearejustafewofthemanysituationsinwhichthemenandwomenwhoarepublicinterestlawyersservetoextendjustice（正义）throughoutoursociety.操作提示通过题目后的下拉选项框选择正确答案Apersonwhoneedsanduseslegalhelpiscalleda回答ABC.A.lawyerB.clientC.judgePublicinterestlawyersserve回答ABC.peoplewhocanpayhighfeesonlyonlystoresandhousespeoplewhocanpaylittleornothingIfonlytherichcouldbehelpedbylawyersthejusticesystemwouldbe回答ABC.A.nothingbutcheatingB.modernC.fairandreasonablePublicinterestlawincludes回答ABC.A.civilcasesonlyB.criminalcasesonlyC.criminalandcivilcasesWhichofthefollowingisNOTamatterforacivilcase回答ABC.Atenant（客房）isturnedoutfromahouse.Alandlordrefusestofixadangeroushouse.Athiefiscaughtbythepolicemen.反馈答案
</w:t>
      </w:r>
    </w:p>
    <w:p/>
    <w:p>
      <w:pPr/>
      <w:r>
        <w:rPr>
          <w:rStyle w:val="myStyle"/>
        </w:rPr>
        <w:t xml:space="preserve">
	1.B
</w:t>
      </w:r>
    </w:p>
    <w:p/>
    <w:p>
      <w:pPr/>
      <w:r>
        <w:rPr>
          <w:rStyle w:val="myStyle"/>
        </w:rPr>
        <w:t xml:space="preserve">
	2.C
</w:t>
      </w:r>
    </w:p>
    <w:p/>
    <w:p>
      <w:pPr/>
      <w:r>
        <w:rPr>
          <w:rStyle w:val="myStyle"/>
        </w:rPr>
        <w:t xml:space="preserve">
	3.A
</w:t>
      </w:r>
    </w:p>
    <w:p/>
    <w:p>
      <w:pPr/>
      <w:r>
        <w:rPr>
          <w:rStyle w:val="myStyle"/>
        </w:rPr>
        <w:t xml:space="preserve">
	4.C
</w:t>
      </w:r>
    </w:p>
    <w:p/>
    <w:p>
      <w:pPr/>
      <w:r>
        <w:rPr>
          <w:rStyle w:val="myStyle"/>
        </w:rPr>
        <w:t xml:space="preserve">
	5.C解析.这是一题推断题和常识题，从第二段Manyotherlawyersserveonlyclientswhocanpayhighfees.第一句可以看出需要法律援助的叫client客户〃，因此选B.这是一题细节题，从文章第二段和第三段可以看出，公共利益法的那些律师，是专门为那些几乎无法支付律师费的群体服务的，所以选C.这是一题推断题，文章中并没有具体提到这个问题，但是纵观全文，可以看到主题都是围绕公共利益律师为那些贫困群众服务，所以可以推断出，如果只有有钱人才能得到律师的帮助，那么整个正义系统也就失去它本身的意义了，所以选Ao.这是一题细节题，从文中第四段可以看出，公共利益法的律师既接民事案件，也接刑事案件所以选C.这题主要考察文章理解和读题是否细心，A和B选项是属于民事案件，C是属于刑事案件，所以选Co。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2023-10-08T13:57:18+08:00</dcterms:created>
  <dcterms:modified xsi:type="dcterms:W3CDTF">2023-10-08T13:57:18+08:00</dcterms:modified>
</cp:coreProperties>
</file>

<file path=docProps/custom.xml><?xml version="1.0" encoding="utf-8"?>
<Properties xmlns="http://schemas.openxmlformats.org/officeDocument/2006/custom-properties" xmlns:vt="http://schemas.openxmlformats.org/officeDocument/2006/docPropsVTypes"/>
</file>