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教育实习报告范文两篇</w:t>
      </w:r>
    </w:p>
    <w:p/>
    <w:p/>
    <w:p>
      <w:pPr/>
      <w:r>
        <w:rPr>
          <w:rStyle w:val="myStyle"/>
        </w:rPr>
        <w:t xml:space="preserve">
	以下《教育实习报告范文两篇》是实习报告范文栏目频道为您精心提供的，更多精彩内容请收藏本站（ctrl+D即可）！
</w:t>
      </w:r>
    </w:p>
    <w:p/>
    <w:p>
      <w:pPr/>
      <w:r>
        <w:rPr>
          <w:rStyle w:val="myStyle"/>
        </w:rPr>
        <w:t xml:space="preserve">
	实习学校.市二中学,上海市第二中学,自己初中,高中7年的母校,可以说是再熟悉不过,看到大学里对口的学校里有这所的时候,没有丝毫犹豫地就填进了志愿里,也如愿的在母校开始了大学必经的实习阶段,也是别有一番意义的.回学校实习,亲切万分,亲爱的老师们还在,接受教育的学生们却是一张张全新的面孔,想想自己离开学校3年来的进进出出,目前的3个年级都是我毕业后考进市二的学生.学校的操场,小花园,甚至是几间教室,都是充满回忆的地方,接下来实习的日子,走过这些地方的时候,过去的记忆就不断在脑海里回旋.
</w:t>
      </w:r>
    </w:p>
    <w:p/>
    <w:p>
      <w:pPr/>
      <w:r>
        <w:rPr>
          <w:rStyle w:val="myStyle"/>
        </w:rPr>
        <w:t xml:space="preserve">
	初日.我们一行8位同学到达市二后,接待我们的是现任教导主任高萍老师,她向我们简单介绍了下学校目前的状况,以及实习期间需要注意的一些事项.接下来是认识带教老师,我与其他2位同学分到高一,其余5位同学到高二.英语学科的带教老师是王雅芬老师,教学经验丰富,还担任高一的年级组长;班主任唐虹老师,自己高三时,她教过我政治,算是相当熟悉,呵呵.带教老师和班主任都向我们简单介绍了一下所带班级的基本情况.第一天只是熟悉下校园,第二天正式到班级,当时想到就要面对40多个学生,不免还是有点担心和紧张.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2023-09-16T20:05:43+08:00</dcterms:created>
  <dcterms:modified xsi:type="dcterms:W3CDTF">2023-09-16T20:05:43+08:00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