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教师师德师风演讲稿三篇</w:t>
      </w:r>
    </w:p>
    <w:p/>
    <w:p/>
    <w:p>
      <w:pPr/>
      <w:r>
        <w:rPr>
          <w:rStyle w:val="myStyle"/>
        </w:rPr>
        <w:t xml:space="preserve">
	教师师德师风演讲稿三篇
</w:t>
      </w:r>
    </w:p>
    <w:p/>
    <w:p>
      <w:pPr/>
      <w:r>
        <w:rPr>
          <w:rStyle w:val="myStyle"/>
        </w:rPr>
        <w:t xml:space="preserve">
	演讲稿在写作上具有一定的格式要求。随着社会不断地进步，演讲稿在我们的视野里出现的频率越来越高，那要怎么写好演讲稿呢？以下是小编为大家整理的教师师德师风演讲稿7篇，欢迎阅读与收藏。
</w:t>
      </w:r>
    </w:p>
    <w:p/>
    <w:p>
      <w:pPr>
        <w:jc w:val="center"/>
      </w:pPr>
      <w:r>
        <w:rPr>
          <w:rStyle w:val="myStyleh4"/>
        </w:rPr>
        <w:t xml:space="preserve">教师师德师风演讲稿 篇1</w:t>
      </w:r>
    </w:p>
    <w:p/>
    <w:p>
      <w:pPr/>
      <w:r>
        <w:rPr>
          <w:rStyle w:val="myStyle"/>
        </w:rPr>
        <w:t xml:space="preserve">
	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如果说××老师是一朵花，那十万百姓的送别就是一只生花的笔;如果说××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老师是我们学校德高望重的数学*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贵的大姐姐。”刹那间，我觉得自己成了世上最漂亮的人。孩子们纯洁的心、圣洁的情、深厚的意，净化了我的心灵，激起了我对教育事业深深的爱，我真正地体会到了一个教师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jc w:val="center"/>
      </w:pPr>
      <w:r>
        <w:rPr>
          <w:rStyle w:val="myStyleh4"/>
        </w:rPr>
        <w:t xml:space="preserve">教师师德师风演讲稿 篇2</w:t>
      </w:r>
    </w:p>
    <w:p/>
    <w:p>
      <w:pPr/>
      <w:r>
        <w:rPr>
          <w:rStyle w:val="myStyle"/>
        </w:rPr>
        <w:t xml:space="preserve">
	尊敬的领导，亲爱的老师们：
</w:t>
      </w:r>
    </w:p>
    <w:p/>
    <w:p>
      <w:pPr/>
      <w:r>
        <w:rPr>
          <w:rStyle w:val="myStyle"/>
        </w:rPr>
        <w:t xml:space="preserve">
	大家好，我叫xx，本学期任教五年级英语，烂漫四月匆匆去，激情五月款款来。
</w:t>
      </w:r>
    </w:p>
    <w:p/>
    <w:p>
      <w:pPr/>
      <w:r>
        <w:rPr>
          <w:rStyle w:val="myStyle"/>
        </w:rPr>
        <w:t xml:space="preserve">
	今天很荣幸站在这里，窥外貌发型便知风趣与智慧并存的余老师说我应该感谢他，他将他的好运传给了我。“鞍马犹未歇，战鼓又催征。”虽然这是我工作的第6个年头，但在心里，我还是一个初出茅庐的老师，所以需要学习的东西还有很多。
</w:t>
      </w:r>
    </w:p>
    <w:p/>
    <w:p>
      <w:pPr/>
      <w:r>
        <w:rPr>
          <w:rStyle w:val="myStyle"/>
        </w:rPr>
        <w:t xml:space="preserve">
	对于汪校长给出的作业题目“如何提升教学质量”，分享智慧谈不上，只能谈谈自己对教学过程中的一些感悟以及从各位同仁身上学到的点点滴滴。要想提升质量，我觉得要有“三颗心”。
</w:t>
      </w:r>
    </w:p>
    <w:p/>
    <w:p>
      <w:pPr/>
      <w:r>
        <w:rPr>
          <w:rStyle w:val="myStyle"/>
        </w:rPr>
        <w:t xml:space="preserve">
	一、初教倾心之――责任心。
</w:t>
      </w:r>
    </w:p>
    <w:p/>
    <w:p>
      <w:pPr/>
      <w:r>
        <w:rPr>
          <w:rStyle w:val="myStyle"/>
        </w:rPr>
        <w:t xml:space="preserve">
	刚毕业的时候也没想过要做教师，但在父母的威逼利诱下就从事了这个职业。既然选择了老师职业，就选择了责任和付出。俗话说：“教学是一个良心活儿。”这句话简单明了地道出了何谓师德，那就是爱与责任。教师工作是平凡并且琐碎的，是由每天点点滴滴的“平凡”的事情组成。
</w:t>
      </w:r>
    </w:p>
    <w:p/>
    <w:p>
      <w:pPr/>
      <w:r>
        <w:rPr>
          <w:rStyle w:val="myStyle"/>
        </w:rPr>
        <w:t xml:space="preserve">
	然而，“一个孩子的失败，对一个教师来说，只是几十分之一的失败，但对于一个家庭来说，就是百分之百的失败。”
</w:t>
      </w:r>
    </w:p>
    <w:p/>
    <w:p>
      <w:pPr/>
      <w:r>
        <w:rPr>
          <w:rStyle w:val="myStyle"/>
        </w:rPr>
        <w:t xml:space="preserve">
	虽然感觉现在教师社会地位蛮低的，但我们仍然应该付出应有的责任，摆正好心态。上课前，想一想这节课我要教给学生什么。每节课后，我要扪心自问“这堂课，孩子们学到了什么？”对于老师而言，每堂课起码要对得起天真可爱的孩子。而不能说今天心情不好，就随随便便地上课。
</w:t>
      </w:r>
    </w:p>
    <w:p/>
    <w:p>
      <w:pPr/>
      <w:r>
        <w:rPr>
          <w:rStyle w:val="myStyle"/>
        </w:rPr>
        <w:t xml:space="preserve">
	二、再教痴心之――爱心。
</w:t>
      </w:r>
    </w:p>
    <w:p/>
    <w:p>
      <w:pPr/>
      <w:r>
        <w:rPr>
          <w:rStyle w:val="myStyle"/>
        </w:rPr>
        <w:t xml:space="preserve">
	每个孩子都是一本书，是一朵需要耐心浇灌的花，是一支需要点燃的火把。他们的心理脆弱，情绪易波动，充满爱的关怀，会改变一个学生的行为。反之，哪怕是一次不当的批评，也可能严重挫伤孩子的自尊。
</w:t>
      </w:r>
    </w:p>
    <w:p/>
    <w:p>
      <w:pPr/>
      <w:r>
        <w:rPr>
          <w:rStyle w:val="myStyle"/>
        </w:rPr>
        <w:t xml:space="preserve">
	做一个老师挺苦挺累的，做一个好教师就更苦更累了。从事教学工作一段时间后，我发现并不是每个孩子都那么听话，总有一些学生，他们上课不专心听讲，不按时完成作业，回家后根本不读英语，单词课文老是背不出，跟不上英语学习而逐渐掉队……这些都能引起我的怒火，所以以前发怒成了我教学中出现得最多的动作。
</w:t>
      </w:r>
    </w:p>
    <w:p/>
    <w:p>
      <w:pPr/>
      <w:r>
        <w:rPr>
          <w:rStyle w:val="myStyle"/>
        </w:rPr>
        <w:t xml:space="preserve">
	在课堂上我只会大声呵斥犯错的学生，却没有去想这个学生会有怎样的感受。长此以往，那些经常犯错误或者成绩不好的学生对我敬而远之，不敢跟我说话，有时在路上遇见我绕道走。看到此情景，我心里很不是滋味，难道我就像老虎那样凶，叫人害怕吗？我反省自己的一言一行，原因就在于缺乏关爱每一位学生，对有缺点的学生不能耐心教育。态度粗暴教育方法过于简单。
</w:t>
      </w:r>
    </w:p>
    <w:p/>
    <w:p>
      <w:pPr/>
      <w:r>
        <w:rPr>
          <w:rStyle w:val="myStyle"/>
        </w:rPr>
        <w:t xml:space="preserve">
	因此在教学时，把评价纳入课堂教学的全过程，给后进生恰如其当、全方位地评价，同时恰当增加夸奖力度，欣赏“后进生”的点滴进步，我要学蒙拉丽莎，对每一个孩子都能微笑。当他们不敢发言或回答问题不完整甚至错误时，我就耐心地对待，给予更多地理解和宽容，我会说：“不要紧张，老师相信你能回答这个问题。”有的学生上课开小差了，我就对他说：“如果你能认真听讲，你今天做课后作业肯定会得心应手。”这些鼓励性的语言，点燃了孩子们的智慧的火花，使他们获得了满足，体验到了成功的喜悦。温和友善，胜于强力风暴。
</w:t>
      </w:r>
    </w:p>
    <w:p/>
    <w:p>
      <w:pPr/>
      <w:r>
        <w:rPr>
          <w:rStyle w:val="myStyle"/>
        </w:rPr>
        <w:t xml:space="preserve">
	做一名老师应该经常回顾自己以往的教育历程，反思一下：我造就了多少个遗憾，刺伤了多少颗童心，遗忘了多少个不该遗忘的角落！我们只有不断总结，不断反思，关爱学生，质量才能真正的落地生根，开花结果。
</w:t>
      </w:r>
    </w:p>
    <w:p/>
    <w:p>
      <w:pPr/>
      <w:r>
        <w:rPr>
          <w:rStyle w:val="myStyle"/>
        </w:rPr>
        <w:t xml:space="preserve">
	三、欲得芳心之――学习心。
</w:t>
      </w:r>
    </w:p>
    <w:p/>
    <w:p>
      <w:pPr/>
      <w:r>
        <w:rPr>
          <w:rStyle w:val="myStyle"/>
        </w:rPr>
        <w:t xml:space="preserve">
	教师要时刻保持一颗学习的心，这是教师的职业特点所决定的。教海无边，学无止境。我们要从身边业绩优秀的人身上学习经验。三人行，必有我师。教海茫茫，百舸争流，不拒众流方为滚滚沧海；除了向优秀的老师学习，我们还应该认真钻研教研，不断创新，做一个“研究型的老师”。英语教学中的点点滴滴，都是我教学生涯的积累，也使我的成长经历更加丰富。
</w:t>
      </w:r>
    </w:p>
    <w:p/>
    <w:p>
      <w:pPr/>
      <w:r>
        <w:rPr>
          <w:rStyle w:val="myStyle"/>
        </w:rPr>
        <w:t xml:space="preserve">
	最美的天空，往往在狂风暴雨之后；最美的梦，往往是一天的辛勤忙碌之后。让我们多一点“风卷红旗过大关”的果决，不忘初心，砥砺前行，我相信，我一定会成长为一名受孩子喜欢的优秀的英语教师。
</w:t>
      </w:r>
    </w:p>
    <w:p/>
    <w:p>
      <w:pPr>
        <w:jc w:val="center"/>
      </w:pPr>
      <w:r>
        <w:rPr>
          <w:rStyle w:val="myStyleh4"/>
        </w:rPr>
        <w:t xml:space="preserve">教师师德师风演讲稿 篇3</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我爱根的事业》。许多人把自己的事业比作花的事业，果的事业、叶的事业，而我作为一名小学教育工作者，我把自己的事业比作根的事业。为了花的艳丽、果的芬芳、叶的嫩绿，根总是不求索取，默默奉献。
</w:t>
      </w:r>
    </w:p>
    <w:p/>
    <w:p>
      <w:pPr/>
      <w:r>
        <w:rPr>
          <w:rStyle w:val="myStyle"/>
        </w:rPr>
        <w:t xml:space="preserve">
	十年前，带着对教师的崇拜，带着对教育事业的憧憬与热爱，我报考了师范学校。从我第一天踏上三尺讲台，感触到那几十又纯真稚嫩而又充满渴求知识的目光起，我便有了一个执着的信念：全身心投入教育事业，无愧于人民教师的光荣称号。大教育家陶行知说：“没有爱就没有教育。”
</w:t>
      </w:r>
    </w:p>
    <w:p/>
    <w:p>
      <w:pPr/>
      <w:r>
        <w:rPr>
          <w:rStyle w:val="myStyle"/>
        </w:rPr>
        <w:t xml:space="preserve">
	一位中师老师也曾对我们说过这样一句看似平常又蕴含丰富的话：在还没登上讲台之前，请先学会爱。美国著名作家海伦？凯勒，身受聋哑盲三重残障，7岁前她一直生活在无声无息，没有光明的混沌之中，在7岁时她遇到了生命中的天使――沙利文老师。沙利文用超常的耐心和爱心，将海伦从一个无知、粗鲁、暴躁易受伤害的“小动物”培养成了一位作家，这是一个充满了艰辛与困难的过程，同时也是一个充满了爱的过程。如果没有爱，怎能在黑暗的心灵中灌注光明？如果没有爱，怎能在残缺的肢体上播种健康的灵魂？正如作家冰心所说：“有了爱，就有了一切。”
</w:t>
      </w:r>
    </w:p>
    <w:p/>
    <w:p>
      <w:pPr/>
      <w:r>
        <w:rPr>
          <w:rStyle w:val="myStyle"/>
        </w:rPr>
        <w:t xml:space="preserve">
	我们班有这们一名学生，性格孤僻，总是一个人独来独往，不和同学玩耍，也不爱说话，上课的时候也从不回答问题。于是，我到他家去家访，在我努力的再三开导下，他扑到我怀里，终于哭着和我说了第一句话：“老师，我想爸爸！”这时，我才知道，他以前也是一个活泼可爱的孩子，还有一个非常温暖的家。但那一次煤窑塌方事故，让他永远失去了爸爸。从那以后，他就像变了一个人似的。
</w:t>
      </w:r>
    </w:p>
    <w:p/>
    <w:p>
      <w:pPr/>
      <w:r>
        <w:rPr>
          <w:rStyle w:val="myStyle"/>
        </w:rPr>
        <w:t xml:space="preserve">
	于是，我每天都找他谈心，和他一起跟同学们跳绳，做游戏。渐渐的，他又慢慢变得活泼了，也开始愿意和小朋友们玩了。
</w:t>
      </w:r>
    </w:p>
    <w:p/>
    <w:p>
      <w:pPr/>
      <w:r>
        <w:rPr>
          <w:rStyle w:val="myStyle"/>
        </w:rPr>
        <w:t xml:space="preserve">
	有一位诗人这样说过：如果你种下的是葵花，秋天收获的会是一片金黄；如果你种下的是甘蔗，秋天的收获的定是甜蜜；如果你种下的是自己的一颗心，收获的一定是一轮火红的太阳。有一次，我因感冒声音嘶哑了，他不知从哪里给我找来了一盒“润喉片”，我当时真的感动极了，我万万没有想到，我为学生做的一点点小事，竟然能够让他懂得了去爱别人，原来爱是可以传递的。我终于领悟了爱的魔力，它如蒙蒙细雨湿漉漉地滋润着种子的梦境，如融融春意暖洋洋地慰藉心灵的祈盼。爱是丰富的，神奇的，更是独特的。
</w:t>
      </w:r>
    </w:p>
    <w:p/>
    <w:p>
      <w:pPr/>
      <w:r>
        <w:rPr>
          <w:rStyle w:val="myStyle"/>
        </w:rPr>
        <w:t xml:space="preserve">
	如果用金钱来衡量我们，我们并不富有，但正如事物的价值有时并不在于事物本身一样，我们价值也不在于我们本身。我们付出的不仅仅是智慧，还有情感，收获的是学生的爱心，家长的支持和孩子的点滴进步。虽然平凡，我们的脊梁却支撑着祖国的未来；虽然清贫，我们的双手却托举着明天的太阳。
</w:t>
      </w:r>
    </w:p>
    <w:p/>
    <w:p>
      <w:pPr/>
      <w:r>
        <w:rPr>
          <w:rStyle w:val="myStyle"/>
        </w:rPr>
        <w:t xml:space="preserve">
	是呀，花有花的风采，叶有叶的荣耀，而根有根的骄傲，作为一名小学教师，我深感自己责任的重大，工作的艰辛，在以后的教育工作中，我要多多向有经验的老师寻求育人的良方，提高自己的专业素养，锻炼自己的各种能力。用自己的真诚去浇灌祖国的花朵，用自己的真爱给孩子们支持起一片幸福的蓝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2023-09-27T07:46:01+08:00</dcterms:created>
  <dcterms:modified xsi:type="dcterms:W3CDTF">2023-09-27T07:46:01+08:00</dcterms:modified>
</cp:coreProperties>
</file>

<file path=docProps/custom.xml><?xml version="1.0" encoding="utf-8"?>
<Properties xmlns="http://schemas.openxmlformats.org/officeDocument/2006/custom-properties" xmlns:vt="http://schemas.openxmlformats.org/officeDocument/2006/docPropsVTypes"/>
</file>