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国信证券公司实习日记</w:t>
      </w:r>
    </w:p>
    <w:p/>
    <w:p/>
    <w:p>
      <w:pPr/>
      <w:r>
        <w:rPr>
          <w:rStyle w:val="myStyle"/>
        </w:rPr>
        <w:t xml:space="preserve">
	国信证券公司实习日记
</w:t>
      </w:r>
    </w:p>
    <w:p/>
    <w:p>
      <w:pPr/>
      <w:r>
        <w:rPr>
          <w:rStyle w:val="myStyle"/>
        </w:rPr>
        <w:t xml:space="preserve">
	实习日记一
</w:t>
      </w:r>
    </w:p>
    <w:p/>
    <w:p>
      <w:pPr/>
      <w:r>
        <w:rPr>
          <w:rStyle w:val="myStyle"/>
        </w:rPr>
        <w:t xml:space="preserve">
	今天是我来国信证券北京营业部实习的第一天，我是通过校园招聘来的的这个公司，给我提供的实习岗位是理财顾问，首先要进行一系列培训才能上岗，给我们培训的是营销业务管理岗的孟李江姐姐，首先给我们讲了一些这个公司的简介，主要内容是：国信证券有限责任公司是(以下简称"国信证券")经中国证监会批准于2002年2月28日在上海成立，注册资本15亿元人民币。国信证券由中银国际控股有限公司、中国石油天然气集团公司、北京联想科技投资有限公司、XX省投资控股集团有限公司、中国通用技术(集团)控股有限责任公司共同投资。国信证券注册地在上海，并在北京、深圳、广州、成都、哈尔滨等27个主要城市设有1家分公司和32家证券营业部。
</w:t>
      </w:r>
    </w:p>
    <w:p/>
    <w:p>
      <w:pPr/>
      <w:r>
        <w:rPr>
          <w:rStyle w:val="myStyle"/>
        </w:rPr>
        <w:t xml:space="preserve">
	今天是我走上实习岗位的第一天，带着充满期待和好奇的心情来到我实习的单位――国信证券北京营业部，虽然大学期间学习过证券这方面的知识，但是对于实务方面的实践还是没有接触过，我想正是借着这次实习的机会可以填补我这方面的空白，来到这的第一天就被这个公司的企业文化氛围所感染，这里是一个很年轻很有朝气的团队，每个人都很团结很有干劲，经过孟姐姐给我讲解公司的简介和对公司整个团队的大致介绍，我更是对这个公司有了深深的好感，我想我一定会在这里努力学习，争取成为这个年轻团队的一份子。另外，我以前对股票、债券、基金等只是浅薄的认识，可是今天我看着前台人员的认真工作和投资顾问很专业的为股民们讲解专业知识和大盘操作及分析等，我就对这个行业充满了兴趣和好奇，这里好像是一个很神秘的知识的海洋，我很想去这里探险寻宝，也去实现我的社会和人生价值。
</w:t>
      </w:r>
    </w:p>
    <w:p/>
    <w:p>
      <w:pPr/>
      <w:r>
        <w:rPr>
          <w:rStyle w:val="myStyle"/>
        </w:rPr>
        <w:t xml:space="preserve">
	实习日记二
</w:t>
      </w:r>
    </w:p>
    <w:p/>
    <w:p>
      <w:pPr/>
      <w:r>
        <w:rPr>
          <w:rStyle w:val="myStyle"/>
        </w:rPr>
        <w:t xml:space="preserve">
	今天是实习的`第二天，还是由孟姐姐为我们培训关于公司的一些介绍，今天给我培训的内容是公司的优势和获得的一些殊荣，主要内容有：自成立以来，国信证券积极发挥"深厚中行背景、跨境金融服务"业务优势，依托中国银行全方位的金融服务平台、借鉴国信控股丰富的境外资本市场运作经验，努力为客户提供高品质、专业化、个性化的投资银行和证券服务，迅速成长为具备较强市场竞争力的投资银行，在行业中树立了专业的形象和良好的口碑。2006年5月12号获得创新试点类证券公司资格;2008年7月11日，被评为a级券商。公司在投资银行和固定收益业务领域保持了行业优势地位，经纪业务部均收入排名稳定在行业前十位。2010年，根据证券业协会的数据统计，国信证券股票及债券承销金额行业排名第三，债券主承销金额行业排名第一。
</w:t>
      </w:r>
    </w:p>
    <w:p/>
    <w:p>
      <w:pPr/>
      <w:r>
        <w:rPr>
          <w:rStyle w:val="myStyle"/>
        </w:rPr>
        <w:t xml:space="preserve">
	今天是实习的第二天，让我对公司又增强了一定的认识，同时也为自己能在这样一个有实力的公司实习感到自豪，由于上午对我们培训的内容都是记忆的东西，到了下午管理员为了给我们提提神，就带着我们做了一些益智的小游戏，如狼人和猜字游戏等，这些游戏虽然简单，但是能极大的刺激我们的应变能力和分析能力，让我们开心并充实的过了一个下午，同时，在游戏的过程中，也增进了我和同事们的距离，让我们彼此熟悉和团结，这对于我们日后的工作也有很大的帮助。
</w:t>
      </w:r>
    </w:p>
    <w:p/>
    <w:p>
      <w:pPr/>
      <w:r>
        <w:rPr>
          <w:rStyle w:val="myStyle"/>
        </w:rPr>
        <w:t xml:space="preserve">
	实习日记三
</w:t>
      </w:r>
    </w:p>
    <w:p/>
    <w:p>
      <w:pPr/>
      <w:r>
        <w:rPr>
          <w:rStyle w:val="myStyle"/>
        </w:rPr>
        <w:t xml:space="preserve">
	今天是我实习的第三天，大家安排给我的主要任务就是帮助柜台上的散户开户，别看平时自己去银行办个什么业务的时候那些个大堂经理都能跟你把程序介绍的清清楚楚，换成自己这样做要注意的地方还真多。
</w:t>
      </w:r>
    </w:p>
    <w:p/>
    <w:p>
      <w:pPr/>
      <w:r>
        <w:rPr>
          <w:rStyle w:val="myStyle"/>
        </w:rPr>
        <w:t xml:space="preserve">
	首先程序很多，一步也不能漏，你的一个不小心会让散户漏一个步骤影响开户速度。这样的责任对于我这样的实习生，还是不敢懈怠。首先要了解客户需要的是什么类型的开户，是证券账户还是资金账户，对于不同的账户是需要填写不同的资料。差不多有10几分不同用途的表格需要我一一记住他们的用途。我需要把这些资料全部拿齐给客户，并且告诉他们哪些地方需要填写，哪些地方需要签名。在看大堂经理示范了一遍之后我就开始上手了。这一天的任务就是帮助客户填写各种各样的表格。
</w:t>
      </w:r>
    </w:p>
    <w:p/>
    <w:p>
      <w:pPr/>
      <w:r>
        <w:rPr>
          <w:rStyle w:val="myStyle"/>
        </w:rPr>
        <w:t xml:space="preserve">
	今天的工作虽然很简单，但是这些却都是很细心的工作，不能有马虎大意的时候，因为我们帮助散户签订的都是一些入市的风险揭示和协议之类的东西，签订了之后都会产生法律效应，所以我们一点都不敢马虎。值得我注意的是签订的风险揭示中有个开创业板的风险揭示书，协议中规定入市不满两年的人如果要开创业板市场的账户，一定要在协议中写好风险揭示书，为自愿开户风险自担，并且协议签好后要五个工作日才通过申请，一般的账户都是两个工作日就可以给回复的，这也充分的为客户着想，如果两个交易日反悔不想开创业板了也可以有时间申请退回，因为创业板的风险还是较大的。
</w:t>
      </w:r>
    </w:p>
    <w:p/>
    <w:p>
      <w:pPr/>
      <w:r>
        <w:rPr>
          <w:rStyle w:val="myStyle"/>
        </w:rPr>
        <w:t xml:space="preserve">
	今天的工作虽然很累，但也锻炼了我耐心工作的态度。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2023-06-14T15:45:48+08:00</dcterms:created>
  <dcterms:modified xsi:type="dcterms:W3CDTF">2023-06-14T15:45:48+08:00</dcterms:modified>
</cp:coreProperties>
</file>

<file path=docProps/custom.xml><?xml version="1.0" encoding="utf-8"?>
<Properties xmlns="http://schemas.openxmlformats.org/officeDocument/2006/custom-properties" xmlns:vt="http://schemas.openxmlformats.org/officeDocument/2006/docPropsVTypes"/>
</file>