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2022年教师节总结表彰大会上的讲话五篇范例</w:t>
      </w:r>
    </w:p>
    <w:p/>
    <w:p/>
    <w:p>
      <w:pPr/>
      <w:r>
        <w:rPr>
          <w:rStyle w:val="myStyle"/>
        </w:rPr>
        <w:t xml:space="preserve">在2022年教师节表彰大会上的讲话尊敬的各位老师，亲爱的同学们大家上午好首先，我想表达三个意思第一，感谢我们基金会理事会、监事会，还有各位企业家代表莅临我校开学典礼暨教师节颁奖典礼第二，欢迎各位返校学习、工作以及高一新生来到我们的大美陶职第三，祝贺今天所有获奖的老师和学生，祝贺你们通过自己的辛勤劳动取得了自己应得的荣誉，同时也预祝大家在今后的工作和学习中取得更高的荣誉今天是我们一个“二合一”的活动，既是新学年的开学典礼，同时又是庆祝第38个教师节的活动在这样一个重要的场合里，我总在想，作为一个校长应该说些什么？如何利用这个机会和我们在座的各位同学、诸位老师交流些什么？达成怎样的共识呢？在刚才的获奖人员里，有一位老师让我印象很深刻，我想利用这个机会稍微介绍一下这位老师他是我们学校一位非常年轻的老师，他在大学所学的专业，可能对于大多数人来说并没有那么高大上，因为他既不是学高精尖的理工学科,也不是学充满艺术情怀的人文学科，他学的是田径，只是一个体育生但是大学毕业来到我们陶职工作后，他不仅学会育人、为国育才使命，不忘立德树人初心，坚持用习近平新时代中国特色社会主义思想武装头脑，在教育过程中，以文化和德育并举，以学业成绩和生命成长并重，务实争先，积极进取面对这个夏天特殊的防汛防疫双线考验，我们要“把灾难当教材”，把危机转化为教育契机，充分挖掘疫情防控、抗洪救灾中的育人元素，以典型事迹培养学生发扬“众志成城，不怕艰险”的拼搏精神，传承新时代爱国主义精神，厚植家国情怀、熔铸复兴伟力“躬身教坛育桃李,未应磨染是初心”三尺讲台，百年树人；冰心玉壶，是为师者最后，再次衷心祝愿全体教师身体健康，工作顺利，节日愉快，合家安康！大学书记在2022年教师节庆祝表彰大会上的讲话老师们、同学们今天是第38个教师节，此时此刻我们欢聚一堂，隆重举行吉林工商学院2021年教师节庆祝表彰大会首先，我代表学校党委向一直坚守在教育战线上辛勤耕耘、默默奉献的全体教职工致以节日的问候和祝福！向受到表彰的集体和个人表示热烈的祝贺！向全体新入职的老师们表示诚挚的欢迎！过去的一年，在全校师生的共同努力下，我们紧紧围绕建设区域知名、特色鲜明应用型大学的目标，扎实推动内涵发展，办学实力持续增强，各项事业取得长足发展刚才，我们集中表彰了奋战在教学、科研以及管理服务等工作战线的先进集体和个人，就是希望通过选树典型、表彰先进，营造比学赶超的浓厚氛围，激励全体教职工以先进为榜样，勇担使命，爱岗敬业，积极作为，以实际行动助力学校发展今年教师节的主题是“凄续百年初心，担当育人使命”，这个主题，具有深刻的内涵和重要的现实意义作为教育工作者的我们，既要充满信心，又要居安思危，以昂扬的斗志、实干的精神，切实肩负起为国家社会输送各类青年人才的重任为此，我想提几点希望，与大家共勉一是要坚守初心使命作为教师，我们择一业，终一生，从我们选择成为人民教师的那一刻开始，就注定了为师者的初心和使命，希望我们广大教师坚定理想信念，切实担起育人使命，继续秉持高尚师德师风，争做时代先锋，争做新时代“四有”好教师持之以恒开展好党史学习教育、“四史”专题教育，强化思想引领；回答好“培养什么人、怎么培养人、为谁培养人”的根本问题，努力把学生培养成国家和社会需要的栋梁之材,培养成社会主义合格建设者和可靠接班人二是要潜心教书育人9月8日习近平总书记在给全国高校黄大年式教师团队代表的回信中强调，好老师要做到学为人师、行为世范作为一名教师，潜心教书育人是我们的神圣使命，我们要始终牢记习近平总书记的殷切嘱托，以黄大年同志等优秀教师为榜样，静下心来教书、潜下心来育人，真正做到“传道授业解惑”我们还要注意提升专业能力，夯实专业基础，把握教育规律，提高育人本领，努力成为塑造学生品格、品行、品味的“大先生”同时，学校也会积极为广大教师营造良好的育人环境，为你们搭建施展才华的平台，让每一位教师都有向上发展的空间；在政策允许的情况下，我们还要考虑提高待遇，使广大教师安心从教、精心工作，拥有更多的获得感和幸福感三是要锐意创新进取创新是引领发展的第一动力，作为新时代人民教师，要以创新的精神积极投身到国家教育事业中，推动教育事业发展当前学校正处于关键特殊时期，学校的“十四五”开局、党委换届、干部调整、迎接省委新一轮巡视等各项工作千头万绪，叠加交织在一起，这就更需要我们的干部和广大教师立足岗位，着眼长远，增强定力，以创新的思维、进取的精神、扎实而富有成效地开展工作老师们，同学们，教育事业的任务光荣而艰巨，学校事业的发展离不开广大师生的努力征途漫漫，惟有奋斗，梦想成真，惟有实干，希望全校师生同心同德、同向同行，以实干姿态砥砺奋进，努力谱写学校事业蓬勃发展新篇章，在新时代吉林振兴的征程中贡献应有力量最后，衷心祝愿全校广大教师节日快乐，身体健康，家庭幸福谢谢大家！了打篮球，而且很快成为了醴陵篮球界一位非常有名的篮球球员我们学校有一个很大的足球场，在那里他还学会了踢足球，并且很快就在醴陵足球界榜上有名不仅如此，他还当了班主任在他的班里，他把他的体育精神、体育才能变成了吸引整个班级、增强班级凝聚力的一种独特带班方式他还参与了我们学校的招生工作，在招生的过程中，他再一次把他的体育才能、篮球技艺融入其中，去招生的每一所初中，只要他和学生打一场球，就会吸引一批学生跟着他报考陶职除此之外，他还将自己当班主任的经验写成了一篇心得体会，发表在学校的公众号上，结果吸引了《湖南教育》的一位资深编辑主动联系他就是今天上来领奖的程晓龙老师，也是我们机械技术部的德育副科长我想，在我把他的名字说出来之前，很多同学可能会有这样的想法一个体育生能干什么？一个体育老师能干什么,一个以体育为专长的副科长又如何能够去获得更好的成就？我想，通过他的故事，其实可以给我们很多启示我们总是讲我们接受的是职业教育，那么职业教育就意味着在不远的将来，我们要选择一份职业，并且为之奋斗其实，不管是职业教育还是普通教育，不管是中等教育还是高等教育，我们最终都要走向社会，都要选择一份职业，因为出彩的人生是由职业去成就的大家可以想想，一个年轻人如果没有选择一份职业，如果没有从事一个行业，谈何有出彩的机会，谈何有出彩的人生？那么职业对于我们来讲，到底意味着什么呢？其实程晓龙老师的故事就给了我们一种启示或者说一个答案我的理解，所谓的职业一定会有三个方面的价值第一个方面的价值就是利益他人，也就是你所从事的职业能够帮助别人毫无疑问，晓龙老师他是一个教师，教师是太阳底下最光辉的职业，这个职业就是通过传承文明、塑造心灵，让未来的人有机会成就更好的自己这就是利益他人第二个方面的价值就是能够养活家人所谓职业，它一定是一份有一定酬劳的工作，而这个酬劳就是我们生活的主要来源，我们利用这份薪水去养家糊口，养活我们的家人所以无论是给抚育我们长大的父母养老，还是照看年幼的弟弟妹妹，甚至是将来的爱人和孩子，我们都需要通过职业来养活这些人晓龙老师作为一个光荣的人民教师，从事着人类最古老的职业，有着稳定的收入，并且他的收入足以让他养家糊口，这就是职业的第二个价值职业还有第三个价值就是能够成就自己虽然每个人都很普通，但是“三百六十行，行行出状元”所谓“出状元”，就是有机会能够出彩所谓有机会出彩，就是当你与他人从事同样的职业时，你比别人做得更好一点，并且你比别人做得好的频次更高一点在陶职这个大家庭里，晓龙老师通过他的爱岗敬业、专业素养，成为了一名优秀的班主任，也成为了一位优秀的德育副科长，最终也让他成为了刚才上台领奖的教师代表之一，这就是在一个普通的行业里成就了更好自己的典范所以，职业没有高低贵贱之分，反之它很现实，因为职业是每个人在青年时期必须去选择、去从事的那么我们要记住，或者说通过今天的表彰活动我们应该有所启示职业的价值在于利益他人、养活家人、成就自己只要能够实现这三个目标，任何一个职业都是高尚的、正当的、有前途的我们陶职有十几个专业，每个学生毕业后都要走向不同的岗位，从事不同的职业因此我想借今天这个机会劝慰大家不要这山望着那山高，不要干一行怨一行，而应该是干一行爱一行、专一行、精一行只有这样,你的职业才能够让你有机会出彩醴陵的地方产业经济非常活跃，仅仅是陶瓷企业就有六百七十多家，除此之外，还有各种各样的行业、企业所以选择职业根本不必离家去远方，我们可以选择在我们的本土企业里，去从事我们的职业这样的话，上能赡养父母，下能够让生活更有节奏，还能够让自己有更好的未来，并且我们的留下也能为这个生我、养我、育我的土地做出我们的贡献我想，如果真的能够像这样去做的话，我们的职业生涯会更精准、更清晰、更具有可操作性同学们，在你们这个年龄段肯定会有很多海阔天空的想法作为一个过来人，我想再次借这个机会和大家分享我的体会和思考我们中国有句俗话一一“三百六十行，行行出状元”我想顺着这句话把今天的主题再拓展一下，所谓的“三百六十行，行行出状元”，其实是“三百六十行，行行有需要、行行有价值、行行可以出状元”，重要的是像贺国飞同学说的那样，像邓龙老师说的那样，做好今天的自己,选择一个普通的职业来成就更好的明天！我们的出彩人生,由我们的职业来成就！新学期、新学年，祝福所有的老师工作顺利，祝福所有的同学学习进步，祝福我们大美陶职的明天更美好！我的讲话完毕，谢谢大家学校2022年教师节校长致辞老师们一年年春华秋实，一载载桃李芬芳在洋溢着丰收喜悦的金秋九月，在全市疫情防控取得重大阶段性成果之际，我们迎来了第38个教师节在此，我代表学校向默默奉献在各个岗位上的全体教职员工、向始终心系学校发展的全体离退休教师致以节日的祝福和诚挚的问候！祝大家身体健康、阖家幸福、万事顺意！铁肩担道义，爱心铸师魂回望隔空守望、共克时艰的日子，我们XX市XX学校全体教职员工众志成城，传递同心战“疫”的正能量校园里也涌现出一批教育逆行者，你们把讲台从线下转战到线上，你们克服线上教学的种种困难，你们舍小家顾大家，只为上好每一节人生大课在教师节来临之际，你们仍旧在云端书写教育的满分答卷，正用实际行动诠释着无怨无悔的师德师爱老师们，今年教师节的主题是康续百年初心，担当育人使命这体现了党中央对发展好新时代教育事业的殷切期望和坚定决心，体现了党中央激励广大教师和教育工作者不忘立德树人初心、为党育人为国育才的谆谆嘱托希望老师们铭记中国共产党百年奋斗历程，传承红色基因，康续建党初心，弘扬伟大建党精神，切实担当为党育人、为国育才的光荣使命崇德修身、潜心教书育人，努力成为当之无愧的人类灵魂工程师重逢时汇聚力量，归来时加速前行返校之后，希望大家焕发犁牛之子的奋发进取精神，擦亮不舍昼夜的奋斗信念,时时激励，时时鞭策，做教育的守望者老师们，让我们携手共进、只争朝夕，争做党和人民满意的教师，当好新时代的“筑梦人”，为实现中华民族伟大复兴的中国梦奉献我们XX人的力量！幼儿2022年教师节长致辞亲爱的老师们大家好！秋菊溢彩，桃李芬芳，在这个收获果实、播种希望的美好季节，我们共同迎来了第38个教师节在这个美好节日到来之际，我谨代表园领导并以我个人的名义向大家表示节日的问候和诚挚的谢意！2021年国家双减政策颁布以来，深化教育改革，全面推进素质教育，校外培训机构大批关停在此大背景下，我们也在思考，什么样的教育是适合幼儿园的？而未来对于教育工作者的要求一定会越来越高因此，我们必须成长为素质过硬、技能凸显、道德高尚的教师，才能适应教育改革的脚步俗话说人在一起叫聚会，心在一起叫团队我有幸加入并组建了一个优秀的团队虽然我们幼儿园是一所发展中的幼儿园，我相信只要老师们守住底线，积极进取，锐意创新，我们的品质一定会得到家长和社会的认可功以才成,业由才广，人才是信誉之根本，幼儿园也会不断加大人才培养的力度，力求教师不断成长，园领导也会和老师们风雨同舟，一起拼搏，一起成长，一起分享老师们，感谢你用青春和热情去养育孩子最快乐的童年，让他们在成长，快乐中享受到最佳的启蒙教育，开启人生最美的征程盼望大家都能常保健康的体魄、优雅的仪表、靓丽的心情以及豁达的胸襟，人人拥有一份幸福完整的教育生涯最后，希望老师们都能在恒大幼儿园实现自己的人生理想，并一如既往地积极奉献，严谨笃学，爱岗敬业，衷心祝愿大家教师节快乐，身体健康，工作顺利，阖家幸福2022年教师节校长致辞讲话尊敬的各位老师春华秋实，丹桂飘香；感恩时节，千秋华章在这收获与播种的金秋，我们共同迎来了第38个教师节在此，我谨代表学校领导班子向为学校默默耕耘、无私奉献、恪尽职守的全体教师表示最崇高的敬意，并向大家真挚的道一声“节日快乐”！一所学校的历史，就是一部教育史，也是一部家国史红色基因是学校办学的精神支柱，学校92年的发展历程与近现代中国的命运紧密相连这里曾是郑州学生抗日救亡运动的中心地和策源地，进步思想很早就开始传播郑州第一个地下党支部就建立在这里，学生自治会的抗日宣传，学校“九一八”剧团的抗日演出，师生们积极开展的抗敌救亡运动；无论是抗日战争、解放战争还是抗美援朝战争，扶轮学子为民族解放和国家富强都做出了巨大贡献，学校也被郑州各界誉为“郑州青年革命的摇篮”进步师生的爱国壮举谱写成一个个感人的红色故事，为学校留下了恒久的精神财富这些感人的红色实践和精神成果，早已成为学校最鲜活的校本红色资源和校史文化遗产一代代101教育人要珍藏这份镌刻在历史的鎏金岁月和传承流淌在血液里的家国情怀，康续红色血脉，精心教书、潜心育人挖掘学校办学育人的红色基因，通过校史中红色故事、革命人物，用好学校红色资源的“鲜活教材”，教育引导广大学生立大志、明大德、成大才、担大任，努力成为堪当民族复兴重任的时代新人！自古以来，教师都是最伟大、最神圣的职业之一，承载着全社会和莘莘学子的无限期待和无上尊敬三寸粉笔，三尺讲台系国运”新时代，我们肩负着教育人、塑造人、升华人的重任，肩负着培养中华民族伟大复兴的建设者和接班人的使命，我们更是打造中华民族伟大复兴“梦之队”的筑梦人！习近平总书记曾这样描述自己心中的好老师“当老师，就要心无旁鹫，甘守三尺讲台”“教师不能只做传授书本知识的教书匠，而要成为塑造学生品格、品行、品味的‘大先生可见，教师既要教书更要育人，尊重学生、关爱学生、培养学生，做好学生成才成长的引路人各位老师，教师节放在每学年伊始，意味着这是一个汲取力量、奋勇前行的起航之时作为新时代的人民教师，我们要政治过硬、信仰坚定、师德高尚、行为世范牢记为党。</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2023-05-21T11:48:13+08:00</dcterms:created>
  <dcterms:modified xsi:type="dcterms:W3CDTF">2023-05-21T11:48:13+08:00</dcterms:modified>
</cp:coreProperties>
</file>

<file path=docProps/custom.xml><?xml version="1.0" encoding="utf-8"?>
<Properties xmlns="http://schemas.openxmlformats.org/officeDocument/2006/custom-properties" xmlns:vt="http://schemas.openxmlformats.org/officeDocument/2006/docPropsVTypes"/>
</file>