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新时代师德师风演讲稿8篇</w:t>
      </w:r>
    </w:p>
    <w:p/>
    <w:p/>
    <w:p>
      <w:pPr/>
      <w:r>
        <w:rPr>
          <w:rStyle w:val="myStyle"/>
        </w:rPr>
        <w:t xml:space="preserve">
	新时代师德师风演讲稿8篇
</w:t>
      </w:r>
    </w:p>
    <w:p/>
    <w:p>
      <w:pPr/>
      <w:r>
        <w:rPr>
          <w:rStyle w:val="myStyle"/>
        </w:rPr>
        <w:t xml:space="preserve">
	演讲稿的格式由称谓、开场白、主干、结尾等几部分组成。在不断进步的时代，演讲稿应用范围愈来愈广泛，如何写一份恰当的演讲稿呢？以下是小编精心整理的新时代师德师风演讲稿，欢迎阅读，希望大家能够喜欢。
</w:t>
      </w:r>
    </w:p>
    <w:p/>
    <w:p>
      <w:pPr>
        <w:jc w:val="center"/>
      </w:pPr>
      <w:r>
        <w:rPr>
          <w:rStyle w:val="myStyleh4"/>
        </w:rPr>
        <w:t xml:space="preserve">新时代师德师风演讲稿1</w:t>
      </w:r>
    </w:p>
    <w:p/>
    <w:p>
      <w:pPr/>
      <w:r>
        <w:rPr>
          <w:rStyle w:val="myStyle"/>
        </w:rPr>
        <w:t xml:space="preserve">
	尊敬的各位领导、各位评委、亲爱的老师们：
</w:t>
      </w:r>
    </w:p>
    <w:p/>
    <w:p>
      <w:pPr/>
      <w:r>
        <w:rPr>
          <w:rStyle w:val="myStyle"/>
        </w:rPr>
        <w:t xml:space="preserve">
	大家好！今天我演讲的题目是《情系三尺讲台，甘洒青春热血》。
</w:t>
      </w:r>
    </w:p>
    <w:p/>
    <w:p>
      <w:pPr/>
      <w:r>
        <w:rPr>
          <w:rStyle w:val="myStyle"/>
        </w:rPr>
        <w:t xml:space="preserve">
	有人说，教师的热情如星辰，远望是盏灯，近看是团火，我却说教师的奉献如百合，展开是朵花，凝聚是枚果。因为我们情系三尺讲台，甘洒青春热血。
</w:t>
      </w:r>
    </w:p>
    <w:p/>
    <w:p>
      <w:pPr/>
      <w:r>
        <w:rPr>
          <w:rStyle w:val="myStyle"/>
        </w:rPr>
        <w:t xml:space="preserve">
	还记得那个临近六年级期末检测的前夕，我正在教室里津津有味地给学生讲解难题。突然，同事跑来告诉我，家里有急事，快接电话。接过电话，传来的却是女儿的哭喊声：“妈妈，妈妈，我的眼睛好痛，我在医院，你快来，你快来啊……”顿时，我忐忑不安，女儿的眼睛怎么了，会不会……我不敢往下想。我担心，担心女儿那双明亮的眼睛，我自责，自责此刻没有陪在女儿的身边。我多么希望能马上长出一双翅膀，飞出教室，飞到女儿的身边。我多么希望能马上长出一双翅膀，飞出教室，飞到女儿的身边，倾注一腔，不，哪怕仅仅是一丝母爱呀！可是，当我抬起头看到七十多双充满企盼的眼睛时，我犹豫了，女儿在医院毕竟有婆婆照顾，可我丢下学生，就是丢下七十多份希望啊！于是，我决定留在三尺讲台上。
</w:t>
      </w:r>
    </w:p>
    <w:p/>
    <w:p>
      <w:pPr/>
      <w:r>
        <w:rPr>
          <w:rStyle w:val="myStyle"/>
        </w:rPr>
        <w:t xml:space="preserve">
	当我送走学生，踏着最后一丝夕阳来到医院时，女儿已经躺在病床上昏昏沉沉地睡着了，只见她头发蓬松，双眼红肿，眼角边还挂着泪水。这一切如尖刀般刺在我的心头，我紧紧地抱住孩子，眼眶里盈满了泪水，我是母亲，可我还算得上是一个合格的母亲吗？婆婆告诉我，医生说明天还要进行诊断。化验、照片都需要人手，该怎么办？一边是女儿，一边是学生，我该怎么办？在个人与集体，女儿与学生的十字路口，我必须做出选择，我沉默了。第二天，我含着泪，在女儿：“妈妈快回来，我要妈妈，我要妈妈……”的呼喊声中跑出了医院，带着深深地愧疚，来到学校，来到三尺讲台上……
</w:t>
      </w:r>
    </w:p>
    <w:p/>
    <w:p>
      <w:pPr/>
      <w:r>
        <w:rPr>
          <w:rStyle w:val="myStyle"/>
        </w:rPr>
        <w:t xml:space="preserve">
	面对党旗，面对事业，我的确算得上一位合格的人民教师，可是面对女儿，我却算不上一位合格的母亲，我无愧于事业，无愧于学生，可我却深愧于家庭，深愧于天真可爱的女儿……
</w:t>
      </w:r>
    </w:p>
    <w:p/>
    <w:p>
      <w:pPr/>
      <w:r>
        <w:rPr>
          <w:rStyle w:val="myStyle"/>
        </w:rPr>
        <w:t xml:space="preserve">
	在教育这块沃土上，如此的事例太多太多，蓝天当纸道不尽，海水当墨述不完。千千万万的教育工作者，都把点滴之爱无私洒向学生的心田，都把青春年华奉献给最壮丽的教育事业。
</w:t>
      </w:r>
    </w:p>
    <w:p/>
    <w:p>
      <w:pPr/>
      <w:r>
        <w:rPr>
          <w:rStyle w:val="myStyle"/>
        </w:rPr>
        <w:t xml:space="preserve">
	情系三尺讲台，我甘洒青春热血。
</w:t>
      </w:r>
    </w:p>
    <w:p/>
    <w:p>
      <w:pPr>
        <w:jc w:val="center"/>
      </w:pPr>
      <w:r>
        <w:rPr>
          <w:rStyle w:val="myStyleh4"/>
        </w:rPr>
        <w:t xml:space="preserve">新时代师德师风演讲稿2</w:t>
      </w:r>
    </w:p>
    <w:p/>
    <w:p>
      <w:pPr/>
      <w:r>
        <w:rPr>
          <w:rStyle w:val="myStyle"/>
        </w:rPr>
        <w:t xml:space="preserve">
	尊敬的各位老师：
</w:t>
      </w:r>
    </w:p>
    <w:p/>
    <w:p>
      <w:pPr/>
      <w:r>
        <w:rPr>
          <w:rStyle w:val="myStyle"/>
        </w:rPr>
        <w:t xml:space="preserve">
	大家好！我今天演讲的题目是《做一个“守纪律讲规矩”的新时代教师》4月9日在学校的组织下，我们通过听党课的形式，通过这次学习，我已经深刻领会“守纪律、讲规律”的深刻内涵和现实针对性，要求自己以后认真履行职责，做全心全意搞好教育事业的好教师。通过这次学习，我领悟良多，现将学习体会总结如下：没学习之前，我以为“守纪律、讲规矩”，只是要求每个党员领导干部必须做到，与我们基层群众没关系。
</w:t>
      </w:r>
    </w:p>
    <w:p/>
    <w:p>
      <w:pPr/>
      <w:r>
        <w:rPr>
          <w:rStyle w:val="myStyle"/>
        </w:rPr>
        <w:t xml:space="preserve">
	但是通过学习我才明白全社会的每一个人都应该“守纪律、讲规矩”，这是中华民族几千年来坚持和坚守的共同行为规范和道德修养，是人生活的基本道德标准，一个人成长的每一阶段都离不开它。守纪律，就是要按照国家和社会的纪律办事，守工作纪律、守生活纪律、守学习纪律，做到遵纪守法，严格自律。矩讲规，就是要讲自然界的规矩，讲为人处事的规矩，讲法律法规的规矩，做到遵规守矩、按章办事。
</w:t>
      </w:r>
    </w:p>
    <w:p/>
    <w:p>
      <w:pPr/>
      <w:r>
        <w:rPr>
          <w:rStyle w:val="myStyle"/>
        </w:rPr>
        <w:t xml:space="preserve">
	作为教师要充分认识党的教育事业的重要性，要明确是教育事业养活了教师。必须摆正思想，端正态度，认识到教师的地位和作用，认识到教师是人类灵魂的工程师、是园丁是播种机、是宣传车、是至高无上的授艺者。是人类文明的传送带。没有了他社会文明不能得到传播，我们不能只在乎待遇和薪金，尽管有部分人在某些行业暴发，但是我们应当正确的看待这些问题，不能盲目的攀比，正确的把握这个尺度。
</w:t>
      </w:r>
    </w:p>
    <w:p/>
    <w:p>
      <w:pPr/>
      <w:r>
        <w:rPr>
          <w:rStyle w:val="myStyle"/>
        </w:rPr>
        <w:t xml:space="preserve">
	我们要讲严格遵守工作纪律，严格要求自己的考勤，没有特殊事情一般不请假，不早退，不旷勤，坚持在岗。认真备课、上课，认真搞好教育教学工作，不偷懒、不偷闲，抓好课堂向每一个四十分钟要效益，要敢于打硬仗，大干、实干、巧干。
</w:t>
      </w:r>
    </w:p>
    <w:p/>
    <w:p>
      <w:pPr/>
      <w:r>
        <w:rPr>
          <w:rStyle w:val="myStyle"/>
        </w:rPr>
        <w:t xml:space="preserve">
	在工作中绝对服从学校领导安排，不存在拈轻怕重的现象，在精神状态及工作责任心方面永远保持旺盛的进取心和上进心。服从领导、团结同志、忠于职守、遵守法纪，为人师表，在政治上与党保持高度一致。遵守职业道德和《中小学教师行为规范》，认真履行教师义务，圆满完成任务分担的各项工作任务。拿出十二分热情和激情对待自己的事业，给党和政府、学生和当地群众交一份满意的答卷。
</w:t>
      </w:r>
    </w:p>
    <w:p/>
    <w:p>
      <w:pPr/>
      <w:r>
        <w:rPr>
          <w:rStyle w:val="myStyle"/>
        </w:rPr>
        <w:t xml:space="preserve">
	总之，我们教师要把懂规矩、守纪律作为做人、做事的基本准则，做到头脑中清楚、行动上自觉。要牢记入党誓言，坚定政治立场、政治方向、政治原则，始终在思想上、政治上、行动上同党中央保持高度一致，自觉做到对党、对人民、对党和人民的教育事业忠诚老实，为国尽忠、为党分忧、为民尽责。要知规矩、守规矩，严格落实党章的要求，严格遵守党纪国法，严格按照政策法规和制度办事，切实做到不越“雷池”，不闯“红线”，不乱“章法”。要心存敬畏、手握戒尺，严格将“懂规矩、守纪律”作为做人、做事的基本准则。
</w:t>
      </w:r>
    </w:p>
    <w:p/>
    <w:p>
      <w:pPr>
        <w:jc w:val="center"/>
      </w:pPr>
      <w:r>
        <w:rPr>
          <w:rStyle w:val="myStyleh4"/>
        </w:rPr>
        <w:t xml:space="preserve">新时代师德师风演讲稿3</w:t>
      </w:r>
    </w:p>
    <w:p/>
    <w:p>
      <w:pPr/>
      <w:r>
        <w:rPr>
          <w:rStyle w:val="myStyle"/>
        </w:rPr>
        <w:t xml:space="preserve">
	尊敬的各位评委，老师们：
</w:t>
      </w:r>
    </w:p>
    <w:p/>
    <w:p>
      <w:pPr/>
      <w:r>
        <w:rPr>
          <w:rStyle w:val="myStyle"/>
        </w:rPr>
        <w:t xml:space="preserve">
	大家好！
</w:t>
      </w:r>
    </w:p>
    <w:p/>
    <w:p>
      <w:pPr/>
      <w:r>
        <w:rPr>
          <w:rStyle w:val="myStyle"/>
        </w:rPr>
        <w:t xml:space="preserve">
	我演讲的题目是《师德在传承，师爱在继续》。
</w:t>
      </w:r>
    </w:p>
    <w:p/>
    <w:p>
      <w:pPr/>
      <w:r>
        <w:rPr>
          <w:rStyle w:val="myStyle"/>
        </w:rPr>
        <w:t xml:space="preserve">
	有人说：教师是园丁，而你比园丁更辛勤；有人说你是蜡烛，你比蜡烛燃烧的更彻底；有人说你是春蚕，你比春蚕更孜孜不倦；有人说你是白杨，你默默无闻的树立在祖国的最东方！
</w:t>
      </w:r>
    </w:p>
    <w:p/>
    <w:p>
      <w:pPr/>
      <w:r>
        <w:rPr>
          <w:rStyle w:val="myStyle"/>
        </w:rPr>
        <w:t xml:space="preserve">
	我们学校就有这样一位优秀的教师，从94年工作至今已整整
</w:t>
      </w:r>
    </w:p>
    <w:p/>
    <w:p>
      <w:pPr/>
      <w:r>
        <w:rPr>
          <w:rStyle w:val="myStyle"/>
        </w:rPr>
        <w:t xml:space="preserve">
	18年，他几乎每天都是第一个到校，最后一个离开。他的眼中心中全是学生，他爱生如子而学生也是敬他如父。记得他又一次从理发店里蹒跚走出，满头斑白的头发已染成了黑色。他微笑着说：“我要用更年轻的心态去面对我的学生们”。然而看着他那脸上的皱纹也许你会想：他已过五十了吧。但你可知他真实的年龄仅仅四十啊！是什么让正值壮年的他头发斑白？是什么让岁月的刻刀早早的再他脸上刻上皱花？是师德！是师爱！然而在我们全校，像这样默默无闻全心奉献的优秀教师何止他一人？
</w:t>
      </w:r>
    </w:p>
    <w:p/>
    <w:p>
      <w:pPr/>
      <w:r>
        <w:rPr>
          <w:rStyle w:val="myStyle"/>
        </w:rPr>
        <w:t xml:space="preserve">
	也许他们没有惊天动地的壮举，然而他们却有脚踏实地的精神；也许他们没有地动山摇的豪言，然而他们却有滴水穿石的信念！师德在传承，师爱在继续！看吧！陈老师放弃自己周末休息时间义务为学困生补课；陶老师在寒冬里顶着风雪送学生回家；郑老师当得知住校生因为被子薄而挨冻时，赶忙从家里抱来被子，把温暖送给了学生...想起这一桩桩事迹，又怎能不让我肃然起敬呢？
</w:t>
      </w:r>
    </w:p>
    <w:p/>
    <w:p>
      <w:pPr/>
      <w:r>
        <w:rPr>
          <w:rStyle w:val="myStyle"/>
        </w:rPr>
        <w:t xml:space="preserve">
	这些都是在贫困中恪守信念的乡村教师，清寒中思而奋进的农村教师们！正是这些默默无闻的无名英雄们推动着教育事业的不断前进！在庞大的教师队伍中，先进典型不过凤毛麟角，可以说，这些优秀教师不是教师中的典型，而是我们所有教师们的真实写照！
</w:t>
      </w:r>
    </w:p>
    <w:p/>
    <w:p>
      <w:pPr/>
      <w:r>
        <w:rPr>
          <w:rStyle w:val="myStyle"/>
        </w:rPr>
        <w:t xml:space="preserve">
	陶行知先生说的好：捧着一颗心来，不带半根草去。这正是我们的教师啊！我庆幸自己选择了教师这个职业，这个平凡而神圣的称号！我满怀激情，因为我们肩负着教育人的神圣工作；我信心十足，因为我们的工作正在被历史所认可；我幸福欣慰，因为我的理想在桃李芬芳中得到升华！
</w:t>
      </w:r>
    </w:p>
    <w:p/>
    <w:p>
      <w:pPr/>
      <w:r>
        <w:rPr>
          <w:rStyle w:val="myStyle"/>
        </w:rPr>
        <w:t xml:space="preserve">
	如果再给我一次重新选择职业的机会，我仍然会选择我心中最神圣，最崇高的职业――教师！
</w:t>
      </w:r>
    </w:p>
    <w:p/>
    <w:p>
      <w:pPr/>
      <w:r>
        <w:rPr>
          <w:rStyle w:val="myStyle"/>
        </w:rPr>
        <w:t xml:space="preserve">
	我坚信师德在传承，师爱在继续！
</w:t>
      </w:r>
    </w:p>
    <w:p/>
    <w:p>
      <w:pPr/>
      <w:r>
        <w:rPr>
          <w:rStyle w:val="myStyle"/>
        </w:rPr>
        <w:t xml:space="preserve">
	谢谢！
</w:t>
      </w:r>
    </w:p>
    <w:p/>
    <w:p>
      <w:pPr>
        <w:jc w:val="center"/>
      </w:pPr>
      <w:r>
        <w:rPr>
          <w:rStyle w:val="myStyleh4"/>
        </w:rPr>
        <w:t xml:space="preserve">新时代师德师风演讲稿4</w:t>
      </w:r>
    </w:p>
    <w:p/>
    <w:p>
      <w:pPr/>
      <w:r>
        <w:rPr>
          <w:rStyle w:val="myStyle"/>
        </w:rPr>
        <w:t xml:space="preserve">
	尊敬的各位领导、各位老师：
</w:t>
      </w:r>
    </w:p>
    <w:p/>
    <w:p>
      <w:pPr/>
      <w:r>
        <w:rPr>
          <w:rStyle w:val="myStyle"/>
        </w:rPr>
        <w:t xml:space="preserve">
	大家好！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
</w:t>
      </w:r>
    </w:p>
    <w:p/>
    <w:p>
      <w:pPr/>
      <w:r>
        <w:rPr>
          <w:rStyle w:val="myStyle"/>
        </w:rPr>
        <w:t xml:space="preserve">
	我想，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
</w:t>
      </w:r>
    </w:p>
    <w:p/>
    <w:p>
      <w:pPr/>
      <w:r>
        <w:rPr>
          <w:rStyle w:val="myStyle"/>
        </w:rPr>
        <w:t xml:space="preserve">
	总的来说，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
</w:t>
      </w:r>
    </w:p>
    <w:p/>
    <w:p>
      <w:pPr/>
      <w:r>
        <w:rPr>
          <w:rStyle w:val="myStyle"/>
        </w:rPr>
        <w:t xml:space="preserve">
	这些年来，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学生的一切，为了一切的学生不懈努力。
</w:t>
      </w:r>
    </w:p>
    <w:p/>
    <w:p>
      <w:pPr/>
      <w:r>
        <w:rPr>
          <w:rStyle w:val="myStyle"/>
        </w:rPr>
        <w:t xml:space="preserve">
	所以亲爱的同事们，让我们一起努力吧，用慈爱呵护纯真、用智慧孕育成长；用真诚开启心灵；用希冀放飞理想，用自己的双手和大家一道默默耕耘，共同托起明天的太阳！
</w:t>
      </w:r>
    </w:p>
    <w:p/>
    <w:p>
      <w:pPr/>
      <w:r>
        <w:rPr>
          <w:rStyle w:val="myStyle"/>
        </w:rPr>
        <w:t xml:space="preserve">
	我的演讲完毕，谢谢大家！
</w:t>
      </w:r>
    </w:p>
    <w:p/>
    <w:p>
      <w:pPr>
        <w:jc w:val="center"/>
      </w:pPr>
      <w:r>
        <w:rPr>
          <w:rStyle w:val="myStyleh4"/>
        </w:rPr>
        <w:t xml:space="preserve">新时代师德师风演讲稿5</w:t>
      </w:r>
    </w:p>
    <w:p/>
    <w:p>
      <w:pPr/>
      <w:r>
        <w:rPr>
          <w:rStyle w:val="myStyle"/>
        </w:rPr>
        <w:t xml:space="preserve">
	尊敬的各位领导、老师、党员同志们：
</w:t>
      </w:r>
    </w:p>
    <w:p/>
    <w:p>
      <w:pPr/>
      <w:r>
        <w:rPr>
          <w:rStyle w:val="myStyle"/>
        </w:rPr>
        <w:t xml:space="preserve">
	大家好！
</w:t>
      </w:r>
    </w:p>
    <w:p/>
    <w:p>
      <w:pPr/>
      <w:r>
        <w:rPr>
          <w:rStyle w:val="myStyle"/>
        </w:rPr>
        <w:t xml:space="preserve">
	学习新思想，争做新时代的好老师，首先要做学生思想的传播者和实践者。作为教师的我们应该将“四个自信”“四个意识”等新思想，新动态，融入到日常教育教学工作中,切实自觉地做到，以学校大局为重，正确处理好学校利益与个人利益的关系；切实做到学校交给的各项工作认真完成、学校的号召积极响应。自觉遵守学校规章制度，规范课堂要求，提高上课标准，主动调整，纠正自身行为。
</w:t>
      </w:r>
    </w:p>
    <w:p/>
    <w:p>
      <w:pPr/>
      <w:r>
        <w:rPr>
          <w:rStyle w:val="myStyle"/>
        </w:rPr>
        <w:t xml:space="preserve">
	学习新思想，争做新时代的好老师，其次要做学生学习、生活、思想上的引路人。作为教师，不仅要传授知识，更要帮助孩子们在成长过程中树立高尚品德，明白做人的道理。在教学中旗帜鲜明地加强学生的品德教育，为人师表，用高尚的人格魅力引领学生成长。既做好学生的“学习良师”，也要力争成为他们的“生活益友”，做一名让学生终身难忘的陪伴者和领路人。我们的党龄不长的优秀党员宋显平，13届面对一个学习、行为习惯及其恶劣，而家长又不配合教育的学生。他经过不厌其烦的教育、引导。不抛弃、不放弃。秉承对教育事业的热爱与追求，经过三年的教育感化，经过全年级老师的共同配合，该生顺利的考上了理想的大学。我们的老党员杜强同志，更是全身心投入到班级管理中，利用自习课、午休的时间在与成绩下滑、思想波动、行为不规范的学生谈心、给他们鼓励、加劲，为孩子们解开心锁。
</w:t>
      </w:r>
    </w:p>
    <w:p/>
    <w:p>
      <w:pPr/>
      <w:r>
        <w:rPr>
          <w:rStyle w:val="myStyle"/>
        </w:rPr>
        <w:t xml:space="preserve">
	学习新思想，争做新时代的好老师，再次要做学生学习的指引者，课程改革的先行者。实现教育强国是中华民族伟大复兴的基础工程，必须把教育放在优先发展位置。新时代新思想要求我们不断探索、不断思考，不断反思课堂，提高课堂效率，提高学生兴趣，培养学生良好的学习习惯，自律习惯。让自己成为研究型、改革型的新时代好老师。金晓光、杨晨，朱丽娜、李贺、孙丽妮等一大批年轻党员，积极努力学习，牺牲了无数个人休息时间，将新课程，新课标的理念，以导学案、流程图、思维导图为载体，运用多媒体手段，培养学生学习能力。代表学校上公开课在国、省、市竞赛课中获奖。
</w:t>
      </w:r>
    </w:p>
    <w:p/>
    <w:p>
      <w:pPr/>
      <w:r>
        <w:rPr>
          <w:rStyle w:val="myStyle"/>
        </w:rPr>
        <w:t xml:space="preserve">
	学习新思想，争做新时代的好老师，要做当代的“四有”老师。在教学实践过程中，要争做有理想信念，有道德情操，有扎实学识，有仁爱之心的“四有”老师。要不断自我加压，努力学习知识，多思考，多归纳，多总结，争做学知渊博，平易近人，幽默风趣的新时代的好老师。
</w:t>
      </w:r>
    </w:p>
    <w:p/>
    <w:p>
      <w:pPr/>
      <w:r>
        <w:rPr>
          <w:rStyle w:val="myStyle"/>
        </w:rPr>
        <w:t xml:space="preserve">
	同志们，新时代赋予我们老师更大的责任，我们要积极融入新时代的潮流中，要努力培养德才兼备，有素质，有素养的当代高中生。
</w:t>
      </w:r>
    </w:p>
    <w:p/>
    <w:p>
      <w:pPr/>
      <w:r>
        <w:rPr>
          <w:rStyle w:val="myStyle"/>
        </w:rPr>
        <w:t xml:space="preserve">
	我们要做智慧型的老师，引领学生成长。
</w:t>
      </w:r>
    </w:p>
    <w:p/>
    <w:p>
      <w:pPr/>
      <w:r>
        <w:rPr>
          <w:rStyle w:val="myStyle"/>
        </w:rPr>
        <w:t xml:space="preserve">
	同志们，让我们共同携手，为学生的成长铺路，为学校的发展奠基，为教育的腾飞献力。
</w:t>
      </w:r>
    </w:p>
    <w:p/>
    <w:p>
      <w:pPr>
        <w:jc w:val="center"/>
      </w:pPr>
      <w:r>
        <w:rPr>
          <w:rStyle w:val="myStyleh4"/>
        </w:rPr>
        <w:t xml:space="preserve">新时代师德师风演讲稿6</w:t>
      </w:r>
    </w:p>
    <w:p/>
    <w:p>
      <w:pPr/>
      <w:r>
        <w:rPr>
          <w:rStyle w:val="myStyle"/>
        </w:rPr>
        <w:t xml:space="preserve">
	尊敬的各位领导，各位老师，
</w:t>
      </w:r>
    </w:p>
    <w:p/>
    <w:p>
      <w:pPr/>
      <w:r>
        <w:rPr>
          <w:rStyle w:val="myStyle"/>
        </w:rPr>
        <w:t xml:space="preserve">
	上午好！
</w:t>
      </w:r>
    </w:p>
    <w:p/>
    <w:p>
      <w:pPr/>
      <w:r>
        <w:rPr>
          <w:rStyle w:val="myStyle"/>
        </w:rPr>
        <w:t xml:space="preserve">
	教师是“人类灵魂的工程师”，在孩子的成长过程中的作用是很大的。教师在孩子们的成长过程中起着桥梁作用。我们只有不断提高自身的道德素养，才能培养出自尊、自爱、自信和有创新精神的高素质人才。古人对教师的职责概括为：传道、授业。这其实只是老师“教书育人”的一面，而“为人师表”则对老师提出了更高的人格上的要求。什么是师德师风？所谓师德，就是教师具备的最基本的道德素养；师风，是教师这个行业的风尚风气。爱岗敬业，教书育人，为人师表，诲人不倦，有教无，这都是师德。对教师来说，最好的回报就是得到孩子的真心拥戴。好的师德师风的一个具体表现，就是师生之间保持一种人格上的平等。相互学习、相互尊重。
</w:t>
      </w:r>
    </w:p>
    <w:p/>
    <w:p>
      <w:pPr/>
      <w:r>
        <w:rPr>
          <w:rStyle w:val="myStyle"/>
        </w:rPr>
        <w:t xml:space="preserve">
	“言必行，行必果”，行动实践远胜于说教。在实际工作中就为孩子们树立榜样，而不是简单的说教，而是一种精神体现，一种深厚的知识内涵和文化品位的体现！
</w:t>
      </w:r>
    </w:p>
    <w:p/>
    <w:p>
      <w:pPr/>
      <w:r>
        <w:rPr>
          <w:rStyle w:val="myStyle"/>
        </w:rPr>
        <w:t xml:space="preserve">
	师爱是每一个孩子所期待，教师应该热爱教育事业，热爱孩子，主动经常弯下身与孩子沟通交流，愿意与孩子成为朋友，建立起平等和谐的师生关系，遇事冷静，不随便发怒，不以威压人，处事公平合理，不抱偏见，对自己所有的孩子一视同仁，树立较高的威信。
</w:t>
      </w:r>
    </w:p>
    <w:p/>
    <w:p>
      <w:pPr/>
      <w:r>
        <w:rPr>
          <w:rStyle w:val="myStyle"/>
        </w:rPr>
        <w:t xml:space="preserve">
	教师要尊重孩子，不得变相体罚。如果孩子做错事了应给予孩子解释的机会，同时教师也会静一静，或许就不会对孩子发火了。教师应重视自身的道德形象，如教师的形象，既要“德才兼备”、“严格负责”，又要“幽默风趣”、“热情活泼”；对教师素质，要注意培养孩子喜欢的“幽默”、“热情”、“机智”等特质；对自身形象的追求，既要“自然”、“文明”，又要有“举止优雅”、“谈吐高雅”等较高素质修养层次的追求。教师要注意提高自己的思想修养。教师要严格要求自己，自觉遵守学校的规章制度和有关规定，以身作则，洁身自好，以德服人，以身立教，为孩子树立起楷模的形象。教师要具有高度的工作责任感。一名称职的教师要对社会、对家长、对孩子、对自己高度负责的精神，努力做好教书育人过程中每个环节的工作。热爱孩子的老师最受欢迎孩子渴望的不仅仅是从老师那里获得知识，更重要的是得到老师的关爱。他们希望自己的老师温和、可亲，具有爱心。由此可见，在孩子们的心中，一个富于爱心的老师远比一个知识渊博的老师更具老师的魅力。
</w:t>
      </w:r>
    </w:p>
    <w:p/>
    <w:p>
      <w:pPr/>
      <w:r>
        <w:rPr>
          <w:rStyle w:val="myStyle"/>
        </w:rPr>
        <w:t xml:space="preserve">
	因此，在教育过程中，无私地奉献爱，既是教育成功的关键，又是衡量一位教师素质的重要内容。所以，老师对孩子不要体罚，不要训斥，不要高高在上，做一个和气的人，一个严谨的人，一个值得尊敬的人，一个堪为师范的人。孩子生也有自尊心，而且是很强烈的。老师对孩子的批评，恰当的，就是一种激励；不恰当的，就会成为一种伤害，甚至还会导致逆反心理产生。绝大部分孩子不喜欢老师批评，大声训斥孩子，伤害孩子的自尊心。因此在日常生活当中，教师应把握批评的“度”，不论是表扬还是批评都要把握度，变“忠言逆耳”为“忠言悦耳”。
</w:t>
      </w:r>
    </w:p>
    <w:p/>
    <w:p>
      <w:pPr/>
      <w:r>
        <w:rPr>
          <w:rStyle w:val="myStyle"/>
        </w:rPr>
        <w:t xml:space="preserve">
	应改为表扬鼓励孩子，正如德国教育家第斯多惠所说的，教育的艺术不在于传授知识，而在于激励、唤醒、鼓舞。而这一切都是教师的楷模形象。因此教师要优化自身形象，从树立“严于律己、无私奉献”的教师形象入手，把外树形象与内强素质结合起来，不论在教育环节还是在生活。
</w:t>
      </w:r>
    </w:p>
    <w:p/>
    <w:p>
      <w:pPr>
        <w:jc w:val="center"/>
      </w:pPr>
      <w:r>
        <w:rPr>
          <w:rStyle w:val="myStyleh4"/>
        </w:rPr>
        <w:t xml:space="preserve">新时代师德师风演讲稿7</w:t>
      </w:r>
    </w:p>
    <w:p/>
    <w:p>
      <w:pPr/>
      <w:r>
        <w:rPr>
          <w:rStyle w:val="myStyle"/>
        </w:rPr>
        <w:t xml:space="preserve">
	尊敬的各位领导、老师：
</w:t>
      </w:r>
    </w:p>
    <w:p/>
    <w:p>
      <w:pPr/>
      <w:r>
        <w:rPr>
          <w:rStyle w:val="myStyle"/>
        </w:rPr>
        <w:t xml:space="preserve">
	大家好！
</w:t>
      </w:r>
    </w:p>
    <w:p/>
    <w:p>
      <w:pPr/>
      <w:r>
        <w:rPr>
          <w:rStyle w:val="myStyle"/>
        </w:rPr>
        <w:t xml:space="preserve">
	对老师一向的评价都很高，有人说老师是人类灵魂的工程师；有人说老师是燃烧自己，照亮别人的蜡烛；有人说老师是甘为人梯，默默耕耘；有人说老师捧着一颗心来不带半根草去……而我只愿做那一颗小小的铺路石，静静地躺在泥土里，虽然它没有水晶的纯静，没有宝石的艳丽，没有钻石的光芒我的目标只有一个，让我们的新一代走在我们铺就的平坦而宽阔的道路上奔向前方，奔向四方，奔向远方。
</w:t>
      </w:r>
    </w:p>
    <w:p/>
    <w:p>
      <w:pPr/>
      <w:r>
        <w:rPr>
          <w:rStyle w:val="myStyle"/>
        </w:rPr>
        <w:t xml:space="preserve">
	初执教鞭的我站在讲台上，板着脸，装出一副严肃的样子面对着孩子们四十多双明亮的眼睛，我的心在颤动尽管这已不是第一次站在这里。
</w:t>
      </w:r>
    </w:p>
    <w:p/>
    <w:p>
      <w:pPr/>
      <w:r>
        <w:rPr>
          <w:rStyle w:val="myStyle"/>
        </w:rPr>
        <w:t xml:space="preserve">
	以前的几次实习令我已经有了将近三个月的教龄但面对着这群可爱的孩子，我的心仍禁不住微微颤动，我的嘴角仍禁不住微微上扬，溢出了一丝微笑那四十多双眼睛里传递着好奇、信任与敬佩这一切让我暗暗地松了口气，先前的担心一扫而光然而我很快发现在孩子们纯净的心灵之窗中也藏着狡诘，他们很快发现了我的“友善”，对我玩起了“欺生”的把戏上课时有的挤眉弄眼，有的指手划脚，做起了小动作对此我当然是恕不可遏，将他们几个狠狠地训了一顿，此后我发现孩子们眼中的光芒在泯灭，我的心又禁不住颤动起来，是不是我做错了？这时老教师给我送来了“灵丹妙药”，熟知孩子心理的她告诉我，其实小孩子并不是真的想捣乱，而是有一种与生俱来的喜欢和老师亲近，希望老师能注意他的心理，而在你忽视他时，他便会做出一些出格的事来引起你的注意。哦，原来是这样，多可爱的孩子！我释怀地笑了，心头的阴郁一扫而光。
</w:t>
      </w:r>
    </w:p>
    <w:p/>
    <w:p>
      <w:pPr/>
      <w:r>
        <w:rPr>
          <w:rStyle w:val="myStyle"/>
        </w:rPr>
        <w:t xml:space="preserve">
	慢慢地我从用老教师那里得到的灵丹妙药―爱心去和学生交朋友我还使用一系列奖励措施：发小博士记分卡，名字上光荣榜，谁是总冠军等等，尽量寻找每个学生身上的闪光点，尽量让每个学生树立起信心将心比心，以心换心，不以你的真挚之情、诚挚之心怎能换取孩子们纯真的童心？很快我与孩子们之间就建立起了一种牢固的既是老师，又是朋友的双重关系。
</w:t>
      </w:r>
    </w:p>
    <w:p/>
    <w:p>
      <w:pPr/>
      <w:r>
        <w:rPr>
          <w:rStyle w:val="myStyle"/>
        </w:rPr>
        <w:t xml:space="preserve">
	在工作上我也对自己提出了严格的要求，每天提早到校，晚上摸黑回家，将学校当成了自己的又一个家！平时做到主动听课，精心备课，认真上课，并做好课后的摘记工作大家都说，你要给学生一杯水，你自己必须有一桶水为了灌满这一桶水，并让它不因为蒸发而减少，我在业余还认真学习业务知识除了阅读自己订阅的杂志之外，我还大量翻阅学校现有的教育杂志，并认真做好理论笔记，不断积累，不断给自己充电，扎扎实实打基础，为做了名合格的数学教师而努力。
</w:t>
      </w:r>
    </w:p>
    <w:p/>
    <w:p>
      <w:pPr/>
      <w:r>
        <w:rPr>
          <w:rStyle w:val="myStyle"/>
        </w:rPr>
        <w:t xml:space="preserve">
	路在脚下延伸，而我刚刚起步！路在脚下延伸，而我就在铺路！
</w:t>
      </w:r>
    </w:p>
    <w:p/>
    <w:p>
      <w:pPr>
        <w:jc w:val="center"/>
      </w:pPr>
      <w:r>
        <w:rPr>
          <w:rStyle w:val="myStyleh4"/>
        </w:rPr>
        <w:t xml:space="preserve">新时代师德师风演讲稿8</w:t>
      </w:r>
    </w:p>
    <w:p/>
    <w:p>
      <w:pPr/>
      <w:r>
        <w:rPr>
          <w:rStyle w:val="myStyle"/>
        </w:rPr>
        <w:t xml:space="preserve">
	尊敬的各位领导、老师：
</w:t>
      </w:r>
    </w:p>
    <w:p/>
    <w:p>
      <w:pPr/>
      <w:r>
        <w:rPr>
          <w:rStyle w:val="myStyle"/>
        </w:rPr>
        <w:t xml:space="preserve">
	大家好！今天，我演讲的题目是：《让师爱与责任同行》。
</w:t>
      </w:r>
    </w:p>
    <w:p/>
    <w:p>
      <w:pPr/>
      <w:r>
        <w:rPr>
          <w:rStyle w:val="myStyle"/>
        </w:rPr>
        <w:t xml:space="preserve">
	爱岗敬业、无私奉献是教师职业的情操；教书育人、为人师表是教师精神的风貌。而师德是教师的第一智慧，师爱就是师德精神的浓缩。
</w:t>
      </w:r>
    </w:p>
    <w:p/>
    <w:p>
      <w:pPr/>
      <w:r>
        <w:rPr>
          <w:rStyle w:val="myStyle"/>
        </w:rPr>
        <w:t xml:space="preserve">
	师爱是阳光，它可以把冰融化；师爱是神指，它可以点石成金，师爱是雨露，它可以浇灌、滋润、感化孩子们稚嫩的心灵。我在课堂教学活动中，尊重信任、关心学生，时刻牢记着对学生的爱与责任。课堂提问更面向全体学生，注重激发学生学英语的兴趣，每节课与学生在课堂上同游戏，同歌唱。多与学生们交流，多给他们帮助，积极营造一个和谐、向上的互动教学氛围，让学生更加自信地面对学习，成绩最终也就有了保证。
</w:t>
      </w:r>
    </w:p>
    <w:p/>
    <w:p>
      <w:pPr/>
      <w:r>
        <w:rPr>
          <w:rStyle w:val="myStyle"/>
        </w:rPr>
        <w:t xml:space="preserve">
	孩子的心最纯洁，你给他一缕阳光，他会给你整个春天！我常常被爱的回馈感动着，幸福着。教师节的一朵鲜花，圣诞节的一个苹果……其实关爱学生是我们的天职，是为了让孩子在关爱之中拥有爱心，传递爱心！用爱去完善和确立他们的人格。
</w:t>
      </w:r>
    </w:p>
    <w:p/>
    <w:p>
      <w:pPr/>
      <w:r>
        <w:rPr>
          <w:rStyle w:val="myStyle"/>
        </w:rPr>
        <w:t xml:space="preserve">
	在师德上我严格要求自己，拥有爱心，平常心和宽容心。注重个人品德素质的培养，服从学校的工作，团结同事，不计较个人得失。牢固掌握英语学科的基本理论知识，不断更新知识结构，精通业务，精心施教，把握好教学的难点重点，认真探索教学规律，钻研教学艺术，努力形成自己的教学特色。
</w:t>
      </w:r>
    </w:p>
    <w:p/>
    <w:p>
      <w:pPr/>
      <w:r>
        <w:rPr>
          <w:rStyle w:val="myStyle"/>
        </w:rPr>
        <w:t xml:space="preserve">
	冰心说：爱在左，情在右，走在生命的两旁，随时撒种，随时开花，将这一路点缀得花香弥漫……师德――不是简单的说教，而是一种精神体现，一种深厚的知识内涵和文化品位的体现！师德需要培养，需要教育，更需要的是――每位教师的自我修养！我愿我的爱能感化每一个我教过的孩子。在我的人生中，不需要轰轰烈烈，只要将作为教师的美德继续下去，让自己在不断自我剖析、自我发展、自我完善、自我超越中实现我的人生价值！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2023-09-02T14:44:35+08:00</dcterms:created>
  <dcterms:modified xsi:type="dcterms:W3CDTF">2023-09-02T14:44:35+08:00</dcterms:modified>
</cp:coreProperties>
</file>

<file path=docProps/custom.xml><?xml version="1.0" encoding="utf-8"?>
<Properties xmlns="http://schemas.openxmlformats.org/officeDocument/2006/custom-properties" xmlns:vt="http://schemas.openxmlformats.org/officeDocument/2006/docPropsVTypes"/>
</file>