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大学生化工实习日记精选10篇</w:t>
      </w:r>
    </w:p>
    <w:p/>
    <w:p/>
    <w:p>
      <w:pPr/>
      <w:r>
        <w:rPr>
          <w:rStyle w:val="myStyle"/>
        </w:rPr>
        <w:t xml:space="preserve">
	大学生化工实习日记精选10篇
</w:t>
      </w:r>
    </w:p>
    <w:p/>
    <w:p>
      <w:pPr/>
      <w:r>
        <w:rPr>
          <w:rStyle w:val="myStyle"/>
        </w:rPr>
        <w:t xml:space="preserve">
	第一天
</w:t>
      </w:r>
    </w:p>
    <w:p/>
    <w:p>
      <w:pPr/>
      <w:r>
        <w:rPr>
          <w:rStyle w:val="myStyle"/>
        </w:rPr>
        <w:t xml:space="preserve">
	20xx年暑期社会实践，化工1101试就业小分队很荣幸能够来到江苏裕廊化工有限公司，进行学习和了解企业文化，熟悉与我们专业相关的工作现状及前景。第一天来到江苏裕廊化工有限公司，受到公司负责人的热烈欢迎。在会议室我们简单说明来意，表明我们作为准毕业生对未来工作迫切了解的心情。同事认真聆听负责人讲解企业概况。总的来说，今天收获颇多，不虚此行!
</w:t>
      </w:r>
    </w:p>
    <w:p/>
    <w:p>
      <w:pPr/>
      <w:r>
        <w:rPr>
          <w:rStyle w:val="myStyle"/>
        </w:rPr>
        <w:t xml:space="preserve">
	第二天
</w:t>
      </w:r>
    </w:p>
    <w:p/>
    <w:p>
      <w:pPr/>
      <w:r>
        <w:rPr>
          <w:rStyle w:val="myStyle"/>
        </w:rPr>
        <w:t xml:space="preserve">
	今天我们重点了解公司的生产方向，规模以及销售等情况。江苏裕廊化工有限公司第一生产事业部是以生产农药及其中间体产品，生产能力为双甘膦为20,000吨/年;第二事业部是丙烯酸及酯系列产品，生产能力为40,000吨/年，在聚合生产方面具有丰富的实践经验，建立了完善的质量保障体系。
</w:t>
      </w:r>
    </w:p>
    <w:p/>
    <w:p>
      <w:pPr/>
      <w:r>
        <w:rPr>
          <w:rStyle w:val="myStyle"/>
        </w:rPr>
        <w:t xml:space="preserve">
	第三天
</w:t>
      </w:r>
    </w:p>
    <w:p/>
    <w:p>
      <w:pPr/>
      <w:r>
        <w:rPr>
          <w:rStyle w:val="myStyle"/>
        </w:rPr>
        <w:t xml:space="preserve">
	江苏裕廊化工有限公司主营产品为农药化肥，与我们化工专业息息相关。今天我们团队共同参观了公司的研发中心，参观了每一个实验室，看着熟悉的仪器，闻着熟悉的味道，有种很亲切的感觉。进企业研发部可能是很多毕业生的目标，因此我们提前了解他们的工作环境，工作状况很有必要，为以后我们择业就业做出正确的选择做准备。
</w:t>
      </w:r>
    </w:p>
    <w:p/>
    <w:p>
      <w:pPr/>
      <w:r>
        <w:rPr>
          <w:rStyle w:val="myStyle"/>
        </w:rPr>
        <w:t xml:space="preserve">
	第四天
</w:t>
      </w:r>
    </w:p>
    <w:p/>
    <w:p>
      <w:pPr/>
      <w:r>
        <w:rPr>
          <w:rStyle w:val="myStyle"/>
        </w:rPr>
        <w:t xml:space="preserve">
	今天我们参观农药中间体双甘磷的生产车间。双甘磷化学名N-(膦酰基甲基)亚氨基二乙酸，主要作为高效、低毒、广谱灭生性除草剂草甘膦的原料，也是农药、医药、橡胶、电镀、染料行业中重要中间体。其工艺制法是将亚氨基二乙酸钠盐加入过量的盐酸，生成亚氨基二乙酸盐酸盐，高温脱水，再加入亚磷酸和滴加甲醛，滴加完后，再滴加液碱，搅拌，结晶。作为化学人，我们参观完的感受是，如何改进工艺以提高产率，减少能耗，降低成本。
</w:t>
      </w:r>
    </w:p>
    <w:p/>
    <w:p>
      <w:pPr/>
      <w:r>
        <w:rPr>
          <w:rStyle w:val="myStyle"/>
        </w:rPr>
        <w:t xml:space="preserve">
	第五天
</w:t>
      </w:r>
    </w:p>
    <w:p/>
    <w:p>
      <w:pPr/>
      <w:r>
        <w:rPr>
          <w:rStyle w:val="myStyle"/>
        </w:rPr>
        <w:t xml:space="preserve">
	参观完双甘磷的车间，今天我们又来到丙烯酸的生产车间。听工作人员介绍丙烯酸是重要的有机合成原料及合成树脂单体，是聚合速度非常快的乙烯类单体。是最简单的不饱和羧酸，由一个乙烯基和一个羧基组成。纯的丙烯酸是无色澄清液体，带有特征的刺激性气味。值得注意的'是易燃，其蒸气与空气可形成爆炸性混合物，遇明火、高热能引起燃烧爆炸。听完我们感受到，化工生产过程中，安全第一，生命诚可贵!
</w:t>
      </w:r>
    </w:p>
    <w:p/>
    <w:p>
      <w:pPr/>
      <w:r>
        <w:rPr>
          <w:rStyle w:val="myStyle"/>
        </w:rPr>
        <w:t xml:space="preserve">
	第六天
</w:t>
      </w:r>
    </w:p>
    <w:p/>
    <w:p>
      <w:pPr/>
      <w:r>
        <w:rPr>
          <w:rStyle w:val="myStyle"/>
        </w:rPr>
        <w:t xml:space="preserve">
	众所周知，化工厂给人的第一感觉便是危险抑或是污染。今天我们就随从工作人员一起参观公司的污水处理流程。江苏裕廊化工有限公司污水处理有着一套完善的系统，包括物理静置，吸附，化学反应等多道工序，确保排放的水达到国家排放标准。因此，我们的观点应该从此刻开始改变。现在的化工厂更加注重环保，力求创新，在传统化工意义的基础上日新月异。
</w:t>
      </w:r>
    </w:p>
    <w:p/>
    <w:p>
      <w:pPr/>
      <w:r>
        <w:rPr>
          <w:rStyle w:val="myStyle"/>
        </w:rPr>
        <w:t xml:space="preserve">
	第七天
</w:t>
      </w:r>
    </w:p>
    <w:p/>
    <w:p>
      <w:pPr/>
      <w:r>
        <w:rPr>
          <w:rStyle w:val="myStyle"/>
        </w:rPr>
        <w:t xml:space="preserve">
	今天风很大，时不时会飘来一丝怪怪的气味。作为化工公司，就像实验室一样，难免会有些化学药品的味道。于是我们想到，化工厂的选址尤为重要，既要考虑到在城市中所处的区位，又要兼顾城市的时候，风向的因素。此外，是否靠近水源，交通是否便利都不能忽略。这些在投建化工厂是都是在所难免的问题 。此次暑期社会实践，我们无疑对化工的理解更上一个层次。
</w:t>
      </w:r>
    </w:p>
    <w:p/>
    <w:p>
      <w:pPr/>
      <w:r>
        <w:rPr>
          <w:rStyle w:val="myStyle"/>
        </w:rPr>
        <w:t xml:space="preserve">
	第八天
</w:t>
      </w:r>
    </w:p>
    <w:p/>
    <w:p>
      <w:pPr/>
      <w:r>
        <w:rPr>
          <w:rStyle w:val="myStyle"/>
        </w:rPr>
        <w:t xml:space="preserve">
	很多人都不会把销售与我们化工专业联系在一起，其实不然。今天我们主要跟随公司人员一起了解公司产品的销售情况以及化工销售所应具备的素质。其中最基本的素质便是要对产品从化学层面有比较深刻的了解，这样才能便于推销员与商家之间的沟通，也更易于让买家信服。一天下来，我们有两点感触，一是学好化学很重要，二是搞化工很赚钱。这些难免点燃部分同学的创业热情。
</w:t>
      </w:r>
    </w:p>
    <w:p/>
    <w:p>
      <w:pPr/>
      <w:r>
        <w:rPr>
          <w:rStyle w:val="myStyle"/>
        </w:rPr>
        <w:t xml:space="preserve">
	第九天
</w:t>
      </w:r>
    </w:p>
    <w:p/>
    <w:p>
      <w:pPr/>
      <w:r>
        <w:rPr>
          <w:rStyle w:val="myStyle"/>
        </w:rPr>
        <w:t xml:space="preserve">
	今天我们听了一场由公司副总给我们带来的讲座。讲座中，他给我们分析了化工行业的前景。一直以来，我们都认为这个行业是脏乱破的代表，而且有害健康，薪水可怜。副总今天的讲话让我们意识到，化工行业虽然不是朝阳产业，到就目前发展来看，技术日新月异，需求逐步增多，人才培养增加，政府关注也比以前有长足进步，这些都是好兆头，我们一定要对前途充满信心!
</w:t>
      </w:r>
    </w:p>
    <w:p/>
    <w:p>
      <w:pPr/>
      <w:r>
        <w:rPr>
          <w:rStyle w:val="myStyle"/>
        </w:rPr>
        <w:t xml:space="preserve">
	第十天
</w:t>
      </w:r>
    </w:p>
    <w:p/>
    <w:p>
      <w:pPr/>
      <w:r>
        <w:rPr>
          <w:rStyle w:val="myStyle"/>
        </w:rPr>
        <w:t xml:space="preserve">
	当今毕业生就业面试过程中很大一部分都会关注公司的住宿情况，提供住宿或是好的住宿条件也将成为企业招聘成功的法码。今天我们又来参观公司的员工公寓。为了吸引更多人才，现在的企业可以说是投资很大，员工公寓宽敞明亮，配备齐全，而且只需一个月交很少的住宿费用即可，可以说待遇优厚。这为远离家长的毕业生提供了良好的机会，值得考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2023-09-18T08:46:57+08:00</dcterms:created>
  <dcterms:modified xsi:type="dcterms:W3CDTF">2023-09-18T08:46:57+08:00</dcterms:modified>
</cp:coreProperties>
</file>

<file path=docProps/custom.xml><?xml version="1.0" encoding="utf-8"?>
<Properties xmlns="http://schemas.openxmlformats.org/officeDocument/2006/custom-properties" xmlns:vt="http://schemas.openxmlformats.org/officeDocument/2006/docPropsVTypes"/>
</file>