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个人工作计划书12篇</w:t>
      </w:r>
    </w:p>
    <w:p/>
    <w:p/>
    <w:p>
      <w:pPr/>
      <w:r>
        <w:rPr>
          <w:rStyle w:val="myStyle"/>
        </w:rPr>
        <w:t xml:space="preserve">??制定工作计划时，思路要清晰，方向要明确，实施措施要具备可操作性，工作计划很重要，它让你在繁杂的工作中，保持冷静，有的放矢。在写工作计划需要注意什么呢？经过搜索和整理，小编为大家呈现“个人工作计划书12篇”，仅供可以为您提供参考。</w:t>
      </w:r>
    </w:p>
    <w:p/>
    <w:p>
      <w:pPr/>
      <w:r>
        <w:rPr>
          <w:rStyle w:val="myStyle"/>
        </w:rPr>
        <w:t xml:space="preserve">??1.合理安排时间</w:t>
      </w:r>
    </w:p>
    <w:p/>
    <w:p>
      <w:pPr/>
      <w:r>
        <w:rPr>
          <w:rStyle w:val="myStyle"/>
        </w:rPr>
        <w:t xml:space="preserve">??早上早起，这是养成好习惯的开始。如果你每天晚一点，每天晚一点，随着时间的推移，人们会变得懒惰。良好的工作习惯非常重要。给自己定一个每天准时起床的时间。如果你早点开始工作，你将有更多的机会获得业务。成为网上商店最需要的是时间。</w:t>
      </w:r>
    </w:p>
    <w:p/>
    <w:p>
      <w:pPr/>
      <w:r>
        <w:rPr>
          <w:rStyle w:val="myStyle"/>
        </w:rPr>
        <w:t xml:space="preserve">??2、花一个小时去逛商店</w:t>
      </w:r>
    </w:p>
    <w:p/>
    <w:p>
      <w:pPr/>
      <w:r>
        <w:rPr>
          <w:rStyle w:val="myStyle"/>
        </w:rPr>
        <w:t xml:space="preserve">??从别人的角度看你自己的网上商店，有什么地方需要修改吗?商店橱窗里的商品是否满了，哪些还没有上架，哪些是最畅销的，哪些应该放在商店显眼的位置?检查订单的交付情况，是否有漏订单，是否有买家忘记付款，并主动询问情况。还存在另一方是否尚未评估完成的订单。尽管这些任务很琐碎，但它们在细节上确实非常重要。如果你在业余时间把它们做好，你就不会着急。</w:t>
      </w:r>
    </w:p>
    <w:p/>
    <w:p>
      <w:pPr/>
      <w:r>
        <w:rPr>
          <w:rStyle w:val="myStyle"/>
        </w:rPr>
        <w:t xml:space="preserve">??3、去论坛和淘宝活动展示更多</w:t>
      </w:r>
    </w:p>
    <w:p/>
    <w:p>
      <w:pPr/>
      <w:r>
        <w:rPr>
          <w:rStyle w:val="myStyle"/>
        </w:rPr>
        <w:t xml:space="preserve">??我经常去淘宝论坛或在淘宝上举办的活动，看看人们的好帖子和好活动是如何进行的，并在人多的地方变得更加活跃。在学会如何写别人的精华帖子后，你可以试着自己贴一些与商店相关的产品。增加商店的知名度和认识你的商店的人数会增加商店的流量，这样商店会有更多的机会。</w:t>
      </w:r>
    </w:p>
    <w:p/>
    <w:p>
      <w:pPr/>
      <w:r>
        <w:rPr>
          <w:rStyle w:val="myStyle"/>
        </w:rPr>
        <w:t xml:space="preserve">??4、向同龄人学习</w:t>
      </w:r>
    </w:p>
    <w:p/>
    <w:p>
      <w:pPr/>
      <w:r>
        <w:rPr>
          <w:rStyle w:val="myStyle"/>
        </w:rPr>
        <w:t xml:space="preserve">??看看同行业的商店是如何运作的。他们的装饰、物品拍摄、橱窗展示和店铺服务都可以互相学习和借鉴，找出自己的不足，并做出相应的修改和调整。</w:t>
      </w:r>
    </w:p>
    <w:p/>
    <w:p>
      <w:pPr/>
      <w:r>
        <w:rPr>
          <w:rStyle w:val="myStyle"/>
        </w:rPr>
        <w:t xml:space="preserve">??5、每天总结工作</w:t>
      </w:r>
    </w:p>
    <w:p/>
    <w:p>
      <w:pPr/>
      <w:r>
        <w:rPr>
          <w:rStyle w:val="myStyle"/>
        </w:rPr>
        <w:t xml:space="preserve">??商店一天工作的总结可以为你自己写，也可以在论坛上写。真实的感受不仅会提醒和鼓励你自己，还会吸引一些来论坛的人的注意力。</w:t>
      </w:r>
    </w:p>
    <w:p/>
    <w:p>
      <w:pPr/>
      <w:r>
        <w:rPr>
          <w:rStyle w:val="myStyle"/>
        </w:rPr>
        <w:t xml:space="preserve">??6、主动出击</w:t>
      </w:r>
    </w:p>
    <w:p/>
    <w:p>
      <w:pPr/>
      <w:r>
        <w:rPr>
          <w:rStyle w:val="myStyle"/>
        </w:rPr>
        <w:t xml:space="preserve">??有许多顾客不是自己来的，他们需要自己去发现，并有针对性地去发现。去淘宝看看哪些信息有用。当寻找与你销售的产品相同的产品时，你可以主动咨询并帮助他人积极主动，为自己创造更多的机会。</w:t>
      </w:r>
    </w:p>
    <w:p/>
    <w:p>
      <w:pPr/>
      <w:r>
        <w:rPr>
          <w:rStyle w:val="myStyle"/>
        </w:rPr>
        <w:t xml:space="preserve">??7.到你自己的商店报到</w:t>
      </w:r>
    </w:p>
    <w:p/>
    <w:p>
      <w:pPr/>
      <w:r>
        <w:rPr>
          <w:rStyle w:val="myStyle"/>
        </w:rPr>
        <w:t xml:space="preserve">??淘宝上有很多方法和技巧可以使用。只要你耐心细致地工作，你一定能让你自己的店铺和淘宝上的名店一样!</w:t>
      </w:r>
    </w:p>
    <w:p/>
    <w:p>
      <w:pPr/>
      <w:r>
        <w:rPr>
          <w:rStyle w:val="myStyle"/>
        </w:rPr>
        <w:t xml:space="preserve">??上面的时间表没有执行的顺序，但是列出了网上商店经理需要做的所有工作。每个商店经理可以根据自己商店的情况适当分配时间。我相信，只要每个人都完成了网上商店的所有细节，那么成功就不远了。</w:t>
      </w:r>
    </w:p>
    <w:p/>
    <w:p>
      <w:pPr/>
      <w:r>
        <w:rPr>
          <w:rStyle w:val="myStyle"/>
        </w:rPr>
        <w:t xml:space="preserve">??怀揣着对书籍的热情来到读书协会文学部，感到非常的荣幸。作为文学部的新成员，几乎什么都不懂的我更多的是向老师、学姐学长以及其他新成员学习。来到文学部，我相信自己自己能够学到很多，在此我根据自己的情况以及对今后工作的憧憬而有以下计划：</w:t>
      </w:r>
    </w:p>
    <w:p/>
    <w:p>
      <w:pPr/>
      <w:r>
        <w:rPr>
          <w:rStyle w:val="myStyle"/>
        </w:rPr>
        <w:t xml:space="preserve">??一、认真学习专业知识。一个学生的本职就是学习，只有搞好自己的学习才可以去发展兴趣，所以这是最重要的。</w:t>
      </w:r>
    </w:p>
    <w:p/>
    <w:p>
      <w:pPr/>
      <w:r>
        <w:rPr>
          <w:rStyle w:val="myStyle"/>
        </w:rPr>
        <w:t xml:space="preserve">??二、积极履行社员义务，响应文学部倡议。加入文学部，就多了一份责任，在这个像大家庭的环境下，应该履行自己的义务，遵守文学部组织纪律，努力完成所交代的任务，务必踏踏实实。</w:t>
      </w:r>
    </w:p>
    <w:p/>
    <w:p>
      <w:pPr/>
      <w:r>
        <w:rPr>
          <w:rStyle w:val="myStyle"/>
        </w:rPr>
        <w:t xml:space="preserve">??三、广泛阅读有益书籍。一句很老套的话“书籍是人类进步的阶梯”，一个人想要充实自己，不那么空洞，就应该博览群书。所以，在这期间，我会读更多更多的书来丰富自己的生活，提高自身的修养。</w:t>
      </w:r>
    </w:p>
    <w:p/>
    <w:p>
      <w:pPr/>
      <w:r>
        <w:rPr>
          <w:rStyle w:val="myStyle"/>
        </w:rPr>
        <w:t xml:space="preserve">??四、积极参加文学社的各项活动，认真、及时完成各项任务。各项活动是展示自我的机会，积极参加各项活动也是一种态度。比如协会里的征文活动，我会积极投稿，并与其他文学爱好者交流、学习。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2023-05-25T13:46:43+08:00</dcterms:created>
  <dcterms:modified xsi:type="dcterms:W3CDTF">2023-05-25T13:46:43+08:00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