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2022年河南省职业院校省级名师（骨干教师）申报表</w:t>
      </w:r>
    </w:p>
    <w:p/>
    <w:p/>
    <w:p>
      <w:pPr/>
      <w:r>
        <w:rPr>
          <w:rStyle w:val="myStyle"/>
        </w:rPr>
        <w:t xml:space="preserve">
</w:t>
      </w:r>
    </w:p>
    <w:p/>
    <w:p>
      <w:pPr/>
      <w:r>
        <w:rPr>
          <w:rStyle w:val="myStyle"/>
        </w:rPr>
        <w:t xml:space="preserve">
	附件22022年河南省职业院校省级名师（骨干教师）申才艮表报类别省级名师口省级骨干教师口申报人姓名从教专业申报单（盖章）位名称学校联系人及电话联系人手机号码填表时间年月0河南省教育厅制论文、论著证书复印件清单出版社或发论文发表刊物类别表刊物名称（请在相关栏内画出版/序号论著名称/论文题目（论著请J）发表排名页码备注核心标明页数）SCI El其年份期刊他审核部门（盖章）:电话:附件5审核结果:审核人:填表说明
</w:t>
      </w:r>
    </w:p>
    <w:p/>
    <w:p>
      <w:pPr/>
      <w:r>
        <w:rPr>
          <w:rStyle w:val="myStyle"/>
        </w:rPr>
        <w:t xml:space="preserve">
	1.本表用签字笔填写或打印，要求字迹清楚、端正，内容翔实、准确
</w:t>
      </w:r>
    </w:p>
    <w:p/>
    <w:p>
      <w:pPr/>
      <w:r>
        <w:rPr>
          <w:rStyle w:val="myStyle"/>
        </w:rPr>
        <w:t xml:space="preserve">
	2.申报人所填内容，由所在学校负责审核
</w:t>
      </w:r>
    </w:p>
    <w:p/>
    <w:p>
      <w:pPr/>
      <w:r>
        <w:rPr>
          <w:rStyle w:val="myStyle"/>
        </w:rPr>
        <w:t xml:space="preserve">
	3.如表格篇幅不够，可加行加页，加页页码顺延编排
</w:t>
      </w:r>
    </w:p>
    <w:p/>
    <w:p>
      <w:pPr/>
      <w:r>
        <w:rPr>
          <w:rStyle w:val="myStyle"/>
        </w:rPr>
        <w:t xml:space="preserve">
	4.申报专业大类、申报专业名称，请依照教育部最新专业目录文件所公布的专业名称分类内容真实性和准确性责任声明经审查，（学校名称）对同志的《2022年河南省职业院校省级名师（骨干教师）申报表》及相关佐证材料中内容的真实性和准确性负责特此声明申报学校（盖章）统一社会信用代码____________________法定代表人（签字）姓名性别出生年月民族政治面貌学历/学位1寸免冠照片毕业院校、专业参加工作时间身份证号码电话邮箱地址申报人员类型口专业课教师（口实习指导教师）口公共基础课教师□教研员申报专业大类从教专业专业技术职务及聘任时间从事相关专业领域教研和教学时间（年）行政职务及任职时间社会职务及任职时间教学工起止时间工作单位所从事教学专业领域及岗位作经历何时何地受何种综合表彰佐证材料页码起止时间工作单位专业领域及岗位工作成果或业绩企业岗位工_作经历_累计时间______年佐证材料页码证书名称取得时间佐证材料页码非教师系列专业技术职务证书职业技能等级证书国家职业资格证书佐证材料页码2017年2018年2019年2020年2021年年度考核_佐证材料页码学年课程名称教学时数佐证材料页码学期教学质量考评等级2019年秋2020年春2020年秋2021年春2021年秋2022年春教学任务完成指导学生参加职业院校技能大赛情况年度职业院校技能大赛名称学生获奖等级佐证材料页码教育教学技能竞赛年度大赛名称获奖等级佐证材料页码起止时间项目名称下达单位级另结项等级获奖等级教学研究及教改项目佐证材料页码论文名称独著/著次期刊名称发表时间论文发表佐证材料页码起止时间学校/培训单位培训项目培训学时职业培训专业实践经历佐证材料页码合计学时课程名称建设时间级别批准文号教学资源建设佐证材料页码教材名称独著/编次下达单位级别出版时间出版社出版教材著作佐证材料页码开展技术服务项目情况项目名称时间服务对象服务内容服务效果主持/参与佐证材料页码技术应用性研究及推广情况社会服务承担研究名称成果/进展经费来源起止时间主持/参与情况（万元）佐证材料页码团队名称何时获何单位认定、奖励教学团队建设指导、培养青年教师情况姓名指导时间指导内容指导效果佐证材料页码申报学校意见负责人（签字）（公章）年月日县级教育行政部门/人社部门意见负责人（签字）（公章）年月日省辖市、济源示范区管委会、省直管县（市）教育行政部门/人社部门意见负责人（签字）（公章）年月日省级教育/人社行政部门意见负责人（签字）（公章）年月日附件3相关证书复印件清单序号证书名称发证单位发证年页码备注份审核结果:审核部门（盖章）:审核人电话:附件4业绩证明材料复印件清单序号取得业绩名称等级排名取得年页码备注份注“等级”和“排名”栏，请据实填写，如无可置空审核结果审核部门（盖章）:审核人电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2023-05-06T17:04:09+08:00</dcterms:created>
  <dcterms:modified xsi:type="dcterms:W3CDTF">2023-05-06T17:04:09+08:00</dcterms:modified>
</cp:coreProperties>
</file>

<file path=docProps/custom.xml><?xml version="1.0" encoding="utf-8"?>
<Properties xmlns="http://schemas.openxmlformats.org/officeDocument/2006/custom-properties" xmlns:vt="http://schemas.openxmlformats.org/officeDocument/2006/docPropsVTypes"/>
</file>