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在外贸公司实习目的</w:t>
      </w:r>
    </w:p>
    <w:p/>
    <w:p/>
    <w:p>
      <w:pPr/>
      <w:r>
        <w:rPr>
          <w:rStyle w:val="myStyle"/>
        </w:rPr>
        <w:t xml:space="preserve">在外贸公司实习目的</w:t>
      </w:r>
    </w:p>
    <w:p/>
    <w:p>
      <w:pPr/>
      <w:r>
        <w:rPr>
          <w:rStyle w:val="myStyle"/>
        </w:rPr>
        <w:t xml:space="preserve">
	　　在外贸公司可以使我们能够从理论高度上升到实践高度，更好的实现理论和实践的结合，为我以后工作和学习奠定初步的知识。下面带来在外贸公司实习目的，欢迎阅览!</w:t>
      </w:r>
    </w:p>
    <w:p/>
    <w:p>
      <w:pPr/>
      <w:r>
        <w:rPr>
          <w:rStyle w:val="myStyle"/>
        </w:rPr>
        <w:t xml:space="preserve"/>
      </w:r>
    </w:p>
    <w:p/>
    <w:p>
      <w:pPr/>
      <w:r>
        <w:rPr>
          <w:rStyle w:val="myStyle"/>
        </w:rPr>
        <w:t xml:space="preserve">
	　　在指导老师和单位上级的帮助下，深入外贸企业，了解国际贸易业务的一般流程，了解社会和工作岗位对专业人员素质的基本要求，并能初步把国际贸易理论与实践相结合。熟悉实际的进出口业务流程并学会操作。了解中国入世后过渡时期外贸面临的宏观经济的变化，结合实践，分析变化对其影响。</w:t>
      </w:r>
    </w:p>
    <w:p/>
    <w:p>
      <w:pPr/>
      <w:r>
        <w:rPr>
          <w:rStyle w:val="myStyle"/>
        </w:rPr>
        <w:t xml:space="preserve">
	 </w:t>
      </w:r>
    </w:p>
    <w:p/>
    <w:p>
      <w:pPr/>
      <w:r>
        <w:rPr>
          <w:rStyle w:val="myStyle"/>
        </w:rPr>
        <w:t xml:space="preserve">
	　　实习是一种实践。是理论联系实际，应用和巩固所学专业知识的一项重要环节，是培养我们能力和技能的1个重要手段。</w:t>
      </w:r>
    </w:p>
    <w:p/>
    <w:p>
      <w:pPr/>
      <w:r>
        <w:rPr>
          <w:rStyle w:val="myStyle"/>
        </w:rPr>
        <w:t xml:space="preserve">
	　　毕业实习是一门专业实践课，是我们在学习专业课程之后进行毕业设计时不可缺少的实践环节。它对于培养我们的动手能力有很大的意义，同时也可以是我们了解传统的国内贸易与现代国际贸易之间的差别。毕业实习更是我们走向工作岗位的必要前提。通过实习，我们可以更广泛的直接接触社会，了解社会需要，加深对社会的认识，增强对社会的适应性，将自己融合到社会中去，培养自己的实践能力，缩短我们从一名大学生到一名工作人员之间的思想与业务距离，为我们毕业后社会角色的转变打下基础。</w:t>
      </w:r>
    </w:p>
    <w:p/>
    <w:p>
      <w:pPr/>
      <w:r>
        <w:rPr>
          <w:rStyle w:val="myStyle"/>
        </w:rPr>
        <w:t xml:space="preserve">
	 </w:t>
      </w:r>
    </w:p>
    <w:p/>
    <w:p>
      <w:pPr/>
      <w:r>
        <w:rPr>
          <w:rStyle w:val="myStyle"/>
        </w:rPr>
        <w:t xml:space="preserve">
	　　理论上：业理论与实际结合的重要方式，是提高政治水平、文化业务素质和动手能力的重要环节，只有通过实习才能更好的为将来的工作提供更好的基础，才能将自己在学校学到的知识更好的运用到工作上去，才能更好巩固好学到的知识。实习可以提供更多的动手能力的机会，是进入社会的第一步。通过深入企业，了解皮具生产的工艺和皮具的国际市场，，以及加深理解所学的`知识，进一步提高认识能力、分析能力、解决问题的能力，为今后走向社会做好思想准备和业务准备，增强毕业后的就业、择业竞争力。</w:t>
      </w:r>
    </w:p>
    <w:p/>
    <w:p>
      <w:pPr/>
      <w:r>
        <w:rPr>
          <w:rStyle w:val="myStyle"/>
        </w:rPr>
        <w:t xml:space="preserve">
	　　为了逐渐掌握怎样把学校学到的知识运用到实际工作中，让自己慢慢变的学会与别人相处，出去学生的浮躁和稚嫩，真正的接触这个社会，体会社会的人情冷暖，为日后的工作生活做更好的铺垫。</w:t>
      </w:r>
    </w:p>
    <w:p/>
    <w:p>
      <w:pPr/>
      <w:r>
        <w:rPr>
          <w:rStyle w:val="myStyle"/>
        </w:rPr>
        <w:t xml:space="preserve">
	 </w:t>
      </w:r>
    </w:p>
    <w:p/>
    <w:p>
      <w:pPr/>
      <w:r>
        <w:rPr>
          <w:rStyle w:val="myStyle"/>
        </w:rPr>
        <w:t xml:space="preserve">
	　　实习目的：培养我们的自学和动手能力、理解能力以及思维能力。通过进出口贸易模拟实习，让我们能够在一个仿真的国际商业环境中切身体会商品进出口交易的全过程，能够在实际业务的操作过程中使其全面、系统、规范地掌握从事进出口交易的主要操作技能。</w:t>
      </w:r>
    </w:p>
    <w:p/>
    <w:p>
      <w:pPr/>
      <w:r>
        <w:rPr>
          <w:rStyle w:val="myStyle"/>
        </w:rPr>
        <w:t xml:space="preserve">
	　　实习要求：在具体的商业活动中能掌握主要的业务技能。</w:t>
      </w:r>
    </w:p>
    <w:p/>
    <w:p>
      <w:pPr/>
      <w:r>
        <w:rPr>
          <w:rStyle w:val="myStyle"/>
        </w:rPr>
        <w:t xml:space="preserve">
	　　实习内容：根据相关的国际贸易法律与惯例，结合我过的实际情况与国际贸易实践，以出口贸易的基本过程为主线，以模拟设定的具体出口商品交易作背景，针对出口贸易中业务函电的草拟、商品价格的核算、交易条件的磋商、买卖合同的签订、出口货物的托运订舱、报验通关、信用证的审核与修改以及贸易文件制作和审核等主要业务操作技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2023-04-13T14:22:10+08:00</dcterms:created>
  <dcterms:modified xsi:type="dcterms:W3CDTF">2023-04-13T14:22:10+08:00</dcterms:modified>
</cp:coreProperties>
</file>

<file path=docProps/custom.xml><?xml version="1.0" encoding="utf-8"?>
<Properties xmlns="http://schemas.openxmlformats.org/officeDocument/2006/custom-properties" xmlns:vt="http://schemas.openxmlformats.org/officeDocument/2006/docPropsVTypes"/>
</file>