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pcr实习自我鉴定</w:t>
      </w:r>
    </w:p>
    <w:p/>
    <w:p/>
    <w:p>
      <w:pPr/>
      <w:r>
        <w:rPr>
          <w:rStyle w:val="myStyle"/>
        </w:rPr>
        <w:t xml:space="preserve">pcr实习自我鉴定</w:t>
      </w:r>
    </w:p>
    <w:p/>
    <w:p>
      <w:pPr/>
      <w:r>
        <w:rPr>
          <w:rStyle w:val="myStyle"/>
        </w:rPr>
        <w:t xml:space="preserve">　　自我鉴定是个人在一个阶段的自我总结，它能够头脑更加清醒，目标更加明确，让我们一起认真地写一份自我鉴定吧。你想知道自我鉴定怎么写吗？下面是小编收集整理的pcr实习自我鉴定，仅供参考，欢迎大家阅读。</w:t>
      </w:r>
    </w:p>
    <w:p/>
    <w:p>
      <w:pPr/>
      <w:r>
        <w:rPr>
          <w:rStyle w:val="myStyle"/>
        </w:rPr>
        <w:t xml:space="preserve"/>
      </w:r>
    </w:p>
    <w:p/>
    <w:p>
      <w:pPr/>
      <w:r>
        <w:rPr>
          <w:rStyle w:val="myStyle"/>
        </w:rPr>
        <w:t xml:space="preserve">　　本人曾在校社团联合会网络信息部和检验学院学生会工作，并担任班干部；在校期间，组织策划了“广东医学院首届电子贺卡设计大赛”和“广东医学院首届电子竞技大赛”；加入了检验学院科研小组，成功申请并参与了“高效液相色谱仪检测儿童食品中的色素含量”。这些经历培养了我良好的领导、管理、协作、交际沟通和创新能力，使我能客观理智地面对问题，顾全大局，对凡事持寻求解决的态度。</w:t>
      </w:r>
    </w:p>
    <w:p/>
    <w:p>
      <w:pPr/>
      <w:r>
        <w:rPr>
          <w:rStyle w:val="myStyle"/>
        </w:rPr>
        <w:t xml:space="preserve">　　一年的实习工作更是丰富了我的阅历，培养了我开拓创新的思维和解决问题的能力，更加系统地掌握了临床各项检测的基础理论和基础操作技术，掌握了微生物、病毒的实验检验原理和操作技术，熟悉专业仪器（如：pcr仪、酶标仪、icp仪，气质联用色谱仪，高效液相色谱仪，荧光光谱仪等）的性能和运用，有较强的综合分析能力和动手能力，也具有一定的科研能力。</w:t>
      </w:r>
    </w:p>
    <w:p/>
    <w:p>
      <w:pPr/>
      <w:r>
        <w:rPr>
          <w:rStyle w:val="myStyle"/>
        </w:rPr>
        <w:t xml:space="preserve">　　我性格开朗、积极上进；具有良好的团队精神和人际关系，对待工作认真负责、勤恳耐劳，耐心细心，在工作中善于到激励他人的作用，同时善于并热爱与人沟通交流；敢于开拓创新，有着强烈的事业心与责任感，对人生和事业充满热情和憧憬。</w:t>
      </w:r>
    </w:p>
    <w:p/>
    <w:p>
      <w:pPr/>
      <w:r>
        <w:rPr>
          <w:rStyle w:val="myStyle"/>
        </w:rPr>
        <w:t xml:space="preserve">　　20xx年xx月起，我在pcr细胞室工作。特自我鉴定如下：</w:t>
      </w:r>
    </w:p>
    <w:p/>
    <w:p>
      <w:pPr/>
      <w:r>
        <w:rPr>
          <w:rStyle w:val="myStyle"/>
        </w:rPr>
        <w:t xml:space="preserve">　　一，工作情况概述，工作目标的完成情况和取得的成绩（详细写哦）</w:t>
      </w:r>
    </w:p>
    <w:p/>
    <w:p>
      <w:pPr/>
      <w:r>
        <w:rPr>
          <w:rStyle w:val="myStyle"/>
        </w:rPr>
        <w:t xml:space="preserve">　　二，思想认识，工作纪律的遵守情况等</w:t>
      </w:r>
    </w:p>
    <w:p/>
    <w:p>
      <w:pPr/>
      <w:r>
        <w:rPr>
          <w:rStyle w:val="myStyle"/>
        </w:rPr>
        <w:t xml:space="preserve">　　三，存在问题和努力方向（少写哦）</w:t>
      </w:r>
    </w:p>
    <w:p/>
    <w:p>
      <w:pPr/>
      <w:r>
        <w:rPr>
          <w:rStyle w:val="myStyle"/>
        </w:rPr>
        <w:t xml:space="preserve">　　我将在以后工作中，做到“眼勤、嘴勤、手勤、腿勤”，严格要求，不断提高。</w:t>
      </w:r>
    </w:p>
    <w:p/>
    <w:p>
      <w:pPr/>
      <w:r>
        <w:rPr>
          <w:rStyle w:val="myStyle"/>
        </w:rPr>
        <w:t xml:space="preserve">　　拓展资料：</w:t>
      </w:r>
    </w:p>
    <w:p/>
    <w:p>
      <w:pPr/>
      <w:r>
        <w:rPr>
          <w:rStyle w:val="myStyle"/>
        </w:rPr>
        <w:t xml:space="preserve">　　PCR实验室废弃物的管理登记制度</w:t>
      </w:r>
    </w:p>
    <w:p/>
    <w:p>
      <w:pPr/>
      <w:r>
        <w:rPr>
          <w:rStyle w:val="myStyle"/>
        </w:rPr>
        <w:t xml:space="preserve">　　简介</w:t>
      </w:r>
    </w:p>
    <w:p/>
    <w:p>
      <w:pPr/>
      <w:r>
        <w:rPr>
          <w:rStyle w:val="myStyle"/>
        </w:rPr>
        <w:t xml:space="preserve">　　Pcr实验室又叫基因扩增实验室。PCR是聚合酶链式反应（Polymerase Chain Reaction）的简称。是一种分子生物学技术，用于放大特定的DNA的片段，可看作生物体外的特殊DNA复制。通过DNA基因追踪系统，能迅速掌握患者体内的病毒含量，其精确度高达纳米级别，精确检测乙肝病毒在患者体内存在的数量、是否复制、是否传染、传染性有多强、是否必要服药、肝功能有否异常改变能及时判断病人最适合使用哪类抗病毒药物、判断药物疗效如何、给临床治疗提供了可靠的检验依据</w:t>
      </w:r>
    </w:p>
    <w:p/>
    <w:p>
      <w:pPr/>
      <w:r>
        <w:rPr>
          <w:rStyle w:val="myStyle"/>
        </w:rPr>
        <w:t xml:space="preserve">　　条件</w:t>
      </w:r>
    </w:p>
    <w:p/>
    <w:p>
      <w:pPr/>
      <w:r>
        <w:rPr>
          <w:rStyle w:val="myStyle"/>
        </w:rPr>
        <w:t xml:space="preserve">　　1、必须拥有标准的的PCR荧光实验室；实时荧光定量PCR技术于1996年由美国Applied Biosystems公司推出由于该技术不仅实现了PCR从定性到定量的飞跃，而且与常规PCR相比，它有特异性更强、有效解决PCR污染问题、自动化程度高等特点，目前已得到广泛应用。本文试就其定量原理、方法及参照问题作一介绍</w:t>
      </w:r>
    </w:p>
    <w:p/>
    <w:p>
      <w:pPr/>
      <w:r>
        <w:rPr>
          <w:rStyle w:val="myStyle"/>
        </w:rPr>
        <w:t xml:space="preserve">　　2、检测设备必须符合标准PCR荧光实验室设置要求；荧光定量PCR仪+实时荧光定量试剂+通用电脑+自动分析软件，构成PCR―DNA/RNA实时荧光定量检测系统。</w:t>
      </w:r>
    </w:p>
    <w:p/>
    <w:p>
      <w:pPr/>
      <w:r>
        <w:rPr>
          <w:rStyle w:val="myStyle"/>
        </w:rPr>
        <w:t xml:space="preserve">　　3、必须通过国家临床检验中心的`验收和认证；</w:t>
      </w:r>
    </w:p>
    <w:p/>
    <w:p>
      <w:pPr/>
      <w:r>
        <w:rPr>
          <w:rStyle w:val="myStyle"/>
        </w:rPr>
        <w:t xml:space="preserve">　　4、检测人员必须通过国家临检中心业务培训并取得合格证书； PCR实验室内工作人员必须参加由国家卫生部或各省临床检验中心举办的临床基因扩增培训班，并持证上岗。PCR实验室通过验收，实验室至少必须应有两个以上持有“临床基因检测上岗证”。PCR实验室必须建立严格的实验室管理制度、建立标准化操作程序（SOP）、建立系列质量管理文件等，确保实验室日常运行符合国家卫生部的要求，确保检测结果准确、确保实验室卫生安全，确保实验室长期稳定运行</w:t>
      </w:r>
    </w:p>
    <w:p/>
    <w:p>
      <w:pPr/>
      <w:r>
        <w:rPr>
          <w:rStyle w:val="myStyle"/>
        </w:rPr>
        <w:t xml:space="preserve">　　5、必须在无菌无尘环境下进行操作</w:t>
      </w:r>
    </w:p>
    <w:p/>
    <w:p>
      <w:pPr/>
      <w:r>
        <w:rPr>
          <w:rStyle w:val="myStyle"/>
        </w:rPr>
        <w:t xml:space="preserve">　　功能</w:t>
      </w:r>
    </w:p>
    <w:p/>
    <w:p>
      <w:pPr/>
      <w:r>
        <w:rPr>
          <w:rStyle w:val="myStyle"/>
        </w:rPr>
        <w:t xml:space="preserve">　　能够对患者病情进行科学、准确、实时的掌控，并结合抗HBV与T细胞免疫来打破免疫耐受，阻断肝病病毒复制的疗法、有效的分解肝炎病毒，解决了乙肝病毒易变异、耐药，病毒复制模板难以治疗，人体免疫耐受状态不易打破等医学难题，能迅速消除临床症状，而且有效抑制乙肝病毒复制，明显加快e抗原、抗体的血清转换速度，杀灭血液及肝细胞内的病毒，为防止再感染提供了长期保护，有效阻断和逆转肝纤维化、肝硬化进程。</w:t>
      </w:r>
    </w:p>
    <w:p/>
    <w:p>
      <w:pPr/>
      <w:r>
        <w:rPr>
          <w:rStyle w:val="myStyle"/>
        </w:rPr>
        <w:t xml:space="preserve">　　建立方法</w:t>
      </w:r>
    </w:p>
    <w:p/>
    <w:p>
      <w:pPr/>
      <w:r>
        <w:rPr>
          <w:rStyle w:val="myStyle"/>
        </w:rPr>
        <w:t xml:space="preserve">　　1、建立样品准备区</w:t>
      </w:r>
    </w:p>
    <w:p/>
    <w:p>
      <w:pPr/>
      <w:r>
        <w:rPr>
          <w:rStyle w:val="myStyle"/>
        </w:rPr>
        <w:t xml:space="preserve">　　这个区域专门用作样品的准备，在制备和操作用于核酸提取的试剂时应该采取预防措施：</w:t>
      </w:r>
    </w:p>
    <w:p/>
    <w:p>
      <w:pPr/>
      <w:r>
        <w:rPr>
          <w:rStyle w:val="myStyle"/>
        </w:rPr>
        <w:t xml:space="preserve">　　⑴PCR产物和带有要扩增序列的DNA克隆不能在这个房间操作。</w:t>
      </w:r>
    </w:p>
    <w:p/>
    <w:p>
      <w:pPr/>
      <w:r>
        <w:rPr>
          <w:rStyle w:val="myStyle"/>
        </w:rPr>
        <w:t xml:space="preserve">　　⑵组织培养物、组织标本和血清样品都带进样品准备间处理，以根据应用的需要提取DNA或RNA。</w:t>
      </w:r>
    </w:p>
    <w:p/>
    <w:p>
      <w:pPr/>
      <w:r>
        <w:rPr>
          <w:rStyle w:val="myStyle"/>
        </w:rPr>
        <w:t xml:space="preserve">　　⑶用于样品处理的工具不能被用作普通分子克隆的工具，也不能用作操作靶序列。</w:t>
      </w:r>
    </w:p>
    <w:p/>
    <w:p>
      <w:pPr/>
      <w:r>
        <w:rPr>
          <w:rStyle w:val="myStyle"/>
        </w:rPr>
        <w:t xml:space="preserve">　　⑷DNA样品应该用有专门的防护或正压活塞式移液管操作，以防止在吸取样品时有气溶胶遗留。</w:t>
      </w:r>
    </w:p>
    <w:p/>
    <w:p>
      <w:pPr/>
      <w:r>
        <w:rPr>
          <w:rStyle w:val="myStyle"/>
        </w:rPr>
        <w:t xml:space="preserve">　　⑸大体积样品应该用单独包装的无菌一次性移液管吸取。</w:t>
      </w:r>
    </w:p>
    <w:p/>
    <w:p>
      <w:pPr/>
      <w:r>
        <w:rPr>
          <w:rStyle w:val="myStyle"/>
        </w:rPr>
        <w:t xml:space="preserve">　　⑹管子打开前都要简短离心以减少气溶胶的产生，而且管子不能用力崩开，这样会产生气溶胶。</w:t>
      </w:r>
    </w:p>
    <w:p/>
    <w:p>
      <w:pPr/>
      <w:r>
        <w:rPr>
          <w:rStyle w:val="myStyle"/>
        </w:rPr>
        <w:t xml:space="preserve">　　⑺任何时候都应该穿实验服和带手套，手套要经常更换，尤其在抽提过程中每一步之间都要更换。实验服要专门用于样品准备间，经常清洗。</w:t>
      </w:r>
    </w:p>
    <w:p/>
    <w:p>
      <w:pPr/>
      <w:r>
        <w:rPr>
          <w:rStyle w:val="myStyle"/>
        </w:rPr>
        <w:t xml:space="preserve">　　2、样品准备和RNA―PCR RNA―PCR的额外步骤需要额外的样品操作，这样增加了样品之间污染的机会。为了避免这一问题，反转录一步可以在样品准备区进行。在RNA―PCR中应用UNG以防止污染的方法也有报道。</w:t>
      </w:r>
    </w:p>
    <w:p/>
    <w:p>
      <w:pPr/>
      <w:r>
        <w:rPr>
          <w:rStyle w:val="myStyle"/>
        </w:rPr>
        <w:t xml:space="preserve">　　3、建立前PCR区。</w:t>
      </w:r>
    </w:p>
    <w:p/>
    <w:p>
      <w:pPr/>
      <w:r>
        <w:rPr>
          <w:rStyle w:val="myStyle"/>
        </w:rPr>
        <w:t xml:space="preserve">　　该去专门用于准备各种反应，这个区域必须保持干净，而且没有来自克隆和样品准备的污染。前PCR区必须要有试剂和准备，特别是专门用于前PCR区的正压活塞式移液管。</w:t>
      </w:r>
    </w:p>
    <w:p/>
    <w:p>
      <w:pPr/>
      <w:r>
        <w:rPr>
          <w:rStyle w:val="myStyle"/>
        </w:rPr>
        <w:t xml:space="preserve">　　4、PCR实验室试剂的操作。</w:t>
      </w:r>
    </w:p>
    <w:p/>
    <w:p>
      <w:pPr/>
      <w:r>
        <w:rPr>
          <w:rStyle w:val="myStyle"/>
        </w:rPr>
        <w:t xml:space="preserve">　　⑴所用的所有溶液都应该没有核酸和（或）核酸酶（DNase和RNase）污染。</w:t>
      </w:r>
    </w:p>
    <w:p/>
    <w:p>
      <w:pPr/>
      <w:r>
        <w:rPr>
          <w:rStyle w:val="myStyle"/>
        </w:rPr>
        <w:t xml:space="preserve">　　⑵所有PCR试剂中使用的水都应该是高质量的新鲜蒸馏的去离子水，用0。22μm过滤的，并且是高压灭菌。</w:t>
      </w:r>
    </w:p>
    <w:p/>
    <w:p>
      <w:pPr/>
      <w:r>
        <w:rPr>
          <w:rStyle w:val="myStyle"/>
        </w:rPr>
        <w:t xml:space="preserve">　　⑶在20℃到25℃贮存的试剂建议加点像叠氮钠一类的抗微生物剂，在扩增试剂或样品制备试剂中加入0。025%的叠氮钠不抑制扩增反应。</w:t>
      </w:r>
    </w:p>
    <w:p/>
    <w:p>
      <w:pPr/>
      <w:r>
        <w:rPr>
          <w:rStyle w:val="myStyle"/>
        </w:rPr>
        <w:t xml:space="preserve">　　⑷所用试剂都应该以大体积配制，实验一下看试剂是否满意，然后分装成仅够一次使用的量进行贮存。</w:t>
      </w:r>
    </w:p>
    <w:p/>
    <w:p>
      <w:pPr/>
      <w:r>
        <w:rPr>
          <w:rStyle w:val="myStyle"/>
        </w:rPr>
        <w:t xml:space="preserve">　　⑸所有试剂和样品准备过程中都要使用一次性灭菌的瓶子和管子。</w:t>
      </w:r>
    </w:p>
    <w:p/>
    <w:p>
      <w:pPr/>
      <w:r>
        <w:rPr>
          <w:rStyle w:val="myStyle"/>
        </w:rPr>
        <w:t xml:space="preserve">　　⑹新配制的试剂在用于准备新的标本之前应该加以检验。</w:t>
      </w:r>
    </w:p>
    <w:p/>
    <w:p>
      <w:pPr/>
      <w:r>
        <w:rPr>
          <w:rStyle w:val="myStyle"/>
        </w:rPr>
        <w:t xml:space="preserve">　　⑺样品准备和前PCR区所使用的移液管在不使用时都应该小心保存。</w:t>
      </w:r>
    </w:p>
    <w:p/>
    <w:p>
      <w:pPr/>
      <w:r>
        <w:rPr>
          <w:rStyle w:val="myStyle"/>
        </w:rPr>
        <w:t xml:space="preserve">　　5、在前PCR区建立PCR混合物。</w:t>
      </w:r>
    </w:p>
    <w:p/>
    <w:p>
      <w:pPr/>
      <w:r>
        <w:rPr>
          <w:rStyle w:val="myStyle"/>
        </w:rPr>
        <w:t xml:space="preserve">　　⑴可以把即刻可用的“主混合物”溶液配好、分装并保存在―20℃或4℃，在实验室只涉及到扩增一种或少数几种特异序列时这样做很有用。</w:t>
      </w:r>
    </w:p>
    <w:p/>
    <w:p>
      <w:pPr/>
      <w:r>
        <w:rPr>
          <w:rStyle w:val="myStyle"/>
        </w:rPr>
        <w:t xml:space="preserve">　　⑵如果你的实验室使用多套引物，以致于配制包括所有试剂的单一反应混合物不够经济，可以考虑分装保存够一天的PCR成分。</w:t>
      </w:r>
    </w:p>
    <w:p/>
    <w:p>
      <w:pPr/>
      <w:r>
        <w:rPr>
          <w:rStyle w:val="myStyle"/>
        </w:rPr>
        <w:t xml:space="preserve">　　⑶作为一个规则，应该保存一套阴性、弱阳性和强阳性对照样品来分析样品配制和PCR前过程的效率和洁净程度。而且，你也希望通过使用一个已知的弱阳性样品来验证你的样品缓冲液以证明里面不含扩增抑制物。</w:t>
      </w:r>
    </w:p>
    <w:p/>
    <w:p>
      <w:pPr/>
      <w:r>
        <w:rPr>
          <w:rStyle w:val="myStyle"/>
        </w:rPr>
        <w:t xml:space="preserve">　　⑷阴性样品要与每组样品同时做，以分析是否存在样品与样品之间的污染以及是否存在PCR产物的污染，阴性对照应该包括核酸以外的所有试剂。</w:t>
      </w:r>
    </w:p>
    <w:p/>
    <w:p>
      <w:pPr/>
      <w:r>
        <w:rPr>
          <w:rStyle w:val="myStyle"/>
        </w:rPr>
        <w:t xml:space="preserve">　　⑸当做阳性对照时，有两个理由决定了应该使用最少数量的核酸。</w:t>
      </w:r>
    </w:p>
    <w:p/>
    <w:p>
      <w:pPr/>
      <w:r>
        <w:rPr>
          <w:rStyle w:val="myStyle"/>
        </w:rPr>
        <w:t xml:space="preserve">　　⑹由于必须有对照反应，对照模板的特点应该予以考虑。</w:t>
      </w:r>
    </w:p>
    <w:p/>
    <w:p>
      <w:pPr/>
      <w:r>
        <w:rPr>
          <w:rStyle w:val="myStyle"/>
        </w:rPr>
        <w:t xml:space="preserve">　　6、控制污染的方法。</w:t>
      </w:r>
    </w:p>
    <w:p/>
    <w:p>
      <w:pPr/>
      <w:r>
        <w:rPr>
          <w:rStyle w:val="myStyle"/>
        </w:rPr>
        <w:t xml:space="preserve">　　已设计出很有力的酶学方法用来消除一种形式的污染―使用UNG，这一技术能有效地消除由PCR产物引起的污染。另一种控制污染的方法是使用紫外线，这种方法不能完全消除污染问题，但可以将污染降低几个数量级。</w:t>
      </w:r>
    </w:p>
    <w:p/>
    <w:p>
      <w:pPr/>
      <w:r>
        <w:rPr>
          <w:rStyle w:val="myStyle"/>
        </w:rPr>
        <w:t xml:space="preserve">　　7、后PCR区PCR完成以后，需要分析样品并解释数据，应该留出一个专门用于反应后处理样品的地方。后PCR活动中使用的所用试剂、一次性耗材和仪器都必须是专门用于这一目的，决不能把实验室这一区域的试剂或仪器用于任何前PCR活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2023-04-14T02:17:50+08:00</dcterms:created>
  <dcterms:modified xsi:type="dcterms:W3CDTF">2023-04-14T02:17:50+08:00</dcterms:modified>
</cp:coreProperties>
</file>

<file path=docProps/custom.xml><?xml version="1.0" encoding="utf-8"?>
<Properties xmlns="http://schemas.openxmlformats.org/officeDocument/2006/custom-properties" xmlns:vt="http://schemas.openxmlformats.org/officeDocument/2006/docPropsVTypes"/>
</file>