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辽宁省葫芦岛市2022-2023学年七年级下学期期末考试道德与法治试题（含答案）</w:t>
      </w:r>
    </w:p>
    <w:p/>
    <w:p/>
    <w:p>
      <w:pPr/>
      <w:r>
        <w:rPr>
          <w:rStyle w:val="myStyle"/>
        </w:rPr>
        <w:t xml:space="preserve">
</w:t>
      </w:r>
    </w:p>
    <w:p/>
    <w:p>
      <w:pPr/>
      <w:r>
        <w:rPr>
          <w:rStyle w:val="myStyle"/>
        </w:rPr>
        <w:t xml:space="preserve">
	20222023学年辽宁省大连市西岗区七年级（下）期末道德与法治试卷
</w:t>
      </w:r>
    </w:p>
    <w:p/>
    <w:p>
      <w:pPr/>
      <w:r>
        <w:rPr>
          <w:rStyle w:val="myStyle"/>
        </w:rPr>
        <w:t xml:space="preserve">
</w:t>
      </w:r>
    </w:p>
    <w:p/>
    <w:p>
      <w:pPr/>
      <w:r>
        <w:rPr>
          <w:rStyle w:val="myStyle"/>
        </w:rPr>
        <w:t xml:space="preserve">
	一、单项选择题（本大题共20小题，共
</w:t>
      </w:r>
    </w:p>
    <w:p/>
    <w:p>
      <w:pPr/>
      <w:r>
        <w:rPr>
          <w:rStyle w:val="myStyle"/>
        </w:rPr>
        <w:t xml:space="preserve">
	30.0分）.李大钊曾说“青年者，人生之王，人生之春，人生之华也”不知不觉中我们已经进入青春期下列对青春期的变化理解正确的是（）
</w:t>
      </w:r>
    </w:p>
    <w:p/>
    <w:p>
      <w:pPr/>
      <w:r>
        <w:rPr>
          <w:rStyle w:val="myStyle"/>
        </w:rPr>
        <w:t xml:space="preserve">
	①青春期的我们身体发育状况各不相同
</w:t>
      </w:r>
    </w:p>
    <w:p/>
    <w:p>
      <w:pPr/>
      <w:r>
        <w:rPr>
          <w:rStyle w:val="myStyle"/>
        </w:rPr>
        <w:t xml:space="preserve">
	②青春期的我们往往更加关注自己的内在美
</w:t>
      </w:r>
    </w:p>
    <w:p/>
    <w:p>
      <w:pPr/>
      <w:r>
        <w:rPr>
          <w:rStyle w:val="myStyle"/>
        </w:rPr>
        <w:t xml:space="preserve">
	③正常的生理现象不会给我们带来任何烦恼
</w:t>
      </w:r>
    </w:p>
    <w:p/>
    <w:p>
      <w:pPr/>
      <w:r>
        <w:rPr>
          <w:rStyle w:val="myStyle"/>
        </w:rPr>
        <w:t xml:space="preserve">
	④身体外形的变化，内部器官的完善，性机能的成熟A.
</w:t>
      </w:r>
    </w:p>
    <w:p/>
    <w:p>
      <w:pPr/>
      <w:r>
        <w:rPr>
          <w:rStyle w:val="myStyle"/>
        </w:rPr>
        <w:t xml:space="preserve">
	①②B.
</w:t>
      </w:r>
    </w:p>
    <w:p/>
    <w:p>
      <w:pPr/>
      <w:r>
        <w:rPr>
          <w:rStyle w:val="myStyle"/>
        </w:rPr>
        <w:t xml:space="preserve">
	①④C.
</w:t>
      </w:r>
    </w:p>
    <w:p/>
    <w:p>
      <w:pPr/>
      <w:r>
        <w:rPr>
          <w:rStyle w:val="myStyle"/>
        </w:rPr>
        <w:t xml:space="preserve">
	②③D.
</w:t>
      </w:r>
    </w:p>
    <w:p/>
    <w:p>
      <w:pPr/>
      <w:r>
        <w:rPr>
          <w:rStyle w:val="myStyle"/>
        </w:rPr>
        <w:t xml:space="preserve">
	②④.在学习过程中，我们需要培养“学贵有疑”的精神这就要求我们（）
</w:t>
      </w:r>
    </w:p>
    <w:p/>
    <w:p>
      <w:pPr/>
      <w:r>
        <w:rPr>
          <w:rStyle w:val="myStyle"/>
        </w:rPr>
        <w:t xml:space="preserve">
	①遇事独立思考而不能人云亦云
</w:t>
      </w:r>
    </w:p>
    <w:p/>
    <w:p>
      <w:pPr/>
      <w:r>
        <w:rPr>
          <w:rStyle w:val="myStyle"/>
        </w:rPr>
        <w:t xml:space="preserve">
	②培养批判性思维和批判精神
</w:t>
      </w:r>
    </w:p>
    <w:p/>
    <w:p>
      <w:pPr/>
      <w:r>
        <w:rPr>
          <w:rStyle w:val="myStyle"/>
        </w:rPr>
        <w:t xml:space="preserve">
	③敢于对不合理的事情说“不”
</w:t>
      </w:r>
    </w:p>
    <w:p/>
    <w:p>
      <w:pPr/>
      <w:r>
        <w:rPr>
          <w:rStyle w:val="myStyle"/>
        </w:rPr>
        <w:t xml:space="preserve">
	④敢于挑战权威且善于怀疑一切A.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3青春期男生女生开始表现出明显差异，从以下两位同学的讨论中可以看出性别差异表现行为模式这些模式表现出最基本的男性和女性差异对性别角色的认识，可以帮助我们了解自己与异性的不同特点，学会如何塑造自我形象，如何与异性相处本题属基础知识题，考查性别角色的认识，根据教材知识，依据题意分析，选出正确答案.【答案】C【解析】陆鸿的事迹激励我们应该努力自强，战胜自己，超越自己，故C说法正确，符合题意;A脱离父母是不正确的，故不符合题意；B拒绝帮助，是错误的，故不符合题意；D抵制诱惑，在材料中没有体现，故不符合题意故选Co本题考查的知识点是培养自强品质培养自强品质，坚持不懈，据此进行回答即可本题需要学生仔细审题，认真分析材料，结合教材中关于培养自强品质的知识，进行回答即可.【答案】B【解析】分析可知，“人有耻，则能有所不为”涉及知耻，
</w:t>
      </w:r>
    </w:p>
    <w:p/>
    <w:p>
      <w:pPr/>
      <w:r>
        <w:rPr>
          <w:rStyle w:val="myStyle"/>
        </w:rPr>
        <w:t xml:space="preserve">
	①符合题意；“役其所长，则事无废功”涉及扬长避短，
</w:t>
      </w:r>
    </w:p>
    <w:p/>
    <w:p>
      <w:pPr/>
      <w:r>
        <w:rPr>
          <w:rStyle w:val="myStyle"/>
        </w:rPr>
        <w:t xml:space="preserve">
	②不符合题意；“道之以德，齐之以礼，有耻且格”涉及知耻，
</w:t>
      </w:r>
    </w:p>
    <w:p/>
    <w:p>
      <w:pPr/>
      <w:r>
        <w:rPr>
          <w:rStyle w:val="myStyle"/>
        </w:rPr>
        <w:t xml:space="preserve">
	③符合题意；“工欲善其事，必先利其器”涉及准备工作的重要性，
</w:t>
      </w:r>
    </w:p>
    <w:p/>
    <w:p>
      <w:pPr/>
      <w:r>
        <w:rPr>
          <w:rStyle w:val="myStyle"/>
        </w:rPr>
        <w:t xml:space="preserve">
	④不符合题意故选Bo本题考查的知识点是行己有耻行己有耻是指一个人行事，凡是认为可耻的就不去做认真审题，把握行己有耻知识点，依据题干信息，对照选项分析选择即可.【答案】C【解析】独自外出旅游时，随身携带垃圾袋装垃圾，是自觉履行保护环境义务的表现，做到了慎独，故
</w:t>
      </w:r>
    </w:p>
    <w:p/>
    <w:p>
      <w:pPr/>
      <w:r>
        <w:rPr>
          <w:rStyle w:val="myStyle"/>
        </w:rPr>
        <w:t xml:space="preserve">
	①点评正确；不断磨砺自己的意志，拒绝不良诱惑，这与调节情绪无关，故
</w:t>
      </w:r>
    </w:p>
    <w:p/>
    <w:p>
      <w:pPr/>
      <w:r>
        <w:rPr>
          <w:rStyle w:val="myStyle"/>
        </w:rPr>
        <w:t xml:space="preserve">
	②错误；善于提出自己的意见与见解，不人云亦云，这是能够独立思考的表现，故
</w:t>
      </w:r>
    </w:p>
    <w:p/>
    <w:p>
      <w:pPr/>
      <w:r>
        <w:rPr>
          <w:rStyle w:val="myStyle"/>
        </w:rPr>
        <w:t xml:space="preserve">
	③正确；经常思考自己如何走好青春之路，让青春无悔，这有利于规划青春路径，故
</w:t>
      </w:r>
    </w:p>
    <w:p/>
    <w:p>
      <w:pPr/>
      <w:r>
        <w:rPr>
          <w:rStyle w:val="myStyle"/>
        </w:rPr>
        <w:t xml:space="preserve">
	④正确故选Co本题考查政治常识日常学习中，我们要善于归纳、整理一些常见的概念、观点、原理，并学会运用本题属基础知识题，考查政治常识，根据教材知识，依据题意分析，选出正确答案.【答案】A【解析】风景优美的山林海边，让人心情放松，说明自然环境影响情绪，A说法正确；BCD与题意不符，应排除故选Ao本题考查情绪的类型及特点人的情绪是复杂多样的，除了常见的喜、怒、哀、惧等基本情绪，还有害羞、焦虑、厌恶和内疚等复杂情绪把握情绪的类型及特点的知识，理解题干主旨，做出正确的选择.【答案】C【解析】图中主人公运用调节情绪的方法是合理宣泄，故C正确，符合题意；ABD不符合题意故选Co本题考查学会调控情绪生活中产生消极情绪是正常的，关键是我们要学会调控我们可以通过改变自己的态度来调控自己的情绪，要学会做情绪的主人本题属基础知识题，考查学会调控情绪，根据教材知识，依据题意分析，选出正确答案.【答案】D【解析】题干中的诗句充分说明了美好情感让我们身心愉悦，表达着我们的愿望，促进我们的精神发展，使我们的生命更有力量，
</w:t>
      </w:r>
    </w:p>
    <w:p/>
    <w:p>
      <w:pPr/>
      <w:r>
        <w:rPr>
          <w:rStyle w:val="myStyle"/>
        </w:rPr>
        <w:t xml:space="preserve">
	①②③④说法都正确故选Do本题考查的知识点是体味美好的情感生活中美好的人和事物，让我们身心愉悦，逐渐丰富我们对生活、对人生的美好情感这些情感表达着我们的愿望，促进我们的精神发展解答本题要审清题意，把握好体味美好的情感的作用，选出正确答案.【答案】C【解析】屈中国残奥冰球队的徐金强的经历，体现了负面情感的作用负面情感丰富我们的人生阅历，使我们的生命变得更加饱满丰盈，学会承受一些负面感受，善于将负面情感转变为成长的助力，也可以让我们从中获得美好的情感体验，不断成长，
</w:t>
      </w:r>
    </w:p>
    <w:p/>
    <w:p>
      <w:pPr/>
      <w:r>
        <w:rPr>
          <w:rStyle w:val="myStyle"/>
        </w:rPr>
        <w:t xml:space="preserve">
	②③④说法都正确，符合题意；
</w:t>
      </w:r>
    </w:p>
    <w:p/>
    <w:p>
      <w:pPr/>
      <w:r>
        <w:rPr>
          <w:rStyle w:val="myStyle"/>
        </w:rPr>
        <w:t xml:space="preserve">
	①错误，负面的情感体验有时对我们的成长也有一定的意义，不一定会导致失败故选Co本题考查的知识点是情感的类型及作用社会生活中，情感是人最基本的精神需求；情感反应着我们对人和对事的态度、观念，影响我们的判断和选择，驱使我们作出行动情感与我们的想象力和创造力有关，丰富深刻的情感有助于我们更全面的观察事物，探索未知；情感伴随着我们的生活经历不断积累、发展，这正是我们生命成长的体现解答本题把握好负面情感的作用，分析各个说法，完成解答.【答案】A【解析】依据教材知识可知，集体的力量来源于成员共同的目标和团结协作，故A正确；B排除，没有正确理解古语蕴含的哲理；CD的说法不合题意，均可排除故选Ao本题考查集体凝聚力集体凝聚力是指集体对成员的吸引力，成员对集体的向心力，以及集体成员之间的相互吸引力集体凝聚力在外部表现为集体成员对集体的荣誉感及集体的地位集体凝聚力在内部表现为集体成员之间的融合度和集体的士气本题属基础知识题，考查集体凝聚力，根据教材知识，依据题意分析，选出正确答案.【答案】D【解析】大海之所以博大，是因为可以包容“每”一滴“水”我们从中可以得到的启示有个人力量很有限，但优化组合后会产生巨大合力，所以D符合题意；A排除，材料未体现此内容；B排除，属于竞争与合作的关系，与题干不符；C错误，个人利益和集体利益有时矛盾故选Do本题考查个人利益与集体利益的关系在我国，集体利益和个人利益在根本上是一致的；以集体利益为重，并不排斥个人利益；集体利益是个人利益的基础和保障，集体利益高于个人利益本题属基础知识题，考查个人利益与集体利益的关系，根据教材知识，依据题意分析，选出正确答案.【答案】D【解析】题干中的小云故意与老师唱反调，是没有做到尊敬老师；她不愿参加校排球队，是缺乏集体责任感和荣誉感，故
</w:t>
      </w:r>
    </w:p>
    <w:p/>
    <w:p>
      <w:pPr/>
      <w:r>
        <w:rPr>
          <w:rStyle w:val="myStyle"/>
        </w:rPr>
        <w:t xml:space="preserve">
	③④符合题意；
</w:t>
      </w:r>
    </w:p>
    <w:p/>
    <w:p>
      <w:pPr/>
      <w:r>
        <w:rPr>
          <w:rStyle w:val="myStyle"/>
        </w:rPr>
        <w:t xml:space="preserve">
	①错误，小云的行为是错误的，不是什么思维独特；
</w:t>
      </w:r>
    </w:p>
    <w:p/>
    <w:p>
      <w:pPr/>
      <w:r>
        <w:rPr>
          <w:rStyle w:val="myStyle"/>
        </w:rPr>
        <w:t xml:space="preserve">
	②错误，要科学安排时间，学会劳逸结合，培养集体责任感故选Do本题考查维护集体的荣誉和利益维护集体的荣誉和利益，首先需要有强烈的集体荣誉感和责任感，绝不做损害集体荣誉和利益的事维护集体的荣誉和利益，更应该体现在自己的实际行动中本题属基础知识题，考查维护集体的荣誉和利益，根据教材知识，依据题意分析，选出正确答案.【答案】B【解析】依据教材知识，在集体生活中，当与他人发生矛盾和冲突时，我们应该冷静考虑，慎重选择适当的处理方式，无论个人之间有多大的矛盾和冲突，我们都应心中有集体，要顾大局，我们必须以集体为重，识大体、从全局着想，我们不能因为个人之间的矛盾做有损集体的事情，故
</w:t>
      </w:r>
    </w:p>
    <w:p/>
    <w:p>
      <w:pPr/>
      <w:r>
        <w:rPr>
          <w:rStyle w:val="myStyle"/>
        </w:rPr>
        <w:t xml:space="preserve">
	①③④正确；
</w:t>
      </w:r>
    </w:p>
    <w:p/>
    <w:p>
      <w:pPr/>
      <w:r>
        <w:rPr>
          <w:rStyle w:val="myStyle"/>
        </w:rPr>
        <w:t xml:space="preserve">
	②错误，比赛关系到集体的利益，不得因为个人之间的矛盾影响比赛故选Bo本题考查维护集体的荣誉和利益维护集体的荣誉和利益，首先需要有强烈的集体荣誉感和责任感，绝不做损害集体荣誉和利益的事维护集体的荣誉和利益，更应该体现在自己的实际行动中本题属基础知识题，考查维护集体的荣誉和利益，根据教材知识，依据题意分析，选出正确答案.【答案】C【解析】根据题干可知，小敏群体会让大家体验安全感和归属感，会让大家感受到集体生活的美好，会让大家更积极地面对生活，所以，
</w:t>
      </w:r>
    </w:p>
    <w:p/>
    <w:p>
      <w:pPr/>
      <w:r>
        <w:rPr>
          <w:rStyle w:val="myStyle"/>
        </w:rPr>
        <w:t xml:space="preserve">
	①③④说法正确，但与题意不符；
</w:t>
      </w:r>
    </w:p>
    <w:p/>
    <w:p>
      <w:pPr/>
      <w:r>
        <w:rPr>
          <w:rStyle w:val="myStyle"/>
        </w:rPr>
        <w:t xml:space="preserve">
	②错误，都是积极的作用，说法太绝对，且题干中也未体现故选Co该题考查小群体对集体的影响在日常生活中，一些小群体往往以集体的面目出现，当小群体的节奏融入集体生活的旋律时，小群体成员就能感受到集体生活的美好，更愿意积极参与集体的建设解答本题需明确考查的知识点是小群体对集体的影响，在此基础上，结合分析各个说法，选出正确答案.【答案】B【解析】在集体生活中，有许多品德需要我们去培养，这些品德是我们走向社会的“必修课”这些必修课包括学会接纳、理解和包容他人，学会关爱他人，互相帮助，学会参与，学会担当，所以
</w:t>
      </w:r>
    </w:p>
    <w:p/>
    <w:p>
      <w:pPr/>
      <w:r>
        <w:rPr>
          <w:rStyle w:val="myStyle"/>
        </w:rPr>
        <w:t xml:space="preserve">
	①②④符合题意；
</w:t>
      </w:r>
    </w:p>
    <w:p/>
    <w:p>
      <w:pPr/>
      <w:r>
        <w:rPr>
          <w:rStyle w:val="myStyle"/>
        </w:rPr>
        <w:t xml:space="preserve">
	③错误，应是集体利益至上故选Bo本题考查个人与集体个人与集体是相互依存的一方面，个人生活在一定的集体中，离不开集体；另一方面，集体是由个人组成的个人的一言一行都会影响到整个集体的利益和发展本题属基础知识题，考查个人与集体，根据教材知识，依据题意分析，选出正确答案.【答案】A【解析】题干中，十四届全国人大一次会议高票通过《全国人民代表大会关于修改〈中华人民共和国立法法〉的决定》，涉及立法，体现了法律是由国家制定或认可的，A正确；B错误，法律是由立法机关制定的；CD与题意不符，应排除故选Ao题考查法律的特征法律是国家制定或认可、靠国家强制力保证实施、对全体社会成员具有普遍约束力的特殊行为规范认真审题，把握法律的特征知识点，依据题干信息，对照选项分析选择即可.【答案】B【解析】依据教材知识，对未成年人的特殊保护包括家庭保护、学校保护、社会保护、司法保护、政府保护、网络保护题干信息涉及对未成年人网络生活的保护，因此体现了网络保护，B正确；ACD不符合题意，应排除故选Bo本题考查网络保护网络保护是指国家、社会、学校和家庭对未成年人网络生活实施的专门保护网络保护有利于保障未成年人在网络空间的合法权益，力图实现对未成年人的线上线下全方位保护认真审题，把握网络保护知识点，依据题干信息，对照选项分析选择即可.【答案】D【解析】依据教材知识可知，法治是现代政治文明的核心，法治是国家治理现代化的重要标志，法治是发展市场经济、实现强国富民的基本保障，法治是实现政治清明、社会公平的必由之路，法治是实现民心稳定、国家长治久安的必由之路，法治助推中国梦的实现，走法治道路是实现中华民族伟大复兴的必然选择分析可知，
</w:t>
      </w:r>
    </w:p>
    <w:p/>
    <w:p>
      <w:pPr/>
      <w:r>
        <w:rPr>
          <w:rStyle w:val="myStyle"/>
        </w:rPr>
        <w:t xml:space="preserve">
	①②③④均说法正确，符合题意故选Do本题考查全面推进依法治国依法治国是中国共产党领导人民治理国家的基本方略，是发展社会主义市场经济的客观需要，是社会进步的重要标志，是国家长治久安的重要保障审清题意，把握全面推进依法治国知识点，依据题干信息，对照选项分析选择即可.【答案】D【解析】根据教材知识分析可知，法律是统治国家、管理社会的工具，法律是调整社会关系的标尺，法律对我们的生活加以规范调整，通过制裁违法维护社会秩序，每个人都应该服从法律，遵守法律，故
</w:t>
      </w:r>
    </w:p>
    <w:p/>
    <w:p>
      <w:pPr/>
      <w:r>
        <w:rPr>
          <w:rStyle w:val="myStyle"/>
        </w:rPr>
        <w:t xml:space="preserve">
	①②③④说法都正确，符合题意故选Do本题考查法律的作用法律规范全体社会成员的行为，保护我们的生活，为我们的成长和发展创造安全、健康、有序的社会环境本题属基础知识题，考查法律的作用，根据教材知识，依据题意分析，选出正确答案.【答案】【小题1】正视变化，欣然接受青春的绽放；不因生理变化而自卑，是对自己的尊重；在追求外在美的同时丁也要追求内在美
</w:t>
      </w:r>
    </w:p>
    <w:p/>
    <w:p>
      <w:pPr/>
      <w:r>
        <w:rPr>
          <w:rStyle w:val="myStyle"/>
        </w:rPr>
        <w:t xml:space="preserve">
	②我们应该敞开自己的心扉，多与父母交流沟通，找到解决矛盾的方法
</w:t>
      </w:r>
    </w:p>
    <w:p/>
    <w:p>
      <w:pPr/>
      <w:r>
        <w:rPr>
          <w:rStyle w:val="myStyle"/>
        </w:rPr>
        <w:t xml:space="preserve">
	③当我们出现心理烦恼时，应努力控制自己，通过自我暗示、换位思考等方法，进行有效控制【小题2】不赞成内心坦荡，言谈得当，举止得体【小题3】古语勿以恶小而为之，勿以善小而不为要求从点滴小事“勿以恶小而为之，勿以恶小而为之”，积少成多，积善成德在生活中寻找“贤”，将他们作为榜样养成自我省察的习惯【解析】本题要在掌握男女同学交往的重要性以及男女同学如何交往等相关知识的基础上，对材料进行深入的分析，从而得出结论侧重学生识记能力，解答时注意认真研究题目，明确题目要求和答题方向，掌握异性交往的内容，规范作答.【答案】【小题1】1本题考查情绪类型分析材料可知，“起床风波”中“他很生气”，体现了怒的情绪；“英语课上”上“他高兴地跳了起来”，体现了喜的情绪2本题考查表达情绪的方式结合所学知识，从人与人的情绪会相互传染的、小葫在表达情绪的时候没有考虑到同桌的感受、会影响他与桌的人际交往等方面作答即可3本题考查对情感作用的认识从材料中可以看出，小葫一开始对王老师不喜欢，到后来，感受到老师的关怀，情感发生了变化；最后到喜欢王老师，说明了情感影响我们的判断和选择，驱使我们作出行动，据此作答即可4本题第一问考查美好情感的表现分析材料可知，小葫看到国旗升起的那一刻非常激动和自豪，体现了自豪感、爱国情第二问考查怎样获得美好的情感结合相关知识，从美好的情感是在人的社会交往和互动中自然引发的、获得美好的情感的方式、学会承受负面感受等方面作答故答案为1“起床风波”体现了怒的情绪；“英语课上”体现了喜的情绪2不恰当，因为人与人的情绪会相互传染的，小葫在表达情绪的时候没有考虑到同桌的感受导致同桌因没有考好哭起来，最终会影响他与桌的人际交往3情感反应这我们对人和对事的态度、观念，影响我们的判断和选择，驱使我们作出行动4自豪感、爱国之情
</w:t>
      </w:r>
    </w:p>
    <w:p/>
    <w:p>
      <w:pPr/>
      <w:r>
        <w:rPr>
          <w:rStyle w:val="myStyle"/>
        </w:rPr>
        <w:t xml:space="preserve">
	①情由心生，美好的情感是在人的社会交往、互动中自然引发的，不能强迫；
</w:t>
      </w:r>
    </w:p>
    <w:p/>
    <w:p>
      <w:pPr/>
      <w:r>
        <w:rPr>
          <w:rStyle w:val="myStyle"/>
        </w:rPr>
        <w:t xml:space="preserve">
	②我们可以通过阅读、与人交往、参与有意义的社会活动等方式获得美好的情感；
</w:t>
      </w:r>
    </w:p>
    <w:p/>
    <w:p>
      <w:pPr/>
      <w:r>
        <w:rPr>
          <w:rStyle w:val="myStyle"/>
        </w:rPr>
        <w:t xml:space="preserve">
	③学会承受一些负面感受，善于将负面情感转变为成长的助力，可以让我们从中获得美好的情感体验，不断成长【小题2】【小题3】【解析】本题考查的知识点是体味美好的情感、情绪的类型及特点、情感的类型与作用等以材料题的形式呈现分析材料内容，结合教材知识回答即可仔细审题，把握体味美好的情感、情感的类型与作用等知识，结合材料分析解答.【答案】【小题1】
</w:t>
      </w:r>
    </w:p>
    <w:p/>
    <w:p>
      <w:pPr/>
      <w:r>
        <w:rPr>
          <w:rStyle w:val="myStyle"/>
        </w:rPr>
        <w:t xml:space="preserve">
	①集体的力量是强大的，在某种程度上可以影响甚至改变一个人
</w:t>
      </w:r>
    </w:p>
    <w:p/>
    <w:p>
      <w:pPr/>
      <w:r>
        <w:rPr>
          <w:rStyle w:val="myStyle"/>
        </w:rPr>
        <w:t xml:space="preserve">
	②个人在集体生活中会不自觉地产生与集体要求相一致的态度和行为
</w:t>
      </w:r>
    </w:p>
    <w:p/>
    <w:p>
      <w:pPr/>
      <w:r>
        <w:rPr>
          <w:rStyle w:val="myStyle"/>
        </w:rPr>
        <w:t xml:space="preserve">
	③集体有助于我们获得安全感和自信心，也有助于我们学习他人的经验，扩大视野，健康成长【小题2】
</w:t>
      </w:r>
    </w:p>
    <w:p/>
    <w:p>
      <w:pPr/>
      <w:r>
        <w:rPr>
          <w:rStyle w:val="myStyle"/>
        </w:rPr>
        <w:t xml:space="preserve">
	①美好集体是民主的、公正的
</w:t>
      </w:r>
    </w:p>
    <w:p/>
    <w:p>
      <w:pPr/>
      <w:r>
        <w:rPr>
          <w:rStyle w:val="myStyle"/>
        </w:rPr>
        <w:t xml:space="preserve">
	②美好集体是充满关怀与友爱的
</w:t>
      </w:r>
    </w:p>
    <w:p/>
    <w:p>
      <w:pPr/>
      <w:r>
        <w:rPr>
          <w:rStyle w:val="myStyle"/>
        </w:rPr>
        <w:t xml:space="preserve">
	③美好集体是善于合作的
</w:t>
      </w:r>
    </w:p>
    <w:p/>
    <w:p>
      <w:pPr/>
      <w:r>
        <w:rPr>
          <w:rStyle w:val="myStyle"/>
        </w:rPr>
        <w:t xml:space="preserve">
	④美好集体是充满活力的【小题3】积极参加集体活动，增强集体凝聚力；自觉维护集体的荣誉，增强集体荣誉感；在集体中积极承担责任，做到对集体负责；在集体生活中，学会接纳他人，理解和包容他人，关爱他人，互相帮助等【小题4】如帮助家庭贫困的学生；帮助后进生学习；捐款捐物，救助灾区的人们【解析】本题考查的知识点是美好集体的特征、在共建中尽责等解答时要认真分析材料及问题，紧密联系教材相关知识，综合作答答题时要注意认真读题，体会材料反映的问题或考查的目标是美好集体的特征、在共建中尽责等从而准确的联系课本所学的内容，规范地去组织答案.【答案】【小题1】司法保护、家庭保护【小题2】未成年人保护法、预防未成年人犯罪法【小题3】未成年人身心发育尚不成熟，自我保护能力较弱，辨别是非能力和自我控制能力不强，容易受不良因素的影响和不法侵害；未成年人的生存和发展事关人类的未来，是人类的共识，是人类文明和社会进步的应有之义【小题4】我们要增强法律意识和法治观念，依法办事的要求是遵守各种法律法规，养成遵法、守法、用法的习惯，逐步成长为社会主义法治的忠实崇尚者、自觉遵守者、坚定捍卫者【解析】本题考查了依法办事的要求、未成年人需要特殊保护的原因、保护未成年人的专门法律依据课本知识分析材料，依据材料实际组织答案该题考查学生运用所学知识分析和解决问题的能力，考查了依法办事的要求、未成年人需要特殊保护的原因、保护未成年人的专门法律，解答该题需要用全面的观点，善于从多角度分析和解决问题.“感动中国2022年度人物”陆鸿，幼时因病导致脑瘫的他，在父亲病重离世后挑起了家里的重担，经历了无数底层职业的摸爬滚打，最终创办成远近闻名的残疾人扶贫创业基地他不仅自己活得精彩，也成为了别人生命的光陆鸿的事迹激励我们应该（）A.学会自立，脱离父母，笑对人生B.树立自信，充满激情，拒绝帮助C.努力自强，战胜自己，超越自己D.坚持自律，抵制诱惑，自主创业.孔子说“行己有耻”意思是一个人行事，凡自己认为可耻的就不去做下列古语所表达的思想与“行己有耻”相一致的是（）
</w:t>
      </w:r>
    </w:p>
    <w:p/>
    <w:p>
      <w:pPr/>
      <w:r>
        <w:rPr>
          <w:rStyle w:val="myStyle"/>
        </w:rPr>
        <w:t xml:space="preserve">
	①人有耻，则能有所不为
</w:t>
      </w:r>
    </w:p>
    <w:p/>
    <w:p>
      <w:pPr/>
      <w:r>
        <w:rPr>
          <w:rStyle w:val="myStyle"/>
        </w:rPr>
        <w:t xml:space="preserve">
	②役其所长，则事无废功
</w:t>
      </w:r>
    </w:p>
    <w:p/>
    <w:p>
      <w:pPr/>
      <w:r>
        <w:rPr>
          <w:rStyle w:val="myStyle"/>
        </w:rPr>
        <w:t xml:space="preserve">
	③道之以德，齐之以礼，有耻且格
</w:t>
      </w:r>
    </w:p>
    <w:p/>
    <w:p>
      <w:pPr/>
      <w:r>
        <w:rPr>
          <w:rStyle w:val="myStyle"/>
        </w:rPr>
        <w:t xml:space="preserve">
	④工欲善其事，必先利其器A.
</w:t>
      </w:r>
    </w:p>
    <w:p/>
    <w:p>
      <w:pPr/>
      <w:r>
        <w:rPr>
          <w:rStyle w:val="myStyle"/>
        </w:rPr>
        <w:t xml:space="preserve">
	①②B.
</w:t>
      </w:r>
    </w:p>
    <w:p/>
    <w:p>
      <w:pPr/>
      <w:r>
        <w:rPr>
          <w:rStyle w:val="myStyle"/>
        </w:rPr>
        <w:t xml:space="preserve">
	①③C.
</w:t>
      </w:r>
    </w:p>
    <w:p/>
    <w:p>
      <w:pPr/>
      <w:r>
        <w:rPr>
          <w:rStyle w:val="myStyle"/>
        </w:rPr>
        <w:t xml:space="preserve">
	②④D.
</w:t>
      </w:r>
    </w:p>
    <w:p/>
    <w:p>
      <w:pPr/>
      <w:r>
        <w:rPr>
          <w:rStyle w:val="myStyle"/>
        </w:rPr>
        <w:t xml:space="preserve">
	③④.下面是对小明同学的“微行为”进行的“微点评”，你认为正确的有（）
</w:t>
      </w:r>
    </w:p>
    <w:p/>
    <w:p>
      <w:pPr/>
      <w:r>
        <w:rPr>
          <w:rStyle w:val="myStyle"/>
        </w:rPr>
        <w:t xml:space="preserve">
	①外出旅游时，随身携带垃圾袋装垃圾一一能够做到慎独
</w:t>
      </w:r>
    </w:p>
    <w:p/>
    <w:p>
      <w:pPr/>
      <w:r>
        <w:rPr>
          <w:rStyle w:val="myStyle"/>
        </w:rPr>
        <w:t xml:space="preserve">
	②不断磨砺自己的意志，拒绝不良诱惑一一能够调节情绪
</w:t>
      </w:r>
    </w:p>
    <w:p/>
    <w:p>
      <w:pPr/>
      <w:r>
        <w:rPr>
          <w:rStyle w:val="myStyle"/>
        </w:rPr>
        <w:t xml:space="preserve">
	③善于提出自己的意见与见解，不人云亦云一一能够独立思考
</w:t>
      </w:r>
    </w:p>
    <w:p/>
    <w:p>
      <w:pPr/>
      <w:r>
        <w:rPr>
          <w:rStyle w:val="myStyle"/>
        </w:rPr>
        <w:t xml:space="preserve">
	④经常思考自己如何走好青春之路，让青春无悔一一规划青春路径A.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风景优美的山林海边，比富丽堂皇的人造殿堂更适合旅行，因为它们让人心情放松由此可以看出，影响情绪的因素是（）A.自然环境B.个人的生理周期C.对某件事情的预期D.周围的舆论氛围.拿破仑曾说“能控制好自己情绪的人，比能拿下一座城池的将军更伟大”如图中主人公运用调节情绪的方法是（）A.放松训练B.转移注意C.合理宣泄D.改变认知评价.汪国真的诗歌《美好的情感》中说“……善良，不是夜色里的松明，却总能把前途照亮，热血点燃，真诚，不是春光里的花朵，却总能指示希望，把憧憬编织成花篮”可见，美好的情感（）
</w:t>
      </w:r>
    </w:p>
    <w:p/>
    <w:p>
      <w:pPr/>
      <w:r>
        <w:rPr>
          <w:rStyle w:val="myStyle"/>
        </w:rPr>
        <w:t xml:space="preserve">
	①让我们身心愉悦
</w:t>
      </w:r>
    </w:p>
    <w:p/>
    <w:p>
      <w:pPr/>
      <w:r>
        <w:rPr>
          <w:rStyle w:val="myStyle"/>
        </w:rPr>
        <w:t xml:space="preserve">
	②促进我们的精神发展
</w:t>
      </w:r>
    </w:p>
    <w:p/>
    <w:p>
      <w:pPr/>
      <w:r>
        <w:rPr>
          <w:rStyle w:val="myStyle"/>
        </w:rPr>
        <w:t xml:space="preserve">
	③表达着我们的愿望
</w:t>
      </w:r>
    </w:p>
    <w:p/>
    <w:p>
      <w:pPr/>
      <w:r>
        <w:rPr>
          <w:rStyle w:val="myStyle"/>
        </w:rPr>
        <w:t xml:space="preserve">
	④使我们的生命更有力量A.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①②③④.中国残奥冰球队的徐金强，在车祸中失去右腿，让他一度自卑，自我封闭他曾经尝试射箭、划船、残奥冰球等项目，却屡遭失败，直至获得北京2022年冬残奥会的入场券残奥冰球让他找到一群志趣相投的朋友，也更进一步确定人生奋斗的目标徐金强的经历给我们的启示是（）
</w:t>
      </w:r>
    </w:p>
    <w:p/>
    <w:p>
      <w:pPr/>
      <w:r>
        <w:rPr>
          <w:rStyle w:val="myStyle"/>
        </w:rPr>
        <w:t xml:space="preserve">
	①负面的情感体验一定会导致失败
</w:t>
      </w:r>
    </w:p>
    <w:p/>
    <w:p>
      <w:pPr/>
      <w:r>
        <w:rPr>
          <w:rStyle w:val="myStyle"/>
        </w:rPr>
        <w:t xml:space="preserve">
	②负面情感可以丰富我们的人生阅历
</w:t>
      </w:r>
    </w:p>
    <w:p/>
    <w:p>
      <w:pPr/>
      <w:r>
        <w:rPr>
          <w:rStyle w:val="myStyle"/>
        </w:rPr>
        <w:t xml:space="preserve">
	③负面情感可以使我们的生命变得更加饱满丰盈
</w:t>
      </w:r>
    </w:p>
    <w:p/>
    <w:p>
      <w:pPr/>
      <w:r>
        <w:rPr>
          <w:rStyle w:val="myStyle"/>
        </w:rPr>
        <w:t xml:space="preserve">
	④负面情感体验有时对我们的成长也有一定的意义A.
</w:t>
      </w:r>
    </w:p>
    <w:p/>
    <w:p>
      <w:pPr/>
      <w:r>
        <w:rPr>
          <w:rStyle w:val="myStyle"/>
        </w:rPr>
        <w:t xml:space="preserve">
	①②③B.
</w:t>
      </w:r>
    </w:p>
    <w:p/>
    <w:p>
      <w:pPr/>
      <w:r>
        <w:rPr>
          <w:rStyle w:val="myStyle"/>
        </w:rPr>
        <w:t xml:space="preserve">
	①②④C.
</w:t>
      </w:r>
    </w:p>
    <w:p/>
    <w:p>
      <w:pPr/>
      <w:r>
        <w:rPr>
          <w:rStyle w:val="myStyle"/>
        </w:rPr>
        <w:t xml:space="preserve">
	②③④D.
</w:t>
      </w:r>
    </w:p>
    <w:p/>
    <w:p>
      <w:pPr/>
      <w:r>
        <w:rPr>
          <w:rStyle w:val="myStyle"/>
        </w:rPr>
        <w:t xml:space="preserve">
	①②③④.古语说“千人同心，则得千人之力；万人异心，则无一人之用”这句话说明集体的力量来源于（）A.成员共同的目标和团结协作B.一千个人、一万个人同心协力C.成员间的彼此接纳、理解和包容D.每个成员的个性发展、和而不同.汉字是古老而具有生命力的文字，它蕴含着中华民族的深刻智慧，以及丰厚的人生哲理看看“海”字的写法“海”，来自“每”一滴“水”我们从中可以得到的启示有（）A.做人要宽大而有气量，才能不断提升自我B.要学会在合作中竞争，才能更充分地合作C.在生活中，个人利益和集体利益总是一致的D.个人的力量是有限的，但优化组合后会产生强大的合力.小云同学擅长排球，面对即将到来的全市中学生运动会，同学们建议他加入校操球队为学校争光，小云同学却以训练影响学习为由拒绝了；课堂上，他为显个性，故意与老师唱反调以下对小云同学的表现评价正确的是（）
</w:t>
      </w:r>
    </w:p>
    <w:p/>
    <w:p>
      <w:pPr/>
      <w:r>
        <w:rPr>
          <w:rStyle w:val="myStyle"/>
        </w:rPr>
        <w:t xml:space="preserve">
	①小云思维独特，有辩证批判能力
</w:t>
      </w:r>
    </w:p>
    <w:p/>
    <w:p>
      <w:pPr/>
      <w:r>
        <w:rPr>
          <w:rStyle w:val="myStyle"/>
        </w:rPr>
        <w:t xml:space="preserve">
	②小云时间观念强，所有的时间都用来学习
</w:t>
      </w:r>
    </w:p>
    <w:p/>
    <w:p>
      <w:pPr/>
      <w:r>
        <w:rPr>
          <w:rStyle w:val="myStyle"/>
        </w:rPr>
        <w:t xml:space="preserve">
	③小云故意与老师唱反调，没有做到尊敬老师
</w:t>
      </w:r>
    </w:p>
    <w:p/>
    <w:p>
      <w:pPr/>
      <w:r>
        <w:rPr>
          <w:rStyle w:val="myStyle"/>
        </w:rPr>
        <w:t xml:space="preserve">
	④小云不愿参加校排球队，缺乏集体责任感和荣誉感A.
</w:t>
      </w:r>
    </w:p>
    <w:p/>
    <w:p>
      <w:pPr/>
      <w:r>
        <w:rPr>
          <w:rStyle w:val="myStyle"/>
        </w:rPr>
        <w:t xml:space="preserve">
	①②B.
</w:t>
      </w:r>
    </w:p>
    <w:p/>
    <w:p>
      <w:pPr/>
      <w:r>
        <w:rPr>
          <w:rStyle w:val="myStyle"/>
        </w:rPr>
        <w:t xml:space="preserve">
	①③C.
</w:t>
      </w:r>
    </w:p>
    <w:p/>
    <w:p>
      <w:pPr/>
      <w:r>
        <w:rPr>
          <w:rStyle w:val="myStyle"/>
        </w:rPr>
        <w:t xml:space="preserve">
	②③D.
</w:t>
      </w:r>
    </w:p>
    <w:p/>
    <w:p>
      <w:pPr/>
      <w:r>
        <w:rPr>
          <w:rStyle w:val="myStyle"/>
        </w:rPr>
        <w:t xml:space="preserve">
	③④.李林和王明都是学校篮球队队员，周六下午训练时，两人话不投机，拳脚相加，李林坚决要退出篮球队面对下周本校将和其他学校的篮球赛，他俩应该（）
</w:t>
      </w:r>
    </w:p>
    <w:p/>
    <w:p>
      <w:pPr/>
      <w:r>
        <w:rPr>
          <w:rStyle w:val="myStyle"/>
        </w:rPr>
        <w:t xml:space="preserve">
	①心中有集体，识大体、顾大局
</w:t>
      </w:r>
    </w:p>
    <w:p/>
    <w:p>
      <w:pPr/>
      <w:r>
        <w:rPr>
          <w:rStyle w:val="myStyle"/>
        </w:rPr>
        <w:t xml:space="preserve">
	②管它比不比赛，先打一架出气再说
</w:t>
      </w:r>
    </w:p>
    <w:p/>
    <w:p>
      <w:pPr/>
      <w:r>
        <w:rPr>
          <w:rStyle w:val="myStyle"/>
        </w:rPr>
        <w:t xml:space="preserve">
	③慎重选择适当的处理方式，继续参加比赛
</w:t>
      </w:r>
    </w:p>
    <w:p/>
    <w:p>
      <w:pPr/>
      <w:r>
        <w:rPr>
          <w:rStyle w:val="myStyle"/>
        </w:rPr>
        <w:t xml:space="preserve">
	④抛开个人之间的矛盾，共同为集体争得荣誉A.
</w:t>
      </w:r>
    </w:p>
    <w:p/>
    <w:p>
      <w:pPr/>
      <w:r>
        <w:rPr>
          <w:rStyle w:val="myStyle"/>
        </w:rPr>
        <w:t xml:space="preserve">
	①②③B.
</w:t>
      </w:r>
    </w:p>
    <w:p/>
    <w:p>
      <w:pPr/>
      <w:r>
        <w:rPr>
          <w:rStyle w:val="myStyle"/>
        </w:rPr>
        <w:t xml:space="preserve">
	①③④C.
</w:t>
      </w:r>
    </w:p>
    <w:p/>
    <w:p>
      <w:pPr/>
      <w:r>
        <w:rPr>
          <w:rStyle w:val="myStyle"/>
        </w:rPr>
        <w:t xml:space="preserve">
	②③D.
</w:t>
      </w:r>
    </w:p>
    <w:p/>
    <w:p>
      <w:pPr/>
      <w:r>
        <w:rPr>
          <w:rStyle w:val="myStyle"/>
        </w:rPr>
        <w:t xml:space="preserve">
	②④.小敏在班级成立了一个名为“学而优”的小群体，成员有英语学霸、数学奥赛冠军，作文大赛状元……大家相互交流学习经验，一块儿参加自行车竞赛，其乐融融，对此，下列说法正确的是（）
</w:t>
      </w:r>
    </w:p>
    <w:p/>
    <w:p>
      <w:pPr/>
      <w:r>
        <w:rPr>
          <w:rStyle w:val="myStyle"/>
        </w:rPr>
        <w:t xml:space="preserve">
	①小群体会让大家更积极地面对生活
</w:t>
      </w:r>
    </w:p>
    <w:p/>
    <w:p>
      <w:pPr/>
      <w:r>
        <w:rPr>
          <w:rStyle w:val="myStyle"/>
        </w:rPr>
        <w:t xml:space="preserve">
	②小群体带给我们的都是积极的影响
</w:t>
      </w:r>
    </w:p>
    <w:p/>
    <w:p>
      <w:pPr/>
      <w:r>
        <w:rPr>
          <w:rStyle w:val="myStyle"/>
        </w:rPr>
        <w:t xml:space="preserve">
	③小群体会让大家体验安全感和归属感
</w:t>
      </w:r>
    </w:p>
    <w:p/>
    <w:p>
      <w:pPr/>
      <w:r>
        <w:rPr>
          <w:rStyle w:val="myStyle"/>
        </w:rPr>
        <w:t xml:space="preserve">
	④小群体会让大家感受到集体生活的美好A.
</w:t>
      </w:r>
    </w:p>
    <w:p/>
    <w:p>
      <w:pPr/>
      <w:r>
        <w:rPr>
          <w:rStyle w:val="myStyle"/>
        </w:rPr>
        <w:t xml:space="preserve">
	①②③B.
</w:t>
      </w:r>
    </w:p>
    <w:p/>
    <w:p>
      <w:pPr/>
      <w:r>
        <w:rPr>
          <w:rStyle w:val="myStyle"/>
        </w:rPr>
        <w:t xml:space="preserve">
	①②④.学习过集体生活是我们青春成长的必经之路下列选项中，属于集体生活“必修课”的是（）
</w:t>
      </w:r>
    </w:p>
    <w:p/>
    <w:p>
      <w:pPr/>
      <w:r>
        <w:rPr>
          <w:rStyle w:val="myStyle"/>
        </w:rPr>
        <w:t xml:space="preserve">
	①学会接纳他人，理解和包容他人
</w:t>
      </w:r>
    </w:p>
    <w:p/>
    <w:p>
      <w:pPr/>
      <w:r>
        <w:rPr>
          <w:rStyle w:val="myStyle"/>
        </w:rPr>
        <w:t xml:space="preserve">
	②学会关爱他人，互相帮助
</w:t>
      </w:r>
    </w:p>
    <w:p/>
    <w:p>
      <w:pPr/>
      <w:r>
        <w:rPr>
          <w:rStyle w:val="myStyle"/>
        </w:rPr>
        <w:t xml:space="preserve">
	③坚持小群体利益至上，集体利益次之
</w:t>
      </w:r>
    </w:p>
    <w:p/>
    <w:p>
      <w:pPr/>
      <w:r>
        <w:rPr>
          <w:rStyle w:val="myStyle"/>
        </w:rPr>
        <w:t xml:space="preserve">
	④学会参与，学会担当A.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2023年3月13日，十四届全国人大一次会议高票通过了《全国人民代表大会关于修改〈中华人民共和国立法法〉的决定》这体现了法律（）A.由国家制定或认可B必须由人大代表来制定C.具有普遍的约束力D.由国家强制力保证实施.2023年3月28日，国家互联网信息办公室有关负责人介绍，国家网信办将围绕9个方面重点问题，开展2023年“清朗”系列专项整治行动其中“整治暑期未成年人网络环境”体现了对未成年人的（）A.社会保护B.网络保护C.家庭保护D.政府保护.“全面依法治国是国家治理的一场深刻革命，关系党执政兴国，关系人民幸福安康，关系党和国家长治久安必须更好发挥法治固根本、稳预期、利长远的保障作用，在法治轨道上全面建设社会主义现代化国家”请你根据党的二十大报告中的这段论述，分析下列说法正确的是（）
</w:t>
      </w:r>
    </w:p>
    <w:p/>
    <w:p>
      <w:pPr/>
      <w:r>
        <w:rPr>
          <w:rStyle w:val="myStyle"/>
        </w:rPr>
        <w:t xml:space="preserve">
	①法治助推中国梦的实现
</w:t>
      </w:r>
    </w:p>
    <w:p/>
    <w:p>
      <w:pPr/>
      <w:r>
        <w:rPr>
          <w:rStyle w:val="myStyle"/>
        </w:rPr>
        <w:t xml:space="preserve">
	②法治是国家治理现代化的重要标志
</w:t>
      </w:r>
    </w:p>
    <w:p/>
    <w:p>
      <w:pPr/>
      <w:r>
        <w:rPr>
          <w:rStyle w:val="myStyle"/>
        </w:rPr>
        <w:t xml:space="preserve">
	③法治是实现政治清明、社会公平的必由之路
</w:t>
      </w:r>
    </w:p>
    <w:p/>
    <w:p>
      <w:pPr/>
      <w:r>
        <w:rPr>
          <w:rStyle w:val="myStyle"/>
        </w:rPr>
        <w:t xml:space="preserve">
	④法治是实现民心稳定、国家长治久安的必由之路A.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①②③④.2023年3月29日，一名游客在参观兵马俑时突然翻越护栏，向挖掘位置看了一眼后退了回来，所幸文物未遭到破坏当日，秦佣派出所依照法律将该游客备案拘留根据案例分析，下列说法正确的有（）
</w:t>
      </w:r>
    </w:p>
    <w:p/>
    <w:p>
      <w:pPr/>
      <w:r>
        <w:rPr>
          <w:rStyle w:val="myStyle"/>
        </w:rPr>
        <w:t xml:space="preserve">
	①法律对我们的生活加以规范调整
</w:t>
      </w:r>
    </w:p>
    <w:p/>
    <w:p>
      <w:pPr/>
      <w:r>
        <w:rPr>
          <w:rStyle w:val="myStyle"/>
        </w:rPr>
        <w:t xml:space="preserve">
	②每个人都应该服从法律遵守法律
</w:t>
      </w:r>
    </w:p>
    <w:p/>
    <w:p>
      <w:pPr/>
      <w:r>
        <w:rPr>
          <w:rStyle w:val="myStyle"/>
        </w:rPr>
        <w:t xml:space="preserve">
	③法律是统治国家管理社会的工具
</w:t>
      </w:r>
    </w:p>
    <w:p/>
    <w:p>
      <w:pPr/>
      <w:r>
        <w:rPr>
          <w:rStyle w:val="myStyle"/>
        </w:rPr>
        <w:t xml:space="preserve">
	④法律通过制裁违法维护社会秩序A.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①②③④
</w:t>
      </w:r>
    </w:p>
    <w:p/>
    <w:p>
      <w:pPr/>
      <w:r>
        <w:rPr>
          <w:rStyle w:val="myStyle"/>
        </w:rPr>
        <w:t xml:space="preserve">
	二、分析说明题本大题共4小题，共
</w:t>
      </w:r>
    </w:p>
    <w:p/>
    <w:p>
      <w:pPr/>
      <w:r>
        <w:rPr>
          <w:rStyle w:val="myStyle"/>
        </w:rPr>
        <w:t xml:space="preserve">
	40.0分
</w:t>
      </w:r>
    </w:p>
    <w:p/>
    <w:p>
      <w:pPr/>
      <w:r>
        <w:rPr>
          <w:rStyle w:val="myStyle"/>
        </w:rPr>
        <w:t xml:space="preserve">
	21.青春，是生命旅途中一个崭新的起点，是人生画卷中最华丽的篇章据此，七年级1班组织开展了以下探究活动，请你参与并回答相关问题探究一青春烦恼1针对表格中同学的烦恼，请你运用所学知识给出合理建议探究二青春萌动某中学发布“史上最严”男生女生交往规则一一男生女生交往距离不得小于50厘米；男生女生不得同桌吃饭；男生女生不得成对单独出现在校园里……该校规在网上引发热议2你是否认同该中学制定的交往规则？我们应该如何与异性相处？探究三青春有格“白日不到处，青春恰自来，苔花如米小，也学牡丹开”，每个人的青春都不期而至，青春的状态是“止于至善”的青春充满着力量、充满着榜样、充满着方向，要做到“不因虚度年华而悔恨，不因碌碌无为而羞耻，那么你的青春就是值得的3请写出一条能体现“止于至善”的古文，并结合所学谈一谈我们可以怎样做“止于至善”？
</w:t>
      </w:r>
    </w:p>
    <w:p/>
    <w:p>
      <w:pPr/>
      <w:r>
        <w:rPr>
          <w:rStyle w:val="myStyle"/>
        </w:rPr>
        <w:t xml:space="preserve">
	22.管理情绪?品味情感1“起床风波”和“英语课上”，小葫先后经历了哪几种基本情绪？“英语课上”小葫的情绪表达恰当吗？为什么？“不耻下问”中，随着小葫对王老师的情感变化，自己的行为也发生了改变，这体现了情感的哪一作用？“休闲时光”中，小葫看到国旗升起的那一刻非常激动和自豪，体现了怎样的情感体验？在今后的学习生活中，我们应该怎样获得美好的情感体验？
</w:t>
      </w:r>
    </w:p>
    <w:p/>
    <w:p>
      <w:pPr/>
      <w:r>
        <w:rPr>
          <w:rStyle w:val="myStyle"/>
        </w:rPr>
        <w:t xml:space="preserve">
	23.最近，代表学校申报市级优秀班级的七年级某班准备撰写班级的相关材料，以下是该班同学整理出来的两则材料请你运用所学知识，回答相关问题材料一班级成立伊始，在班主任的带领下，全班同学分组讨论并用恰当的方式表达自己的意见，提出合理的建议，确立了夺取校优秀班集体的奋斗目标，制定了关于课堂纪律、学习生活等方面的规则材料二小梁是留守儿童，与爷爷奶奶一起生活，性格内向，很少与同学交流，学习成绩不尽如人意同学们得知他的情况后，主动与他交朋友，在学习、生活等方面帮助他老师和同学们给了他温暖，慢慢地小梁变得活泼开朗、乐于交往，学习成绩也有了起色1小梁的变化和成长说明了集体对他的发展产生了怎样的影响？2结合上述材料，分析美好集体具有哪些特征？3与集体共成长，我们应如何在共建集体中尽责？4请你结合实际，列举两个在集体中感受温暖的事例
</w:t>
      </w:r>
    </w:p>
    <w:p/>
    <w:p>
      <w:pPr/>
      <w:r>
        <w:rPr>
          <w:rStyle w:val="myStyle"/>
        </w:rPr>
        <w:t xml:space="preserve">
	24.2023年1月17日，“新时代推动法治进程2022年度十大案件”评选结果揭晓全国首份家庭教育令入选十大案件:湖南省长沙市天心区法院对法定监护人陈某发出《家庭教育令》裁定要求陈某多关注被监护人的生理、心理状况和情感需求，与被监护人同住，养育陪伴，切实履行监护职责家庭教育令是由人民法院发出的带有强制力的司法令状，是依法约束和惩戒家庭教育中“养而不教、监而不管”行为的有力司法手段该案也给父母们“依法带娃”上了一堂法治公开课，让家庭教育更好地为未成年人健康成长保驾护航请结合上述材料和所学知识回答1法院发出《家庭教育令》裁定，体现了对未成年人的什么保护？⑵法律就在我们身边请你列举两部保护未成年人的法律3请你结合上述材料，谈谈为什么要给予未成年人特殊关爱和保护？4建设法治中国，公民要依法办事请你谈谈如何做到依法办事？答案和解析.【答案】D【解析】青春期是童年向成年的过渡时期，是人一生中身体发育的重要时期，如身体外形的变化，内部器官的完善，性机能的成熟，青春期身体长高长壮，器官和性机能成熟我们的身体有的变化得快，有的变化慢，在这个时期，我们的身心会发生一些变化，独立意识不断增强，对待问题有自己的看法，青春期的我们往往更加关注自己的内在美，
</w:t>
      </w:r>
    </w:p>
    <w:p/>
    <w:p>
      <w:pPr/>
      <w:r>
        <w:rPr>
          <w:rStyle w:val="myStyle"/>
        </w:rPr>
        <w:t xml:space="preserve">
	②④是正确的选项；
</w:t>
      </w:r>
    </w:p>
    <w:p/>
    <w:p>
      <w:pPr/>
      <w:r>
        <w:rPr>
          <w:rStyle w:val="myStyle"/>
        </w:rPr>
        <w:t xml:space="preserve">
	①不符合题意；
</w:t>
      </w:r>
    </w:p>
    <w:p/>
    <w:p>
      <w:pPr/>
      <w:r>
        <w:rPr>
          <w:rStyle w:val="myStyle"/>
        </w:rPr>
        <w:t xml:space="preserve">
	③错误，正常的生理现象有时候会给我们带来烦恼故选Do本题考查青春期的烦恼青春期是人生的转折时期，是向成人过渡的阶段，青春期由于生理与心理发育的不协调而产生矛盾，这是我们成长过程中正常的心理现象，我们要通过各种方式，借助各种力量调控心理矛盾，才能使自己健康成长本题要正确理解题意，只有理解题意，才能明确考查的知识点是青春期的烦恼，才能做出正确选择.【答案】A【解析】在学习过程中，我们需要培养“学贵有疑”的精神这就要求我们遇事独立思考而不能人云亦云；培养批判性思维和批判精神；敢于对不合理的事情说“不；故
</w:t>
      </w:r>
    </w:p>
    <w:p/>
    <w:p>
      <w:pPr/>
      <w:r>
        <w:rPr>
          <w:rStyle w:val="myStyle"/>
        </w:rPr>
        <w:t xml:space="preserve">
	①②③说法正确，符合题意；
</w:t>
      </w:r>
    </w:p>
    <w:p/>
    <w:p>
      <w:pPr/>
      <w:r>
        <w:rPr>
          <w:rStyle w:val="myStyle"/>
        </w:rPr>
        <w:t xml:space="preserve">
	④敢于挑战权威且善于怀疑一切，说法太绝对，故不符合题意故选Ao本题考查培养批判精神批判性思维的要求有质疑的勇气；有表达自己观点和提出合理化建议的能力；考虑他人感受，要知道怎样的批判容易被接受，有利于解决问题仔细审题，结合培养批判精神的有关内容作答.【答案】D【解析】男女生的差异主要表现在思维方式、性格特征，兴趣爱好等方面，所以
</w:t>
      </w:r>
    </w:p>
    <w:p/>
    <w:p>
      <w:pPr/>
      <w:r>
        <w:rPr>
          <w:rStyle w:val="myStyle"/>
        </w:rPr>
        <w:t xml:space="preserve">
	②③④符合题意；
</w:t>
      </w:r>
    </w:p>
    <w:p/>
    <w:p>
      <w:pPr/>
      <w:r>
        <w:rPr>
          <w:rStyle w:val="myStyle"/>
        </w:rPr>
        <w:t xml:space="preserve">
	①错误，男生女生在道德品质方面无差异性故选Do本题考查的知识点是性别角色的认识性别角色，是指在特定社会中被认为典型的男性和女性的烦恼建议小东别的同学都开始长高了，我却开始变胖，脸上还长了小痘痘
</w:t>
      </w:r>
    </w:p>
    <w:p/>
    <w:p>
      <w:pPr/>
      <w:r>
        <w:rPr>
          <w:rStyle w:val="myStyle"/>
        </w:rPr>
        <w:t xml:space="preserve">
	①亮亮进入初中后，我不喜欢妈妈整天对我唠叨，但妈妈对我不管不问时，我又感到不习惯
</w:t>
      </w:r>
    </w:p>
    <w:p/>
    <w:p>
      <w:pPr/>
      <w:r>
        <w:rPr>
          <w:rStyle w:val="myStyle"/>
        </w:rPr>
        <w:t xml:space="preserve">
	②小杰课间我正投入地写作文，小文不小心撞到我的身上，导致我的作文本被划破了我心中的怒火一下子被点燃，二话不说就和小文打起来了
</w:t>
      </w:r>
    </w:p>
    <w:p/>
    <w:p>
      <w:pPr/>
      <w:r>
        <w:rPr>
          <w:rStyle w:val="myStyle"/>
        </w:rPr>
        <w:t xml:space="preserve">
	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2023-11-20T16:32:13+08:00</dcterms:created>
  <dcterms:modified xsi:type="dcterms:W3CDTF">2023-11-20T16:32:13+08:00</dcterms:modified>
</cp:coreProperties>
</file>

<file path=docProps/custom.xml><?xml version="1.0" encoding="utf-8"?>
<Properties xmlns="http://schemas.openxmlformats.org/officeDocument/2006/custom-properties" xmlns:vt="http://schemas.openxmlformats.org/officeDocument/2006/docPropsVTypes"/>
</file>