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财务会计实习报告心得集锦7篇</w:t>
      </w:r>
    </w:p>
    <w:p/>
    <w:p/>
    <w:p>
      <w:pPr/>
      <w:r>
        <w:rPr>
          <w:rStyle w:val="myStyle"/>
        </w:rPr>
        <w:t xml:space="preserve">
	心得体会怎样才能写好呢？当我们看完一篇文章突然有了不同的看法时，其实很多情况下可以将自己的心得体会记录下来。在心得体会中可以采用比喻和类比等方式进行思考和总结，这是栏目小编整理的“财务会计实习报告心得”类文章希望对你有所裨益，真心欢迎您来参考并反复阅读此文！
</w:t>
      </w:r>
    </w:p>
    <w:p/>
    <w:p>
      <w:pPr>
        <w:jc w:val="center"/>
      </w:pPr>
      <w:r>
        <w:rPr>
          <w:rStyle w:val="myStyleh4"/>
        </w:rPr>
        <w:t xml:space="preserve">财务会计实习报告心得 篇1</w:t>
      </w:r>
    </w:p>
    <w:p/>
    <w:p>
      <w:pPr/>
      <w:r>
        <w:rPr>
          <w:rStyle w:val="myStyle"/>
        </w:rPr>
        <w:t xml:space="preserve">
	会计是一门注重实践的工作。所以，学校在我们最终一个学期安排我们进入实习岗位，了解会计的基础工作。
</w:t>
      </w:r>
    </w:p>
    <w:p/>
    <w:p>
      <w:pPr/>
      <w:r>
        <w:rPr>
          <w:rStyle w:val="myStyle"/>
        </w:rPr>
        <w:t xml:space="preserve">
	一、实习情景概述
</w:t>
      </w:r>
    </w:p>
    <w:p/>
    <w:p>
      <w:pPr/>
      <w:r>
        <w:rPr>
          <w:rStyle w:val="myStyle"/>
        </w:rPr>
        <w:t xml:space="preserve">
	我于20xx年XX月至20xx年XX月在XX贸易有限公司进行了近四个月的顶岗实习。在此过程中，我学到了许多学校学不到的知识，对会计专业我有了更深刻的认识，对我以后的发展奠定了坚实的基础。此刻对这几个月的实习情景进行总结。
</w:t>
      </w:r>
    </w:p>
    <w:p/>
    <w:p>
      <w:pPr/>
      <w:r>
        <w:rPr>
          <w:rStyle w:val="myStyle"/>
        </w:rPr>
        <w:t xml:space="preserve">
	二、实习单位简介
</w:t>
      </w:r>
    </w:p>
    <w:p/>
    <w:p>
      <w:pPr/>
      <w:r>
        <w:rPr>
          <w:rStyle w:val="myStyle"/>
        </w:rPr>
        <w:t xml:space="preserve">
	XX贸易有限公司于20xx年XX月XX日成立，座落在XX县暮云镇工业园，本司以经营焊管、钢带为主导，以自产方管为特色，还从北方厂家：唐山华岐、天津市方聚钢材经销中心、岐丰集团、山东山口钢管集团有限公司采购不一样的焊管，及武钢集团鄂州钢厂、洛阳钰龙的带钢，构成湖南市场专营带钢、焊管的企业。公司产品以汽车工业、建筑业、家具行业及其他领域。公司此刻库存4000吨左右，为降低销售成本，节俭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贸易有限公司获得了一次十分难得的实习机会。实习期间努力将自我在学校所学的理论知识向实践方面转化，尽量做到理论与实践相结合。在实习期间我认真遵守工作纪律，不迟到、早退，努力完成领导交办的工作，得到学习领导及全体工作人员的一致好评，同时也发现了自我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明白的地方问会计主管，有不对的地方会计主管会指给我看，给我纠正，并告诉我下次做的方法。在实习的这段时间，我不仅仅学到了关于专业方面的明白，并且对社交方面也有了必须的体会。具体包括以下几点：
</w:t>
      </w:r>
    </w:p>
    <w:p/>
    <w:p>
      <w:pPr/>
      <w:r>
        <w:rPr>
          <w:rStyle w:val="myStyle"/>
        </w:rPr>
        <w:t xml:space="preserve">
	（一）认识各种原始凭证
</w:t>
      </w:r>
    </w:p>
    <w:p/>
    <w:p>
      <w:pPr/>
      <w:r>
        <w:rPr>
          <w:rStyle w:val="myStyle"/>
        </w:rPr>
        <w:t xml:space="preserve">
	在校学习期间教师以往给我们看过一些原始凭证的仿真版，到了单位以后我才明白，我才明白我们在学校里见的那些原始凭证只是凤毛麟角，还有太多太多的原始凭证我们不曾见过，不明白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明白该如何处理了。这是我开始以后工作的基础，必须得打好，并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职责具有法律效力并作为记账原始依据的证明文件，其主要作用是证明经济业务的发生和完成的情景。填写原始凭证的资料为：原始凭证的名称、填制凭证的日期、编号、经济业务的基本资料（对经济业务的基本资料应从定性和定量两个方面给予说明，如购买商品的名称、数量、单价和金额等），填制单位。可是在公司，我没有接触到购入产品这一块，只对相关人员的报销单进行审核，可是中间也有偶尔用现金购买的材料入库单，基本是就是把原始凭证上头的金额重新再计算一遍，确认无误后签字。
</w:t>
      </w:r>
    </w:p>
    <w:p/>
    <w:p>
      <w:pPr/>
      <w:r>
        <w:rPr>
          <w:rStyle w:val="myStyle"/>
        </w:rPr>
        <w:t xml:space="preserve">
	2、记帐凭证：记帐凭证是登记帐薄的直接依据，在实行计算机处理帐务后，电子帐薄的准确和完整性完全依靠于记帐凭证，操作中根据无误的原始凭证填制记帐凭证。填制记帐凭证的资料：凭证类别、凭证编号、制单日期、科目资料等。在公司，我只填制库存现金和银行存款的记账凭证，一般就是收款的能够几个公司填制在一齐，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头不一样，我负责的这块是直接跟据送货单在采购里面输入，有点像仓库采购材料，不一样的是不需要检查入库情景。也不需要输入单价和数量，只需输放金额就能够。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经过核对总帐与明细帐、总帐与辅助帐数据来完成帐帐核对。在公司，我主要负责应付账款的对账工作，和我们学的不一样，一般是每月初，供应商将对账单传真过来，我再拿对账单与送货单相核对，再拿送货单和对账音与速达里面的数据相核对，以免少记和漏记，核对无误后再做出应付账款汇总表交给出纳，再自我备份。
</w:t>
      </w:r>
    </w:p>
    <w:p/>
    <w:p>
      <w:pPr/>
      <w:r>
        <w:rPr>
          <w:rStyle w:val="myStyle"/>
        </w:rPr>
        <w:t xml:space="preserve">
	在这个学习和联系的过程中。我发现会计是一门实务与理论结合性很强的学科，尽管我学过这门课，可是当我第一次和公司的同事操作具体业务时，觉得又和书上有些不一样，实际工作中的事务是细而杂的，仅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必须的解答，到达了这次实习的目的。除了与我专业相关的知识外，我还看到许多在课堂上学不到的东西。公司是如何运做的，员工之间的团队合作精神，处理业务的过程，规章制度执行情景，企业的管理等等。另外我也看到公司存在的一些漏洞，例如公司的行政，没有将员工的实际情景进行核实，导致员工辞职、自离。经过这次实习也更加让我看清自我今后的努力方向。例如：实务本事，应变本事，心理素质，适应本事等等。除此之外拥有一颗上进心，进取心也是十分重要的。
</w:t>
      </w:r>
    </w:p>
    <w:p/>
    <w:p>
      <w:pPr/>
      <w:r>
        <w:rPr>
          <w:rStyle w:val="myStyle"/>
        </w:rPr>
        <w:t xml:space="preserve">
	在工作中仅靠我们课堂上学习到的知识远远不够，所以我们要在其他时间多给自我充电，在扎实本专业的基础上也要拓宽学习领域。同时在实际的工作中遇到问题时要多向他人请教。人际沟通也是十分重要的一点，会计实习报告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实习真的是一种经历，仅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等其他部的同事相处好，那样工作起来的效率才会更高，人们所说的“和气生财”在我们的日常工作中也是不无道理的。并且在工作中常与前辈们聊聊天不仅仅能够放松一下神经，并且能够学到不少工作以外的事情，尽管许多情景我们不必须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
</w:t>
      </w:r>
    </w:p>
    <w:p/>
    <w:p>
      <w:pPr/>
      <w:r>
        <w:rPr>
          <w:rStyle w:val="myStyle"/>
        </w:rPr>
        <w:t xml:space="preserve">
	实习虽然结束了，我们真的就要走上工作岗位了，想想自我大学三年的生活，有许多让我回味的思绪。经过这次实习，让我学到了许多许多，无论是专业知识上，还是为人处世上，受益匪浅，感激母校和XX贸易有限公司供给了这次实习机会。
</w:t>
      </w:r>
    </w:p>
    <w:p/>
    <w:p>
      <w:pPr>
        <w:jc w:val="center"/>
      </w:pPr>
      <w:r>
        <w:rPr>
          <w:rStyle w:val="myStyleh4"/>
        </w:rPr>
        <w:t xml:space="preserve">财务会计实习报告心得 篇2</w:t>
      </w:r>
    </w:p>
    <w:p/>
    <w:p>
      <w:pPr/>
      <w:r>
        <w:rPr>
          <w:rStyle w:val="myStyle"/>
        </w:rPr>
        <w:t xml:space="preserve">
	本次实训主要目的在于让自己在实践中巩固知识，加强自己对会计的理解；实训又可以有助于我自己的专业抉择，当大学生在了解自我的基础上，需要以身试水，需要在真刀真枪的实际工作中检验自己是否真正喜欢这个专业，自己是否愿意做这样的工作；实训也是对每位学生专业知识的一种检验，它让我们学到了很多在课堂上根本就学不到的知识，既开阔了视野又增长了见识，为我们以后进一步走向社会打下坚实的基础，也是我们走向工工作岗位的第一步。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实践是检验真理的唯一标准。本次会计实训，我认为这是一个很好的学习机会。我希望在这次实践中我可以更好地掌握本学期学习的会计学的知识，更好地了解这个专业同时，我希望利用这次机会学习一些课本内容以外的相关知识，掌握了一些基本的会计技能为真正跨入社会施展我的才华、走上工作岗位打下了基础，也为自己以后的工作和生活积累了更多丰富的知识和宝贵的经验。
</w:t>
      </w:r>
    </w:p>
    <w:p/>
    <w:p>
      <w:pPr/>
      <w:r>
        <w:rPr>
          <w:rStyle w:val="myStyle"/>
        </w:rPr>
        <w:t xml:space="preserve">
	1、复式记账凭证的填制
</w:t>
      </w:r>
    </w:p>
    <w:p/>
    <w:p>
      <w:pPr/>
      <w:r>
        <w:rPr>
          <w:rStyle w:val="myStyle"/>
        </w:rPr>
        <w:t xml:space="preserve">
	所谓复式记账法，是指以资产与权益平衡关系作为记账基础，对于每一项经济业务，都要在两个或两个以上的账户中相互联系进行登记，系统地反映资金运动变化结果的一种记账方法。复式记账的理论依据是会计基本等式。复式记账按记账符号，记账规则、试算平衡方法的不同，可分为借贷记账法，增减记账法和收付记账法。
</w:t>
      </w:r>
    </w:p>
    <w:p/>
    <w:p>
      <w:pPr/>
      <w:r>
        <w:rPr>
          <w:rStyle w:val="myStyle"/>
        </w:rPr>
        <w:t xml:space="preserve">
	（1）在填制记账凭证之前，应根据原始凭证详细了解各项经济业务的发生情况，明确记账凭证各项目应填写的内容。
</w:t>
      </w:r>
    </w:p>
    <w:p/>
    <w:p>
      <w:pPr/>
      <w:r>
        <w:rPr>
          <w:rStyle w:val="myStyle"/>
        </w:rPr>
        <w:t xml:space="preserve">
	（2）依据“有借必有贷，借贷必相等”的记账规则记账，无论发生额和余额都保持借贷平衡关系。
</w:t>
      </w:r>
    </w:p>
    <w:p/>
    <w:p>
      <w:pPr/>
      <w:r>
        <w:rPr>
          <w:rStyle w:val="myStyle"/>
        </w:rPr>
        <w:t xml:space="preserve">
	（3）帐户对应关系清楚，可以鲜明第反映各种经济活动的来龙脉；帐户设置适用性强，帐户的基本结构为适用既反映资产，有反映负债的双重性质帐户提供了理解的基础，因此，采用借贷记帐法不要求所有帐户固定分类。
</w:t>
      </w:r>
    </w:p>
    <w:p/>
    <w:p>
      <w:pPr/>
      <w:r>
        <w:rPr>
          <w:rStyle w:val="myStyle"/>
        </w:rPr>
        <w:t xml:space="preserve">
	（4）所记录的账户可以是同类账户，也可以不是同类账户，但必须是两个几张方向，既不能都记入借方，也不能都记入贷方。
</w:t>
      </w:r>
    </w:p>
    <w:p/>
    <w:p>
      <w:pPr/>
      <w:r>
        <w:rPr>
          <w:rStyle w:val="myStyle"/>
        </w:rPr>
        <w:t xml:space="preserve">
	2、日记账的登记
</w:t>
      </w:r>
    </w:p>
    <w:p/>
    <w:p>
      <w:pPr/>
      <w:r>
        <w:rPr>
          <w:rStyle w:val="myStyle"/>
        </w:rPr>
        <w:t xml:space="preserve">
	（1）出纳账必须根据审核无误的会计凭证登记。登账时，应将会计凭证的日期、种类和编号、业务的内容摘要、金额等逐项记入账内，同时要在会计凭证上注明账簿的页数，或划“√”符号，表示已经登记入账，防止漏记、重记和错记情况发生。出纳人员对认为有问题的会计凭证，应提交会计主管人员进一步审核，在审核结果未出来前，出纳人员可以拒绝入账。
</w:t>
      </w:r>
    </w:p>
    <w:p/>
    <w:p>
      <w:pPr/>
      <w:r>
        <w:rPr>
          <w:rStyle w:val="myStyle"/>
        </w:rPr>
        <w:t xml:space="preserve">
	（2）各种账簿都必须逐页、逐行顺序连续登记，不得隔页、跳行，若出现空行或隔页应用红线对角划掉，并由记账人员盖章。
</w:t>
      </w:r>
    </w:p>
    <w:p/>
    <w:p>
      <w:pPr/>
      <w:r>
        <w:rPr>
          <w:rStyle w:val="myStyle"/>
        </w:rPr>
        <w:t xml:space="preserve">
	（3）出纳人员应每天逐笔登记已发生的经济业务，且按日记出余额。在“借或贷”栏内写明“借”或“平”字。现金日记账余额每天还要与库存现金进行核对。
</w:t>
      </w:r>
    </w:p>
    <w:p/>
    <w:p>
      <w:pPr/>
      <w:r>
        <w:rPr>
          <w:rStyle w:val="myStyle"/>
        </w:rPr>
        <w:t xml:space="preserve">
	（4）账簿中书写的文字和数据适当留空，不要写满格。书写文字应紧靠左线，书写数据应紧靠底线，一般应占格距的1／2。5、登记日记账要用蓝、黑墨水书写，红色墨水笔只能在结账、划线和冲账时使用。同时为了使账簿记录保持清晰，字迹必须要工整。
</w:t>
      </w:r>
    </w:p>
    <w:p/>
    <w:p>
      <w:pPr/>
      <w:r>
        <w:rPr>
          <w:rStyle w:val="myStyle"/>
        </w:rPr>
        <w:t xml:space="preserve">
	（5）每登记满一张账页结转下页时，需要最后一行结出本页发生总额，然后，将总额和余额转抄下页，在本页的摘要栏内写明“过次页”和“承前页”。在登账过程中出现错误，采用正确的方法予以更正，不得刮、擦、挖、补。
</w:t>
      </w:r>
    </w:p>
    <w:p/>
    <w:p>
      <w:pPr/>
      <w:r>
        <w:rPr>
          <w:rStyle w:val="myStyle"/>
        </w:rPr>
        <w:t xml:space="preserve">
	3、明细账的登记
</w:t>
      </w:r>
    </w:p>
    <w:p/>
    <w:p>
      <w:pPr/>
      <w:r>
        <w:rPr>
          <w:rStyle w:val="myStyle"/>
        </w:rPr>
        <w:t xml:space="preserve">
	（1）明细账可采用订本式、活页式、三栏式、多栏式、数量金额式。
</w:t>
      </w:r>
    </w:p>
    <w:p/>
    <w:p>
      <w:pPr/>
      <w:r>
        <w:rPr>
          <w:rStyle w:val="myStyle"/>
        </w:rPr>
        <w:t xml:space="preserve">
	（2）明细账登记方法通常有以下几种：一是根据原始凭证直接登记明细账；二是根据汇总原始凭证登记明细账；三是根据记账凭证登记明细账。
</w:t>
      </w:r>
    </w:p>
    <w:p/>
    <w:p>
      <w:pPr/>
      <w:r>
        <w:rPr>
          <w:rStyle w:val="myStyle"/>
        </w:rPr>
        <w:t xml:space="preserve">
	（3）逐日逐笔登记：固定资产、债权债务等明细账。可逐日逐笔登记也可定期汇总登记的是：库存商品、原材料、产成品收发明细账以及收入、费用明细账。
</w:t>
      </w:r>
    </w:p>
    <w:p/>
    <w:p>
      <w:pPr/>
      <w:r>
        <w:rPr>
          <w:rStyle w:val="myStyle"/>
        </w:rPr>
        <w:t xml:space="preserve">
	（4）为了便于使用和对账页的重新排序，明细账大多采用的是活页式账簿形式。由于活页账胡总的账页经常出现散落的情况，所以我们要对明细账及时装订成册。
</w:t>
      </w:r>
    </w:p>
    <w:p/>
    <w:p>
      <w:pPr/>
      <w:r>
        <w:rPr>
          <w:rStyle w:val="myStyle"/>
        </w:rPr>
        <w:t xml:space="preserve">
	4、记账凭证财务处理程序
</w:t>
      </w:r>
    </w:p>
    <w:p/>
    <w:p>
      <w:pPr/>
      <w:r>
        <w:rPr>
          <w:rStyle w:val="myStyle"/>
        </w:rPr>
        <w:t xml:space="preserve">
	（1）根据原始凭证编制汇总原始凭证；
</w:t>
      </w:r>
    </w:p>
    <w:p/>
    <w:p>
      <w:pPr/>
      <w:r>
        <w:rPr>
          <w:rStyle w:val="myStyle"/>
        </w:rPr>
        <w:t xml:space="preserve">
	（2）根据审核无误的原始凭证或者汇总原始凭证，编制记账凭证(包括收款、付款和转账凭证三类)；
</w:t>
      </w:r>
    </w:p>
    <w:p/>
    <w:p>
      <w:pPr/>
      <w:r>
        <w:rPr>
          <w:rStyle w:val="myStyle"/>
        </w:rPr>
        <w:t xml:space="preserve">
	（3）根据收、付款凭证逐日逐笔登记特种日记账(包括现金、银行存款日记账)；
</w:t>
      </w:r>
    </w:p>
    <w:p/>
    <w:p>
      <w:pPr/>
      <w:r>
        <w:rPr>
          <w:rStyle w:val="myStyle"/>
        </w:rPr>
        <w:t xml:space="preserve">
	（4）根据原始凭证、汇总原始凭证和记账凭证编制有关的明细分类账；
</w:t>
      </w:r>
    </w:p>
    <w:p/>
    <w:p>
      <w:pPr/>
      <w:r>
        <w:rPr>
          <w:rStyle w:val="myStyle"/>
        </w:rPr>
        <w:t xml:space="preserve">
	（5）根据记账凭证逐笔登记总分类账；
</w:t>
      </w:r>
    </w:p>
    <w:p/>
    <w:p>
      <w:pPr/>
      <w:r>
        <w:rPr>
          <w:rStyle w:val="myStyle"/>
        </w:rPr>
        <w:t xml:space="preserve">
	（6）月末，将特种日记账的余额以及各种明细账的余额合计数，分别与总账中有关账户的余额核对相符；
</w:t>
      </w:r>
    </w:p>
    <w:p/>
    <w:p>
      <w:pPr/>
      <w:r>
        <w:rPr>
          <w:rStyle w:val="myStyle"/>
        </w:rPr>
        <w:t xml:space="preserve">
	（7）月末，根据经核对无误的总账和有关明细账的记录，编制会计报表。
</w:t>
      </w:r>
    </w:p>
    <w:p/>
    <w:p>
      <w:pPr/>
      <w:r>
        <w:rPr>
          <w:rStyle w:val="myStyle"/>
        </w:rPr>
        <w:t xml:space="preserve">
	5、总账的登记
</w:t>
      </w:r>
    </w:p>
    <w:p/>
    <w:p>
      <w:pPr/>
      <w:r>
        <w:rPr>
          <w:rStyle w:val="myStyle"/>
        </w:rPr>
        <w:t xml:space="preserve">
	（1）采用科目汇总表形式登记总账。
</w:t>
      </w:r>
    </w:p>
    <w:p/>
    <w:p>
      <w:pPr/>
      <w:r>
        <w:rPr>
          <w:rStyle w:val="myStyle"/>
        </w:rPr>
        <w:t xml:space="preserve">
	（2）总分类账为一级账目，总领统御明细类账目。
</w:t>
      </w:r>
    </w:p>
    <w:p/>
    <w:p>
      <w:pPr/>
      <w:r>
        <w:rPr>
          <w:rStyle w:val="myStyle"/>
        </w:rPr>
        <w:t xml:space="preserve">
	（3）把各种记账凭证先行汇总，采用记账凭证核算形式登记总账，根据原始凭证编制原始凭证汇总表，根据原始凭证汇总表和原始凭证填制记账凭证，根据记账凭证登记总账。
</w:t>
      </w:r>
    </w:p>
    <w:p/>
    <w:p>
      <w:pPr/>
      <w:r>
        <w:rPr>
          <w:rStyle w:val="myStyle"/>
        </w:rPr>
        <w:t xml:space="preserve">
	（4）采用记账凭证核算形式登记总账，直接根据记账凭证定期登记，在这种核算形式下，应当尽可能地根据原始凭证编制原始凭证汇总表，根据原始凭证汇总表和原始凭证填制记账凭证，根据记账凭证登记总账。实训过程中遇到的问题及解决办法：
</w:t>
      </w:r>
    </w:p>
    <w:p/>
    <w:p>
      <w:pPr/>
      <w:r>
        <w:rPr>
          <w:rStyle w:val="myStyle"/>
        </w:rPr>
        <w:t xml:space="preserve">
	由于是第一次真正意义上的手工做账，在实训中我遇到很多问题：
</w:t>
      </w:r>
    </w:p>
    <w:p/>
    <w:p>
      <w:pPr/>
      <w:r>
        <w:rPr>
          <w:rStyle w:val="myStyle"/>
        </w:rPr>
        <w:t xml:space="preserve">
	1、填写记账凭证的时候，不太清楚具体该怎么填，后来问同学才知道：会计科目内容，记账方向及金额填制应做到：填制会计科目时应先填写借方科目，后填写贷方科目，且借方金额合计与贷方金额合计应当一致每张记账凭证只能反映一项经济业务，除少数特殊业务外记账凭证合计行金额数字前必须填写人民币符号；记账凭证填制完经济事物事项后，如有空行，应当自金额最后一笔金额数字下的右上角处至最底一行的左下角处划一条对角斜线注销；。
</w:t>
      </w:r>
    </w:p>
    <w:p/>
    <w:p>
      <w:pPr/>
      <w:r>
        <w:rPr>
          <w:rStyle w:val="myStyle"/>
        </w:rPr>
        <w:t xml:space="preserve">
	2、虽然以前在课本上学习过涉及到银行存款和库存现金之间的划转业务时，只需编制付款凭证即可，但在实际操作中，还是由于以前没有接触过真正的手工做账，登记时依然重复了。对于现金和银行存款之间相互划转的经济业务，即从银行提取现金或把现金存入银行的经济业务，都只编付款凭证，不编收款凭证，以避免重复记帐。凭证号的编制同其它业务一样。
</w:t>
      </w:r>
    </w:p>
    <w:p/>
    <w:p>
      <w:pPr/>
      <w:r>
        <w:rPr>
          <w:rStyle w:val="myStyle"/>
        </w:rPr>
        <w:t xml:space="preserve">
	3、在登记总账时，由于自己不够细心，经常看错数字或遗漏业务，导致核算结果出错而引起不必要的麻烦。做了两天，才感觉自己真正的进入了会计这个角色，认真总结了自己所犯错误的原因，情况才慢慢有所改善。也真正做到了写数字要尽量靠底写，不能写得太大，占三分之一或二分之一。
</w:t>
      </w:r>
    </w:p>
    <w:p/>
    <w:p>
      <w:pPr/>
      <w:r>
        <w:rPr>
          <w:rStyle w:val="myStyle"/>
        </w:rPr>
        <w:t xml:space="preserve">
	实训心得
</w:t>
      </w:r>
    </w:p>
    <w:p/>
    <w:p>
      <w:pPr/>
      <w:r>
        <w:rPr>
          <w:rStyle w:val="myStyle"/>
        </w:rPr>
        <w:t xml:space="preserve">
	1、经过这段时间的手工记账，使我的基础会计知识在实际工作中得到了验证，进一步深刻了我对会计的了解。并具备了一定的基本实际操作能力，熟悉了各个会计工作的工作流程。在取得实效的同时，我也在实际操作过程中发现了自身的许多不足：
</w:t>
      </w:r>
    </w:p>
    <w:p/>
    <w:p>
      <w:pPr/>
      <w:r>
        <w:rPr>
          <w:rStyle w:val="myStyle"/>
        </w:rPr>
        <w:t xml:space="preserve">
	2、比如自己不够心细，经常看错数字或是遗漏业务，导致核算结果出错，引起不必要的麻烦；
</w:t>
      </w:r>
    </w:p>
    <w:p/>
    <w:p>
      <w:pPr/>
      <w:r>
        <w:rPr>
          <w:rStyle w:val="myStyle"/>
        </w:rPr>
        <w:t xml:space="preserve">
	3、虽然有同学的帮助，实际工作中还是需要自己多思考，能解决的自己解决，在独立完成会计工作这方面我还存在着一定的不足，今后还得加强这方面的学习。
</w:t>
      </w:r>
    </w:p>
    <w:p/>
    <w:p>
      <w:pPr/>
      <w:r>
        <w:rPr>
          <w:rStyle w:val="myStyle"/>
        </w:rPr>
        <w:t xml:space="preserve">
	这段时间的实训结束了，收获很大，总的来说，我对这次实训还是比较满意的，它使我学到了很多东西，会计本来就是烦琐的工作。在实训期间，我曾觉得整天要对着那枯燥无味的账目和数字而心生烦闷、厌倦，以致于登账登得错漏百出。愈错愈烦，愈烦愈错，这只会导致“雪上加霜”。反之，只要你用心地做，反而会左右逢源。越做越觉乐趣，越做越起劲。虽说每天都很累，但是真的很感谢学校能够给我们学生这样实训的机会，尤其是会计专业，毕竟会计吃的是经验饭，只有多做帐，才能熟能生巧，才能游刃有余。同时，我还深刻理解了什么是会计，会计不仅仅是一份职业，更是一份细心＋一份耐心＋一份责任心＝人生价值的诠释。同时我也认识到要做一个合格一无是处的人，所以我们要更好更快地从一个学生向工作者转变。
</w:t>
      </w:r>
    </w:p>
    <w:p/>
    <w:p>
      <w:pPr>
        <w:jc w:val="center"/>
      </w:pPr>
      <w:r>
        <w:rPr>
          <w:rStyle w:val="myStyleh4"/>
        </w:rPr>
        <w:t xml:space="preserve">财务会计实习报告心得 篇3</w:t>
      </w:r>
    </w:p>
    <w:p/>
    <w:p>
      <w:pPr/>
      <w:r>
        <w:rPr>
          <w:rStyle w:val="myStyle"/>
        </w:rPr>
        <w:t xml:space="preserve">
	实习时间：20xx年xx月xx日-20xx年xx月xx日
</w:t>
      </w:r>
    </w:p>
    <w:p/>
    <w:p>
      <w:pPr/>
      <w:r>
        <w:rPr>
          <w:rStyle w:val="myStyle"/>
        </w:rPr>
        <w:t xml:space="preserve">
	实习地点：广丰县劳动就业服务管理
</w:t>
      </w:r>
    </w:p>
    <w:p/>
    <w:p>
      <w:pPr/>
      <w:r>
        <w:rPr>
          <w:rStyle w:val="myStyle"/>
        </w:rPr>
        <w:t xml:space="preserve">
	一、实习目的
</w:t>
      </w:r>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实训内容的衔接可以有助于促进我们对会计知识形成整体的感性认识,有助于我们认识所学的本会计课程在整个会计专业课程体系中的地位、作用,增强学习的积极性。通过系统的模拟操作，深刻理解掌握会计核算基本知识，增强动手操作能力，为今后的学习工作打下基础。于是学校给我们创造一次实训的机会，以检验自己的会计知识掌握程度和锻炼自己的操作能力，接触社会，接触现实会计职业，为踏入社会工作岗位做好准备。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二、公司概况
</w:t>
      </w:r>
    </w:p>
    <w:p/>
    <w:p>
      <w:pPr/>
      <w:r>
        <w:rPr>
          <w:rStyle w:val="myStyle"/>
        </w:rPr>
        <w:t xml:space="preserve">
	负责全省失业保险经办及就业服务机构的业务指导。拟定全省失业保险经办及就业服务机构工作规范、年度工作目标任务并负责组织实施。负责全省失业保险基金和省级调剂金的管理，负责编制汇总全省失业保险统计报表，指导各地失业保险经办机构规范失业保险登记、缴费基数审核及失业保险关系建立、转迁、申领发放等办事程序。指导全省就业服务机构及就业训练机构开展就业、再就业培训及创业培训，并承担全省就业服务机构年度就业训练统计年报；指导各地开展对劳服企业的管理服务工作，承办全省劳服企业、社区就业实体的统计年报工作。指导全省开展境外劳务输出，具体承办境外就业信息和政策法规咨询、经办境外就业中介服务，协助办理相关出境手续。
</w:t>
      </w:r>
    </w:p>
    <w:p/>
    <w:p>
      <w:pPr/>
      <w:r>
        <w:rPr>
          <w:rStyle w:val="myStyle"/>
        </w:rPr>
        <w:t xml:space="preserve">
	三、实习概况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在会计的实践中，漏账、错账的更正，都不允许随意添改，不容弄虚作假。每一个程序、步骤都得以会计制度为前提、为基础，体现了会计的规范性。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此外，我还结交了许多朋友、老师，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XXXX电缆有限公司属高新技术产业，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公司财务部还设有出纳及增值税发票开具处，出纳主要管理日常现金收付业务，编制现金及银行存款日记账等，开具收款收据以及票据的办理，专用本论文由无忧论文网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四、总结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我实习的第一个感悟是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第二个感悟是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
</w:t>
      </w:r>
    </w:p>
    <w:p/>
    <w:p>
      <w:pPr/>
      <w:r>
        <w:rPr>
          <w:rStyle w:val="myStyle"/>
        </w:rPr>
        <w:t xml:space="preserve">
	随着时间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
</w:t>
      </w:r>
    </w:p>
    <w:p/>
    <w:p>
      <w:pPr/>
      <w:r>
        <w:rPr>
          <w:rStyle w:val="myStyle"/>
        </w:rPr>
        <w:t xml:space="preserve">
	由于工作并不难，我很快就把从整理底稿到将底稿保存到铁柜里的这条流水线掌握到手了。当哪个实习生没有工作问我有什么可以帮忙的时候我总能交代她们新的工作，也很乐意把我掌握到的知识告诉她们。因为其他实习生对前辈们都有畏惧感，同时觉得我能把工作都完成得很好，所以她们碰到问题的时候就会选择首先向我询问；又因为管理员在实习生中与我沟通得最好，所以有什么任务都会交给我去做。最后就变成这样一种局面：办公室里名字被叫得最多次数的就是我了，从刚开始在办公室里走渐渐变成在办公室里跑来跑去。由于交给我的工作比较多，而帮助其他实习生解决一些工作上的问题也需要时间，我无法在短时间里完成交与的任务。
</w:t>
      </w:r>
    </w:p>
    <w:p/>
    <w:p>
      <w:pPr/>
      <w:r>
        <w:rPr>
          <w:rStyle w:val="myStyle"/>
        </w:rPr>
        <w:t xml:space="preserve">
	所以我开始把手上的工作分派给其他工作量比较少的实习生，让每个人都有充足的工作。再后来，实习生的数量继续增多，中间就会出现一些沟通方面的问题。实习生中碰到诸如此类的问题时她们也会告诉我，希望我能够从中帮忙解决。而我在尽力化解沟通障碍的同时也能保持与实习生非常良好的关系。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进入大学以后在参加的活动中我都扮演着一个teammate的角色。而实习中虽然没有定位职位，我就自然而然的成为了实习生里的leader的角色，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
</w:t>
      </w:r>
    </w:p>
    <w:p/>
    <w:p>
      <w:pPr/>
      <w:r>
        <w:rPr>
          <w:rStyle w:val="myStyle"/>
        </w:rPr>
        <w:t xml:space="preserve">
	到了最后，我都舍不得离开实习的岗位了，还有几个实习生叫我不要走，我深切的感受到短短一个月里大家结下的深厚的情谊。很庆幸自己得到了这个实习的机会，一个让我更自信的去面对即将到残酷的“卖身”期的经历。
</w:t>
      </w:r>
    </w:p>
    <w:p/>
    <w:p>
      <w:pPr>
        <w:jc w:val="center"/>
      </w:pPr>
      <w:r>
        <w:rPr>
          <w:rStyle w:val="myStyleh4"/>
        </w:rPr>
        <w:t xml:space="preserve">财务会计实习报告心得 篇4</w:t>
      </w:r>
    </w:p>
    <w:p/>
    <w:p>
      <w:pPr/>
      <w:r>
        <w:rPr>
          <w:rStyle w:val="myStyle"/>
        </w:rPr>
        <w:t xml:space="preserve">
	会计是一门实践性很强的学科，经过三年半的专业学习后，在掌握了一定的会计基础知识的前提下，为了进一步巩固理论知识，将理论与实践有机地结合起来，本人于xx年x月x日至x日在xx省xx县粮食局财务部进行了为期20天的专业实习，
</w:t>
      </w:r>
    </w:p>
    <w:p/>
    <w:p>
      <w:pPr/>
      <w:r>
        <w:rPr>
          <w:rStyle w:val="myStyle"/>
        </w:rPr>
        <w:t xml:space="preserve">
	公司的财务部并没有太多人，设有一名财务经理，一名出纳。此次负责我实习的是公司财务经理张会计，张会计根据我20天的实习时间，主要是让我了解财务软件的使用和会计处理的流程，并做一些简单的会计凭证。公司采用的是用友财务软件，从编制记账凭证到记账，编制会计报表，结帐都是通过财务软件完成。我认真学习了正规而标准的公司会计流程，真正从课本中走到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会计就叫我先看她们以往所制的会计凭证和附在会计凭证上的原始凭证。由于以前在学校做过会计凭证的手工模拟，所以对于会计凭证不是太陌生，因此以为凭着记忆加上学校里所学过的理论对于会计凭证完全可以熟练掌握。但也就是这种浮躁的态度让我忽视了会计循环的基石――会计分录，以至于后来张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用友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会计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会计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会计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财务会计实习报告心得 篇5</w:t>
      </w:r>
    </w:p>
    <w:p/>
    <w:p>
      <w:pPr/>
      <w:r>
        <w:rPr>
          <w:rStyle w:val="myStyle"/>
        </w:rPr>
        <w:t xml:space="preserve">
	财务会计实训的建设主要是为了提高我们的实际应用水平。在培训过程中，通过做分录，填制凭证到制作账本来巩固我们的技能。通过财务会计培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我们以模拟企业的经济业务为培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二第一个学期我们开了这门会计培训课。
</w:t>
      </w:r>
    </w:p>
    <w:p/>
    <w:p>
      <w:pPr/>
      <w:r>
        <w:rPr>
          <w:rStyle w:val="myStyle"/>
        </w:rPr>
        <w:t xml:space="preserve">
	在培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培训总结。
</w:t>
      </w:r>
    </w:p>
    <w:p/>
    <w:p>
      <w:pPr/>
      <w:r>
        <w:rPr>
          <w:rStyle w:val="myStyle"/>
        </w:rPr>
        <w:t xml:space="preserve">
	在本次会计培训中,我们培训的内容以一个较大的模拟单位的会计资料为基础,结合专业教材的内容，对会计主体的必要简介,相关资料的提供,有关经济业务的提示和说明等等。在培训中,我们充当单位的记账人员，掌握了应该如何处理具体的会计业务和如何进行相互配合,弥补我们在课 堂学习中实践知识不足的缺陷,掌握书本中学不到的具体技巧，缩短从会计理论学习到实际操作的距离,也可通过培训的仿真性,使我们感到培训的真实性,增强积极参与培训的兴趣。
</w:t>
      </w:r>
    </w:p>
    <w:p/>
    <w:p>
      <w:pPr/>
      <w:r>
        <w:rPr>
          <w:rStyle w:val="myStyle"/>
        </w:rPr>
        <w:t xml:space="preserve">
	我们将教材的理论知识学完以后,进行这次综合模拟培训。培训重在动手去做，把企业发生的业务能够熟练地反映出来，这样才能作为一个会计人员的实力。比如课本上及会计模拟实验中有原始凭证、记帐凭证、总账、明细账、银行存款日记账等的填制，虽然现在还有点手生，但只要细心，一步步的填制，我对自己往后熟练的填写很有信心。然后就要把培训书上各种单子、凭证剪下来附到记账凭证后面，方便以后的查看，最后就是装订成册。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培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培训课使我们不仅在理论上是强的，在动手能力更是强者。这样我们在三年毕业后走出校门才能更好地投入到工作中去。
</w:t>
      </w:r>
    </w:p>
    <w:p/>
    <w:p>
      <w:pPr/>
      <w:r>
        <w:rPr>
          <w:rStyle w:val="myStyle"/>
        </w:rPr>
        <w:t xml:space="preserve">
	培训的第一天做了分录，虽 然之前从来没有培训过，但感觉对这样的工作也不是太陌生，但只是粗略的没有那个氛围，而且还是和同学们在底下自己做。老师在上边简单的提点一下!当老师说开始登记凭证时，面对着培训时自己桌上的做账用品，我有种无从下手的感觉，久久不敢下笔，深怕做一步错一步，后来在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但是很充实!有了前两天的经验，接下来的填制原始凭证;根据原始凭证，填记帐凭证，再根据记帐凭证填总分类帐和各种明细帐，现金日记帐银行日记帐：填制资产负债表和利润表等等的工作就相对熟练多了。不过我知道我离真正意义上的会计师还很远很远，但是我不担心，因为我正在努力的学习这些知识。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培训中几乎每一笔业务的分录都是老师讲解但实际工作中还须自己编制会计分录，在这方面我还存在着一定的不足，今后还得加强练习。
</w:t>
      </w:r>
    </w:p>
    <w:p/>
    <w:p>
      <w:pPr/>
      <w:r>
        <w:rPr>
          <w:rStyle w:val="myStyle"/>
        </w:rPr>
        <w:t xml:space="preserve">
	通过这学期会计培训，深刻的让我体会到会计工作在企业的日常运转中的重要性，以及会计工作对我们会计从业人员的严格要求。在实际操作过程中我找出自身存在的不足，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 。
</w:t>
      </w:r>
    </w:p>
    <w:p/>
    <w:p>
      <w:pPr>
        <w:jc w:val="center"/>
      </w:pPr>
      <w:r>
        <w:rPr>
          <w:rStyle w:val="myStyleh4"/>
        </w:rPr>
        <w:t xml:space="preserve">财务会计实习报告心得 篇6</w:t>
      </w:r>
    </w:p>
    <w:p/>
    <w:p>
      <w:pPr/>
      <w:r>
        <w:rPr>
          <w:rStyle w:val="myStyle"/>
        </w:rPr>
        <w:t xml:space="preserve">
	一、实习单位
</w:t>
      </w:r>
    </w:p>
    <w:p/>
    <w:p>
      <w:pPr/>
      <w:r>
        <w:rPr>
          <w:rStyle w:val="myStyle"/>
        </w:rPr>
        <w:t xml:space="preserve">
	本来我是跟着学校走的，后来发现学校介绍的实习单位与专业不对口，最后我选择了自己找实习单位。这期间我的姑姑给了我很大帮助，她开导我作为一名会计人要有耐心，够细心。记得那天早晨我很早就醒，希望我能以最好的精神状态去迎接我的面试。我所要面试的单位是广州天源税务师事务所，这是一家技术含量高，拥有好几十人的专业团队。给我面试的是公司的行政经理张姐，很荣幸最后我被录取了。怀着一种美好的憧憬，我开始在天源上班。该公司推行全面的质量管理，采用先进的管理理念。设备先进，技术力量雄厚，具有独立处理会计问题的能力，该企业做的所有会计方面的工作，凭着过硬的质量、系统全面的做账理念、完善的服务受到广大客户的欢迎，在市内已经占有一定的市场。
</w:t>
      </w:r>
    </w:p>
    <w:p/>
    <w:p>
      <w:pPr/>
      <w:r>
        <w:rPr>
          <w:rStyle w:val="myStyle"/>
        </w:rPr>
        <w:t xml:space="preserve">
	二、实习主要过程
</w:t>
      </w:r>
    </w:p>
    <w:p/>
    <w:p>
      <w:pPr/>
      <w:r>
        <w:rPr>
          <w:rStyle w:val="myStyle"/>
        </w:rPr>
        <w:t xml:space="preserve">
	刚踏进天xx税务所，面对这个新环境我显得很窘迫，由于没有去公司上班的经验，所以紧张地有点说不出话来，含糊其词地把自己的大学生活、学习情况作了一个简单的汇报，然后就是沉默不语了。xx姐看出了我的局促感，就亲切的叫我坐下了，问我有木有吃早饭等等家常话，然后把公司的实习生手册给我让我先看一看。看完后xx姐对我说每个新来的实习生必须先去投资部工作一个月才能进会计部门，我刚开始不知道投资部是干嘛的，也不了解公司为什么这么安排。但是我想作为一个新来的实习生应该服从公司的安排所以我就答应了，后面的日子证明了先去投资部是一个不错的安排。
</w:t>
      </w:r>
    </w:p>
    <w:p/>
    <w:p>
      <w:pPr/>
      <w:r>
        <w:rPr>
          <w:rStyle w:val="myStyle"/>
        </w:rPr>
        <w:t xml:space="preserve">
	到现在为止我也不是很清楚第一天上班心里面到底是个什么感觉，只知道既有点紧张又有点兴奋。兴奋的是能够接触到很多很多在学校里看不到、学不到的东西，紧张的是万一这个工作我不能胜任怎么办，不能很好的完成陈经理吩咐的工作而受到批评怎么办。我刚进投资部的时候里面有两个同事，但当天就走了一个，他在这已经做了一个月了这是要转去会计部了。再接下来的三天里我没有接到xx经理给我的任何工作（因为在投资部有一个员工就足够了，这是我后来工作得出的经验），工作基本上都是给另外一个实习生xx某。三天后情况发生了改变，由于xx某周末踢球的时候把手摔断了，这使得他不得不辞职回家养病去了。于是，接下来几个星期里我忙的是昏天黑地啊，每天基本上都是在外面“跑业务”，虽然是很幸苦但是我学到了不少东西这是必须承认的。在一个月里我基本上把广州的所有政府部门跑了个遍，政务中心、海关局、检验检疫局、外汇管理局、劳动就业中心、国税地税等等。我学会了如何办理海关进出口业务，这个我前后跟了大约三个星期；我学会了如何办理、注销、更改组织机构代码和企业法人营业执照；在办理这些业务的时候我经常犯一些错误，有时候甚至在一个问题上栽两次，在xx经理的“教育”下我基本上改正了这些错误。这些错误不仅让我学到了如何做事，更让我学会了如何做人，这才明白公司为什么先让我们在这里锻炼一个月。会计做账是一个很细致的工作，让我们先在投资部做一个月不仅可以学到专业知识，还可以让我们学会注意细节让我们在去会计部门做账的时候能少犯低级错误，这真是用心良苦啊！
</w:t>
      </w:r>
    </w:p>
    <w:p/>
    <w:p>
      <w:pPr/>
      <w:r>
        <w:rPr>
          <w:rStyle w:val="myStyle"/>
        </w:rPr>
        <w:t xml:space="preserve">
	在投资部“锻炼”了一个月后张经理安排我去了会计部门，带我的是一个八零后的美女主管xx，我们都叫她xx姐。在会计部有十个主管，每个主管带两个实习生，这些主管都是做了好几年账的熟手了，我相信跟着他们我的会计专业技能一定能够突飞猛进的。当天主管不在，xx经理就叫xx（和我跟一个主管的实习生）带我熟悉一下先。她就随手给了我一本会计手册让我看，这真是一本做账宝典啊，里面几乎记载了所有做账的过程，看完后她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自己动手尝试制单时，我还是手足无措了。公司用的是用友软件，很后悔在学校的时候没有认真学习，所以虽然学过但开始用的时候还是不很熟悉。这不就是从侧面提醒我们在学校学的理论是有用的，多多积累，总会有用到的时候。
</w:t>
      </w:r>
    </w:p>
    <w:p/>
    <w:p>
      <w:pPr/>
      <w:r>
        <w:rPr>
          <w:rStyle w:val="myStyle"/>
        </w:rPr>
        <w:t xml:space="preserve">
	开始一段时间经常会碰到一些看似熟悉但是不会做的凭证，虽然在学校的时候做过两周的模拟实训但毕竟实训和实践还是有点差距。每当这个时候主管会很认真的给我讲解，然后我会用笔记在笔记本上，正所谓好记性不如烂笔头嘛。在接下来的日子里，我所做的工作就是一边学习公司的业务处理，一边试着自己处理业务。做过会计模拟实习的人都知道
</w:t>
      </w:r>
    </w:p>
    <w:p/>
    <w:p>
      <w:pPr>
        <w:jc w:val="center"/>
      </w:pPr>
      <w:r>
        <w:rPr>
          <w:rStyle w:val="myStyleh4"/>
        </w:rPr>
        <w:t xml:space="preserve">财务会计实习报告心得 篇7</w:t>
      </w:r>
    </w:p>
    <w:p/>
    <w:p>
      <w:pPr/>
      <w:r>
        <w:rPr>
          <w:rStyle w:val="myStyle"/>
        </w:rPr>
        <w:t xml:space="preserve">
	20xx年7月3日，我正式以一个新人的面孔朝气蓬勃的站在安达文财务xx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zhíshuì-发票时，为了7分钱，一上午跑了三趟海淀区国税所。那一次是为一个小规模增zhíshuì纳税人代开增zhíshuì-专用-发票。尽管以前在税法课上详细的学过增zhíshuì，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zhíshuì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zhíshuì专用发票可以保留6位小数。这个我还是第一次听说。用吴姐的方法，我把数对上了，于是再一次返回税务所，终于把增zhíshuì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2023-11-01T10:45:10+08:00</dcterms:created>
  <dcterms:modified xsi:type="dcterms:W3CDTF">2023-11-01T10:45:10+08:00</dcterms:modified>
</cp:coreProperties>
</file>

<file path=docProps/custom.xml><?xml version="1.0" encoding="utf-8"?>
<Properties xmlns="http://schemas.openxmlformats.org/officeDocument/2006/custom-properties" xmlns:vt="http://schemas.openxmlformats.org/officeDocument/2006/docPropsVTypes"/>
</file>