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学校普法工作计划范文8篇</w:t>
      </w:r>
    </w:p>
    <w:p/>
    <w:p/>
    <w:p>
      <w:pPr/>
      <w:r>
        <w:rPr>
          <w:rStyle w:val="myStyle"/>
        </w:rPr>
        <w:t xml:space="preserve">
	现在是时候好好地规划一下了，那么我们就可以开始写下一阶段工作计划了。工作计划的制订是保证战略实施的必要手段。
</w:t>
      </w:r>
    </w:p>
    <w:p/>
    <w:p>
      <w:pPr>
        <w:jc w:val="center"/>
      </w:pPr>
      <w:r>
        <w:rPr>
          <w:rStyle w:val="myStyleh4"/>
        </w:rPr>
        <w:t xml:space="preserve">学校普法工作计划范文 篇1</w:t>
      </w:r>
    </w:p>
    <w:p/>
    <w:p>
      <w:pPr/>
      <w:r>
        <w:rPr>
          <w:rStyle w:val="myStyle"/>
        </w:rPr>
        <w:t xml:space="preserve">
	20XX年文化广电新闻出版局法制建设工作，坚持以邓小平理论、“三个代表”重要思想为指导，认真贯彻党的十七届五中全会精神和市委三届八次全会精神,以宣传中国特色社会主义法律体系为重点，以“社会矛盾化解、社会管理创新、公正廉洁执法”三项重点工作为导向，突出“平安璧山”建设这条主线，按照“六五”普法规划和新一轮依法治县规划部署和要求,紧紧围绕全县的工作大局，认真抓好法制的宣传教育工作和依法行政工作，进一步提高干部职工的法律素质，引导干部职工积极营造良好的社会法治环境，不断推进我县民主法制建设。
</w:t>
      </w:r>
    </w:p>
    <w:p/>
    <w:p>
      <w:pPr/>
      <w:r>
        <w:rPr>
          <w:rStyle w:val="myStyle"/>
        </w:rPr>
        <w:t xml:space="preserve">
	根据县法建领导小组的要求，我局于20XX年4月经党组会研究，调整了璧山县文化广电新闻出版局法制建设领导小组。组长由璧山县文广新局局长瞿显贵担任，副组长由璧山县文化广电新闻出版局副局长李高超担任，成员由刘显伟、程世友、曾杨、杨明富、戴敏组成，此项工作由李高超同志分管，程世友同志具体经办。明确专人分管、专人负责，确保法制建设工作有序开展。
</w:t>
      </w:r>
    </w:p>
    <w:p/>
    <w:p>
      <w:pPr/>
      <w:r>
        <w:rPr>
          <w:rStyle w:val="myStyle"/>
        </w:rPr>
        <w:t xml:space="preserve">
	1、继续开展学法活动。一是继续深化领导干部学法用法工作，严格执行局中心组学习制度，不断提高领导干部依法治国、执政为民的观念，提高依法决策、依法办事和依法行政的能力。二是继续抓好单位职工的学法活动。利用职工大会以及支部学习日开展学法活动，组织大家学习《娱乐场所管理条例》、《公务员法》、《行政许可法》、《行政处罚法》以及与业务相关的法律法规的学习，全年学时不少于6次，并由办公室负责做好相关记录。三是利用各种文体活动和不同形式宣传法律知识。
</w:t>
      </w:r>
    </w:p>
    <w:p/>
    <w:p>
      <w:pPr/>
      <w:r>
        <w:rPr>
          <w:rStyle w:val="myStyle"/>
        </w:rPr>
        <w:t xml:space="preserve">
	2、积极参加市、县组织的各种法制培训班。对市、县组织的各种法制培训班，领导带头参加，带头学法用法。
</w:t>
      </w:r>
    </w:p>
    <w:p/>
    <w:p>
      <w:pPr/>
      <w:r>
        <w:rPr>
          <w:rStyle w:val="myStyle"/>
        </w:rPr>
        <w:t xml:space="preserve">
	3、继续抓好广大人民群众的法制宣传教育工作，进一步提高教育实效。要利用多种媒体、借助文艺演出、法制宣传、惠民电影等各种多种形式，推进“法律八进”活动，加强人民群众的普法宣传，提高人民群众的.法律意识和法律素质。
</w:t>
      </w:r>
    </w:p>
    <w:p/>
    <w:p>
      <w:pPr/>
      <w:r>
        <w:rPr>
          <w:rStyle w:val="myStyle"/>
        </w:rPr>
        <w:t xml:space="preserve">
	1、规范政务管理，严格依法行政。要进一步加大对《行政许可法》和相关法律法规的宣传学习，做到依法行政。
</w:t>
      </w:r>
    </w:p>
    <w:p/>
    <w:p>
      <w:pPr/>
      <w:r>
        <w:rPr>
          <w:rStyle w:val="myStyle"/>
        </w:rPr>
        <w:t xml:space="preserve">
	2、加强对文化市场执法的依法管理工作。
</w:t>
      </w:r>
    </w:p>
    <w:p/>
    <w:p>
      <w:pPr/>
      <w:r>
        <w:rPr>
          <w:rStyle w:val="myStyle"/>
        </w:rPr>
        <w:t xml:space="preserve">
	1、积极征订普法学习资料，做到普法读本人手一册，并积极参加考试，保障经费落实。
</w:t>
      </w:r>
    </w:p>
    <w:p/>
    <w:p>
      <w:pPr/>
      <w:r>
        <w:rPr>
          <w:rStyle w:val="myStyle"/>
        </w:rPr>
        <w:t xml:space="preserve">
	2、按时报送各种报表、计划、总结等资料。
</w:t>
      </w:r>
    </w:p>
    <w:p/>
    <w:p>
      <w:pPr/>
      <w:r>
        <w:rPr>
          <w:rStyle w:val="myStyle"/>
        </w:rPr>
        <w:t xml:space="preserve">
	3、全面启动“六五”普法依法治理工作。
</w:t>
      </w:r>
    </w:p>
    <w:p/>
    <w:p>
      <w:pPr>
        <w:jc w:val="center"/>
      </w:pPr>
      <w:r>
        <w:rPr>
          <w:rStyle w:val="myStyleh4"/>
        </w:rPr>
        <w:t xml:space="preserve">学校普法工作计划范文 篇2</w:t>
      </w:r>
    </w:p>
    <w:p/>
    <w:p>
      <w:pPr/>
      <w:r>
        <w:rPr>
          <w:rStyle w:val="myStyle"/>
        </w:rPr>
        <w:t xml:space="preserve">
	团旺中心小学
</w:t>
      </w:r>
    </w:p>
    <w:p/>
    <w:p>
      <w:pPr/>
      <w:r>
        <w:rPr>
          <w:rStyle w:val="myStyle"/>
        </w:rPr>
        <w:t xml:space="preserve">
	为了全面贯彻依法治国基本方略，认真落实上级普法依法治理工作要求，进一步加强学校法制宣传教育工作，以适应教育改革与发展的需要，根据上级关于“六五”普法工作精神，我校决定在全校开展第六个五年普法宣传教育活动(以下简称“六五”普法)。为指导此项工作，特制定本规划。
</w:t>
      </w:r>
    </w:p>
    <w:p/>
    <w:p>
      <w:pPr/>
      <w:r>
        <w:rPr>
          <w:rStyle w:val="myStyle"/>
        </w:rPr>
        <w:t xml:space="preserve">
	一、“六五”普法指导思想
</w:t>
      </w:r>
    </w:p>
    <w:p/>
    <w:p>
      <w:pPr/>
      <w:r>
        <w:rPr>
          <w:rStyle w:val="myStyle"/>
        </w:rPr>
        <w:t xml:space="preserve">
	我校以科学发展观为指导，结合国家、省、市关于普法工作的基本要求和全校教育法制的基本状况，坚持依法治校与以德治校相结合，坚持法制教育与法治实践相结合，卓有成效地开展法制宣传教育工作，促进广大师生法律意识的增强和法律素质的提升，实现教育管理从过去的单一依靠行政手段向依靠法律手段的转变，全面提高学校依法行政、依法治教、依法办学的工作水平。
</w:t>
      </w:r>
    </w:p>
    <w:p/>
    <w:p>
      <w:pPr/>
      <w:r>
        <w:rPr>
          <w:rStyle w:val="myStyle"/>
        </w:rPr>
        <w:t xml:space="preserve">
	二、“六五”普法工作目标
</w:t>
      </w:r>
    </w:p>
    <w:p/>
    <w:p>
      <w:pPr/>
      <w:r>
        <w:rPr>
          <w:rStyle w:val="myStyle"/>
        </w:rPr>
        <w:t xml:space="preserve">
	通过“六五”普法工作的扎实开展，提高全校教职员工依法治校、依法治教的工作水平，不断提高全体师生的知法、守法、用法水平，为“科教兴国”战略和“依法治教”方略在我校得以实施做出自己应有的贡献；进一步完善法制教育网络，形成学校、社区、和家庭“三位一体”的有效机制。
</w:t>
      </w:r>
    </w:p>
    <w:p/>
    <w:p>
      <w:pPr/>
      <w:r>
        <w:rPr>
          <w:rStyle w:val="myStyle"/>
        </w:rPr>
        <w:t xml:space="preserve">
	三、“六五”普法主要内容
</w:t>
      </w:r>
    </w:p>
    <w:p/>
    <w:p>
      <w:pPr/>
      <w:r>
        <w:rPr>
          <w:rStyle w:val="myStyle"/>
        </w:rPr>
        <w:t xml:space="preserve">
	“六五”普法学习的主要内容包括：《宪法》、《教育法》、《义务教育法》、《教师法》、《公民道德实施纲要》、《中小学教师职业道德规范》、《中小学德育工作规程》、《未成年人保护法》、《中共中央国务院关于进一步加强和改进未成年人思想道德建设的若干意见》、《预防未成年人犯罪法》以及与青少年学生教育及成长、与学校管理工作密切相关的法律法规、工作条例、规程和国家、省新颁布的法律法规等。
</w:t>
      </w:r>
    </w:p>
    <w:p/>
    <w:p>
      <w:pPr/>
      <w:r>
        <w:rPr>
          <w:rStyle w:val="myStyle"/>
        </w:rPr>
        <w:t xml:space="preserve">
	四、“六五”普法实施步骤
</w:t>
      </w:r>
    </w:p>
    <w:p/>
    <w:p>
      <w:pPr/>
      <w:r>
        <w:rPr>
          <w:rStyle w:val="myStyle"/>
        </w:rPr>
        <w:t xml:space="preserve">
	“六五”普法规划从2011年开始实施，到2015年结束。分三个阶段进行。
</w:t>
      </w:r>
    </w:p>
    <w:p/>
    <w:p>
      <w:pPr/>
      <w:r>
        <w:rPr>
          <w:rStyle w:val="myStyle"/>
        </w:rPr>
        <w:t xml:space="preserve">
	1．宣传发动阶段 2011年在认真总结“五五”普法经验的基础上，根据学校实际情况，制定法制宣传教育第六个五年规划。认真做好第六个法制宣传教育规划的宣传发动工作，营造良好的法制宣传氛围。
</w:t>
      </w:r>
    </w:p>
    <w:p/>
    <w:p>
      <w:pPr/>
      <w:r>
        <w:rPr>
          <w:rStyle w:val="myStyle"/>
        </w:rPr>
        <w:t xml:space="preserve">
	2．学习实施阶段 2011-2013年为全面实施阶段。根据规划要求，制定年度普法学习计划，明确学习任务和学法进度，做到有计划、有重点、有心得、有记录，扎实认真地组织实施，务求实效。
</w:t>
      </w:r>
    </w:p>
    <w:p/>
    <w:p>
      <w:pPr/>
      <w:r>
        <w:rPr>
          <w:rStyle w:val="myStyle"/>
        </w:rPr>
        <w:t xml:space="preserve">
	3．考核验收阶段 2015年为总结验收阶段。上半年，按照规划确定的目标、任务和要求进行自查，下半年自行组织检查验收，并全面迎接上级考核验收。考核验收的主要内容：普法机构、人员、经费及必要装备的落实情况，普法规划的制订、落实情况，领导的学法笔记和普法宣传情况，学校的学法情况，普法教材、资料征订和学习情况、普法工作文档管理情况，法制宣传教育工作目标责任制考核情况，学用结合、依法治理情况等。
</w:t>
      </w:r>
    </w:p>
    <w:p/>
    <w:p>
      <w:pPr/>
      <w:r>
        <w:rPr>
          <w:rStyle w:val="myStyle"/>
        </w:rPr>
        <w:t xml:space="preserve">
	五、“六五”普法的具体措施
</w:t>
      </w:r>
    </w:p>
    <w:p/>
    <w:p>
      <w:pPr/>
      <w:r>
        <w:rPr>
          <w:rStyle w:val="myStyle"/>
        </w:rPr>
        <w:t xml:space="preserve">
	（一）加强领导，建立机构，健全制度
</w:t>
      </w:r>
    </w:p>
    <w:p/>
    <w:p>
      <w:pPr/>
      <w:r>
        <w:rPr>
          <w:rStyle w:val="myStyle"/>
        </w:rPr>
        <w:t xml:space="preserve">
	1．学校将普法工作纳入年度目标考核。建立校长负责的组织领导体系，进一步调整充实学校依法治校工作领导小组，主要职能是普法教育、法制宣传和法制理论研究。校长为组长，学校中层领导、少先队大队辅导员班主任教师为成员。
</w:t>
      </w:r>
    </w:p>
    <w:p/>
    <w:p>
      <w:pPr/>
      <w:r>
        <w:rPr>
          <w:rStyle w:val="myStyle"/>
        </w:rPr>
        <w:t xml:space="preserve">
	２．建立工作制度。（1）党政联席会议制度。主要任务是专题研究依法治校工作领导小组提交的教育法制工作年度计划。（2）依法治校工作领导小组例会制度。每季度召开一次依法治校工作领导小组例会，研究制定教育法制工作年度计划，协调组织开展法制宣传教育、法律咨询服务、排解法律纠纷等重大活动。
</w:t>
      </w:r>
    </w:p>
    <w:p/>
    <w:p>
      <w:pPr/>
      <w:r>
        <w:rPr>
          <w:rStyle w:val="myStyle"/>
        </w:rPr>
        <w:t xml:space="preserve">
	（3）学法用法考试制度。对国家新出台的法律法规（包括党纪政纪）特别是与教育直接相关的法律法规，每年组织一次学习考试，以考促学。（4）落实专项经费，专款专用，确保普法宣传教育工作正常运作。
</w:t>
      </w:r>
    </w:p>
    <w:p/>
    <w:p>
      <w:pPr/>
      <w:r>
        <w:rPr>
          <w:rStyle w:val="myStyle"/>
        </w:rPr>
        <w:t xml:space="preserve">
	3．加强队伍建设。精心组织责任心强、能吃苦的人员从事普法工作，加强与校外兼职法制副校长的沟通，共同做好法制宣传教育工作。
</w:t>
      </w:r>
    </w:p>
    <w:p/>
    <w:p>
      <w:pPr/>
      <w:r>
        <w:rPr>
          <w:rStyle w:val="myStyle"/>
        </w:rPr>
        <w:t xml:space="preserve">
	(二)深入开展普法教育，努力提高教育法律意识
</w:t>
      </w:r>
    </w:p>
    <w:p/>
    <w:p>
      <w:pPr/>
      <w:r>
        <w:rPr>
          <w:rStyle w:val="myStyle"/>
        </w:rPr>
        <w:t xml:space="preserve">
	1．重点提高党员干部的法律意识和法律素养。学校党员干部要学习和掌握社会主义民主法制理论。重点学习和掌握《宪法》和国家基本法律、教育法律法规、行政诉讼法、行政处罚法、行政复议法等重要法律法规，学习国家新颁布的法律法规和地方法规。通过建立健全法制讲座制度、党总支中心组学法制度、法律培训制度、学法合格证制度等制度，努力提高领导干部的现代法治理念，牢固树立四个观念，即：社会主义的人民主体观念、社会主义的法律价值观念、社会
</w:t>
      </w:r>
    </w:p>
    <w:p/>
    <w:p>
      <w:pPr/>
      <w:r>
        <w:rPr>
          <w:rStyle w:val="myStyle"/>
        </w:rPr>
        <w:t xml:space="preserve">
	主义的法律至上观念和依法行政的观念。在熟谙《宪法》等国家基本法律、法规的基础上，熟练掌握和运用教育法律法规，从而转变管理观念和手段，由注重依靠行政向注重运用法律手段转变，实现依法管理、依法治教。
</w:t>
      </w:r>
    </w:p>
    <w:p/>
    <w:p>
      <w:pPr/>
      <w:r>
        <w:rPr>
          <w:rStyle w:val="myStyle"/>
        </w:rPr>
        <w:t xml:space="preserve">
	2．全面提高教职员工的法律意识和法律素养。全体教职员工要结合师德建设，加强对社会主义民主法制理论、教育法律、法规和规章的学习。每年自学时间不少于40学时。重点学习《教育法》、《教师法》、《未成年人保护法》、《预防未成年人犯罪法》等法律法规与自身权益密切相关的法律法规。通过开设法制讲座、进行法律知识考试等形式，强化广大教职员工维护宪法和法律权威的观念，权利和义务对等的观念，从而更加自觉地履行教书育人的法律义务，更加有效地行使参与学校管理、监督学校事务的权利，当好主人翁。
</w:t>
      </w:r>
    </w:p>
    <w:p/>
    <w:p>
      <w:pPr/>
      <w:r>
        <w:rPr>
          <w:rStyle w:val="myStyle"/>
        </w:rPr>
        <w:t xml:space="preserve">
	3．切实提高全体学生的法律意识和法律素养。学生要完成列入教学计划的法律课程学习，特别要学好《宪法》、《未成年人保护法》、《预防未成年人犯罪法》、《公民道德建设实施纲要》以及国家和省、市禁毒、禁赌条例等与青少年密切相关的法律法规。学生参加专题讲座等其他形式的普法教育和开展法律宣传咨询活动、法律知识竞赛活动、模拟法庭等丰富多彩的实践活动每学年不少于20学时。
</w:t>
      </w:r>
    </w:p>
    <w:p/>
    <w:p>
      <w:pPr/>
      <w:r>
        <w:rPr>
          <w:rStyle w:val="myStyle"/>
        </w:rPr>
        <w:t xml:space="preserve">
	（三）积极推进依法治校，努力提高教育执法水平
</w:t>
      </w:r>
    </w:p>
    <w:p/>
    <w:p>
      <w:pPr/>
      <w:r>
        <w:rPr>
          <w:rStyle w:val="myStyle"/>
        </w:rPr>
        <w:t xml:space="preserve">
	1．依法制定和完善学校章程及各项规章制度，实现学校管理的规范化、制度化。依据国家和地方新出台的法律法规，淘汰原有制度中相冲突的条款，调整原有制度中不尽一致的条款，在原有制度中增加相应的新条款或重新制定有关规章制度。
</w:t>
      </w:r>
    </w:p>
    <w:p/>
    <w:p>
      <w:pPr/>
      <w:r>
        <w:rPr>
          <w:rStyle w:val="myStyle"/>
        </w:rPr>
        <w:t xml:space="preserve">
	2．加强民主管理，进一步完善教职工代表大会制度和校务公开制度。充分发挥“教代会”在参政议政方面的作用。在教代会期间，由工会委员会定期召开教代会代表会议，讨论学校的重大决策。进一步建立健全学校重大事项和涉及教职工切身利益事项的议事、决策和监督程序，实行校务公开。
</w:t>
      </w:r>
    </w:p>
    <w:p/>
    <w:p>
      <w:pPr/>
      <w:r>
        <w:rPr>
          <w:rStyle w:val="myStyle"/>
        </w:rPr>
        <w:t xml:space="preserve">
	（四）营造普法氛围，行之有效地开展普法工作
</w:t>
      </w:r>
    </w:p>
    <w:p/>
    <w:p>
      <w:pPr/>
      <w:r>
        <w:rPr>
          <w:rStyle w:val="myStyle"/>
        </w:rPr>
        <w:t xml:space="preserve">
	1．积极组织多种形式的法制宣传活动，开展法律咨询、法律知识竞赛；举办法制图片展览；充分发挥广播、电视、网站、报纸、宣传栏、黑板报等宣传教育方面的作用，办好法制专栏或专题节目，扩大法制宣传的覆盖面；举办法律知识演讲、征文；参观法制教育基地；举办法律知识专题讲座。努力探索和开辟普
</w:t>
      </w:r>
    </w:p>
    <w:p/>
    <w:p>
      <w:pPr/>
      <w:r>
        <w:rPr>
          <w:rStyle w:val="myStyle"/>
        </w:rPr>
        <w:t xml:space="preserve">
	法工作新渠道。强化建立社区、、学校和家庭“三位一体”的普法工作机制，努力提高普法工作的实效性。
</w:t>
      </w:r>
    </w:p>
    <w:p/>
    <w:p>
      <w:pPr/>
      <w:r>
        <w:rPr>
          <w:rStyle w:val="myStyle"/>
        </w:rPr>
        <w:t xml:space="preserve">
	2．形成工作合力，充分发挥“两课”作用，做好普法宣传工作。品德课教师要充分利用课堂教学，使法律法规以生动活泼的形式出现在课堂，让广大学生积极参与其中。班会要有计划、有步骤向学生宣传法律法规。充分发挥工会、少先队等群团组织在联系广大师生方面的优势，依靠他们来调动各自所联系群体的积极性，形成全员参与学校民主管理的生动活泼的政治局面。充分发挥学校、派出所、司法所在整治校园环境、维护校园稳定方面的积极作用，坚持法制教育和法治实践紧密结合，从而达到普治并举，整体推进。
</w:t>
      </w:r>
    </w:p>
    <w:p/>
    <w:p>
      <w:pPr/>
      <w:r>
        <w:rPr>
          <w:rStyle w:val="myStyle"/>
        </w:rPr>
        <w:t xml:space="preserve">
	2013.9.2
</w:t>
      </w:r>
    </w:p>
    <w:p/>
    <w:p>
      <w:pPr>
        <w:jc w:val="center"/>
      </w:pPr>
      <w:r>
        <w:rPr>
          <w:rStyle w:val="myStyleh4"/>
        </w:rPr>
        <w:t xml:space="preserve">学校普法工作计划范文 篇3</w:t>
      </w:r>
    </w:p>
    <w:p/>
    <w:p>
      <w:pPr/>
      <w:r>
        <w:rPr>
          <w:rStyle w:val="myStyle"/>
        </w:rPr>
        <w:t xml:space="preserve">
	“六五”普法工作规划
</w:t>
      </w:r>
    </w:p>
    <w:p/>
    <w:p>
      <w:pPr/>
      <w:r>
        <w:rPr>
          <w:rStyle w:val="myStyle"/>
        </w:rPr>
        <w:t xml:space="preserve">
	2011年―2015年是国家实施“十二五”规划的五年，也是国家实施“六五”普法的五年。根据南部县教育局的工作部署，结合我校实际，为进一步提高我校教师和青少年儿童的法律素质，全面推进依法行政、依法治教、依法治校、依法施教工作，切实做好“十二五”期间普法及依法治理工作，努力推进“六五”普法规划的全面实施，制定以下工作规划。
</w:t>
      </w:r>
    </w:p>
    <w:p/>
    <w:p>
      <w:pPr/>
      <w:r>
        <w:rPr>
          <w:rStyle w:val="myStyle"/>
        </w:rPr>
        <w:t xml:space="preserve">
	一、指导思想和主要目标
</w:t>
      </w:r>
    </w:p>
    <w:p/>
    <w:p>
      <w:pPr/>
      <w:r>
        <w:rPr>
          <w:rStyle w:val="myStyle"/>
        </w:rPr>
        <w:t xml:space="preserve">
	（一）指导思想：以邓小平理论和“三个代表”重要思想为指导，深入贯彻落实科学发展观，紧紧围绕我市“十二五”规划确定的目标任务，坚持普法与依法治理相结合，深入开展法制宣传教育活动，进一步提高全体师生的法律素质和法治观念，全面推进依法行政、依法治校和依法治教的工作进程。注重德育和法制教育并重，法制教育与法制实践相结合，推进教育教学工作的健康发展，为不断提高教学质量、建设和谐校园营造良好的法治环境。
</w:t>
      </w:r>
    </w:p>
    <w:p/>
    <w:p>
      <w:pPr/>
      <w:r>
        <w:rPr>
          <w:rStyle w:val="myStyle"/>
        </w:rPr>
        <w:t xml:space="preserve">
	（二）主要目标：通过组织实施我校“六五”普法规划，深入、广泛、持久地向全校广大师生宣传普及宪法和法律知识，不断提高教师、学生的法律意识，提高法律素质，树立法治理念，使教育行政管理由依靠行政手段转向运用法律手段依法行政，依法管理教育工作；使广大教师成为师德高尚、教书育人、为人师表的楷模；为使青少年学生成为学法、知法、守法的社会主义建设者和接班人奠定基础。进一步强化以建立健全学校安全责任制和责任追究制为主要内容的一系列管理制度，使学校安全责任事故逐年减少。全面推行政务公开、校务公开，自觉接受有关部门和社会监督，使学校管理步入法治化轨道。
</w:t>
      </w:r>
    </w:p>
    <w:p/>
    <w:p>
      <w:pPr/>
      <w:r>
        <w:rPr>
          <w:rStyle w:val="myStyle"/>
        </w:rPr>
        <w:t xml:space="preserve">
	二、主要任务
</w:t>
      </w:r>
    </w:p>
    <w:p/>
    <w:p>
      <w:pPr/>
      <w:r>
        <w:rPr>
          <w:rStyle w:val="myStyle"/>
        </w:rPr>
        <w:t xml:space="preserve">
	（一）按照教育局“六五”普法规划的要求：以学习和宣传《宪法》为核心，努力提高教师、学生的宪法意识，引导教师、学生崇尚宪法、遵守宪法、维护宪法权威；加强党和国家关于民主法制建设理论、方针和政策的学习宣传，加强国家基本法律制度的学习宣传，培养青少年民主法制观念、爱国意识，增强广大师生崇尚法律、遵守法律，依法行使权利和履行义务，依法规范行为的自觉性。
</w:t>
      </w:r>
    </w:p>
    <w:p/>
    <w:p>
      <w:pPr/>
      <w:r>
        <w:rPr>
          <w:rStyle w:val="myStyle"/>
        </w:rPr>
        <w:t xml:space="preserve">
	（二）深入开展社会主义法治理念教育。组织广大党员干部重点开展社会主义法治理念教育，牢固树立并自觉践行依法治国、执法为民、公平正义、服务大局、党的领导理念，进一步明确“什么是社会主义法治国家”和“怎么样建设社会主义法治国家”，切实提高党员干部的政治意识、大局意识和民主法治意识，带头依法办事，正确行使权力，依法履行职责，做学法用法的表率。
</w:t>
      </w:r>
    </w:p>
    <w:p/>
    <w:p>
      <w:pPr/>
      <w:r>
        <w:rPr>
          <w:rStyle w:val="myStyle"/>
        </w:rPr>
        <w:t xml:space="preserve">
	（三）深入学习宣传教育法律法规和与教育相关的法律法规。依法维护公民平等受教育的权利，依法维护学校教育教学秩序，依法维护广大教师的合法权益，严格规范办学行为，及时查处违规办学、违规招生、违规收费、广告欺诈等不法行为。深入学习《中小学幼儿园安全管理办法》和未成年人保护法、预防未成年人犯罪法、食品卫生法、环境保护法、刑法、道路交通法、消防法、社会治安管理处罚法等与未成年人教育有关的法律法规。通过学习宣传，为青少年学生走上社会后成为合格的公民打下良好基础。
</w:t>
      </w:r>
    </w:p>
    <w:p/>
    <w:p>
      <w:pPr/>
      <w:r>
        <w:rPr>
          <w:rStyle w:val="myStyle"/>
        </w:rPr>
        <w:t xml:space="preserve">
	（四）深入推进依法行政和依法治校。广泛深入学习和宣传新修订的《中华人民共和国义务教育法》，使教职工完整、准确地理解《中华人民共和国义务教育法》的意义、制度及条款内容；学习宣传维护教师合法权益、促进学校民主管理的法律法规，切实提高全校师生员工依法参与学校管理的积极性。学校要建立教育行政执法责任制和执法违法责任追究制，忠实履行法定职责，坚持政务公开，程序规范，结果公正，从制度上预防、减少违法或不当行政执法行为及行政不作为的行为发生，保证学校及其工作人员正确、高效的实施行政行为，促进依法行政。学校要建立健全安全责任制和责任追究制，坚持校务公开，依法治校，切实维护学校广大师生的合法权益。
</w:t>
      </w:r>
    </w:p>
    <w:p/>
    <w:p>
      <w:pPr/>
      <w:r>
        <w:rPr>
          <w:rStyle w:val="myStyle"/>
        </w:rPr>
        <w:t xml:space="preserve">
	（五）围绕全面实施素质教育的要求，把加强学生法制教育、培养法律观念和提升法律素质，作为素质教育的重要内容和任务之一，形成科学、系统、常态的法制教育网络，建立学生的过程评价融入法律内容的评价标准，从而提高学校的法制教育水平。围绕德育与法制教育并重的要求，在发挥好德育对学生的思想行为的引领功能的同时，注重法制对学生行为的规范作用，建立依法治校与德育并重的长效机制。
</w:t>
      </w:r>
    </w:p>
    <w:p/>
    <w:p>
      <w:pPr/>
      <w:r>
        <w:rPr>
          <w:rStyle w:val="myStyle"/>
        </w:rPr>
        <w:t xml:space="preserve">
	三、普法对象和要求
</w:t>
      </w:r>
    </w:p>
    <w:p/>
    <w:p>
      <w:pPr/>
      <w:r>
        <w:rPr>
          <w:rStyle w:val="myStyle"/>
        </w:rPr>
        <w:t xml:space="preserve">
	（一）普法对象
</w:t>
      </w:r>
    </w:p>
    <w:p/>
    <w:p>
      <w:pPr/>
      <w:r>
        <w:rPr>
          <w:rStyle w:val="myStyle"/>
        </w:rPr>
        <w:t xml:space="preserve">
	全体师生员工，重点是学校领导、教师和青少年学生。普法教育要针对不同的对象，确定不同的内容，运用不同的方法，创造性地开展工作。普法宣传教育重在实效，切忌形式主义。
</w:t>
      </w:r>
    </w:p>
    <w:p/>
    <w:p>
      <w:pPr/>
      <w:r>
        <w:rPr>
          <w:rStyle w:val="myStyle"/>
        </w:rPr>
        <w:t xml:space="preserve">
	（二）工作要求
</w:t>
      </w:r>
    </w:p>
    <w:p/>
    <w:p>
      <w:pPr/>
      <w:r>
        <w:rPr>
          <w:rStyle w:val="myStyle"/>
        </w:rPr>
        <w:t xml:space="preserve">
	1、大力开展青少年普法教育
</w:t>
      </w:r>
    </w:p>
    <w:p/>
    <w:p>
      <w:pPr/>
      <w:r>
        <w:rPr>
          <w:rStyle w:val="myStyle"/>
        </w:rPr>
        <w:t xml:space="preserve">
	第一，加强青少年学生的普法宣传教育，着力培养法制观念。学校在总结 “五五”普法经验的基础上，全面提高青少年学生的法治观念、法律素质和公民意识。
</w:t>
      </w:r>
    </w:p>
    <w:p/>
    <w:p>
      <w:pPr/>
      <w:r>
        <w:rPr>
          <w:rStyle w:val="myStyle"/>
        </w:rPr>
        <w:t xml:space="preserve">
	青少年学生是普法宣传教育的重点对象，要充分发挥课堂教育主渠道作用，根据不同年龄段青少年的生理、心理特点和接受能力，把青少年学生品德教育与法制教育结合起来，突出宪法教育，使学生了解党和国家关于民主法制建设的基础理论和常识，培养民主法制观念、公民意识、爱国意识；通过有关法律法规教育，使青少年学生养成依法享有权利、履行义务，自觉依法规范行为，遵守法律、崇尚法律、依法办事的精神。结合学生实际，把课堂教学与课外教育，社会实践、法制讲座、法律知识竞赛、法律咨询等活动结合起来，把刑法、未成年人保护法、预防未成年人犯罪法、食品卫生法、环境保护法、道路交通法、消防法、社会治安管理处罚法以及网络教育等应急避险、国防教育、疾病预防等知识融入学校法制教育中。将品德教育与法制教育结合起来进行，对小学生要注重进行法律启蒙和法律常识的教育，培养自我保护意识，提高分辨是非的能力，养成守法习惯。各学校的法制宣传教育要做到内容丰富、形式生动活泼、易于为学生所接受，如举办讲座、开展法律知识竞赛、开设校园法制教育园地等，确保教育效果。
</w:t>
      </w:r>
    </w:p>
    <w:p/>
    <w:p>
      <w:pPr/>
      <w:r>
        <w:rPr>
          <w:rStyle w:val="myStyle"/>
        </w:rPr>
        <w:t xml:space="preserve">
	第二，做好“四落实”，建立学校法制教育课程体系。要全面落实学校法制教育的教材、课程、师资和经费，建立全面、系统的学校法制教育课程体系，使法制教育成为学校全面实施素质教育的重要内容。
</w:t>
      </w:r>
    </w:p>
    <w:p/>
    <w:p>
      <w:pPr/>
      <w:r>
        <w:rPr>
          <w:rStyle w:val="myStyle"/>
        </w:rPr>
        <w:t xml:space="preserve">
	第三，拓展普法空间，建立和完善学校、社会和家庭“三位一体”法制宣传教育网络。要不断丰富学校法制教育的内容，创新教育形式和手段，增强青少年法制教育的互动性、趣味性和感染力，提高普法教育的质量与效果。要积极开辟法制教育第二课堂，举办法律知识讲座与竞赛、法律知识演讲与表演、“12・4”全国法制宣传日以及开展校园法制园地等多种形式的法制宣传教育活动，努力营造学法用法氛围；充分利用青少年法制教育基地和各种教育资源，开展丰富多彩、寓教于乐、参与性强的校外法制教育实践活动；充分利用校园广播、学校电视、校园网、校报校刊、黑板报等多种阵地，加强法制宣传教育。要建设家庭、学校、社会“三位一体”的青少年法制教育网络，依托家庭、社区（村委会）、街道开展青少年法制教育，营造有利于青少年学生健康成长的社会环境。
</w:t>
      </w:r>
    </w:p>
    <w:p/>
    <w:p>
      <w:pPr/>
      <w:r>
        <w:rPr>
          <w:rStyle w:val="myStyle"/>
        </w:rPr>
        <w:t xml:space="preserve">
	2、切实提高学校领导和教师的法治观念和法律素质。
</w:t>
      </w:r>
    </w:p>
    <w:p/>
    <w:p>
      <w:pPr/>
      <w:r>
        <w:rPr>
          <w:rStyle w:val="myStyle"/>
        </w:rPr>
        <w:t xml:space="preserve">
	第一，加大对学校领导特别是校长的法律学习，提高依法治校的意识和能力。学校的校长要带头学习法律知识，树立依法治校的观念，切实提高依法管理学校事务的能力。
</w:t>
      </w:r>
    </w:p>
    <w:p/>
    <w:p>
      <w:pPr/>
      <w:r>
        <w:rPr>
          <w:rStyle w:val="myStyle"/>
        </w:rPr>
        <w:t xml:space="preserve">
	第二，加强教师的法制宣传教育，提高教师职业道德修养和依法执教的自觉性。增强教师依法教书育人的自觉性，建立教师法律培训制度，将法制教育列为必修课，组织教师系统学习、掌握基本的法律原则和各种必要的法律规范，以及教育专业法律知识。广大教师要把法律学习与师德修养相结合，严格遵守职业道德规范，牢固树立以人为本、爱岗敬业和为学生、家长服务的观念。
</w:t>
      </w:r>
    </w:p>
    <w:p/>
    <w:p>
      <w:pPr/>
      <w:r>
        <w:rPr>
          <w:rStyle w:val="myStyle"/>
        </w:rPr>
        <w:t xml:space="preserve">
	四、工作步骤和安排
</w:t>
      </w:r>
    </w:p>
    <w:p/>
    <w:p>
      <w:pPr/>
      <w:r>
        <w:rPr>
          <w:rStyle w:val="myStyle"/>
        </w:rPr>
        <w:t xml:space="preserve">
	本规划从2011年开始实施，到2015年结束，分三个阶段推进：
</w:t>
      </w:r>
    </w:p>
    <w:p/>
    <w:p>
      <w:pPr/>
      <w:r>
        <w:rPr>
          <w:rStyle w:val="myStyle"/>
        </w:rPr>
        <w:t xml:space="preserve">
	（一）宣传动员阶段（2011年下半年）。我校根据实际情况，研究制定本校“六五”普法规划，做好宣传、动员和组织工作，营造良好的法制宣传氛围。
</w:t>
      </w:r>
    </w:p>
    <w:p/>
    <w:p>
      <w:pPr/>
      <w:r>
        <w:rPr>
          <w:rStyle w:val="myStyle"/>
        </w:rPr>
        <w:t xml:space="preserve">
	（二）组织实施阶段（2011年至2015年）。学校依据规划确定的目标任务和要求，结合实际，制定普法计划和阶段性目标，明确学习任务和学法过程，认真组织实施，做到有计划、有重点、有记录，确保规划全面贯彻落实，务求实效。
</w:t>
      </w:r>
    </w:p>
    <w:p/>
    <w:p>
      <w:pPr/>
      <w:r>
        <w:rPr>
          <w:rStyle w:val="myStyle"/>
        </w:rPr>
        <w:t xml:space="preserve">
	（三）迎接考核验收阶段（2015年）。依据规划确定的目标任务和要求，对我校“六五”普法规划实施情况进行自查，做好查漏补缺和总结验收工作，并迎接上级对我校的普法工作组织考核验收和评比。
</w:t>
      </w:r>
    </w:p>
    <w:p/>
    <w:p>
      <w:pPr/>
      <w:r>
        <w:rPr>
          <w:rStyle w:val="myStyle"/>
        </w:rPr>
        <w:t xml:space="preserve">
	五、组织领导和保障措施
</w:t>
      </w:r>
    </w:p>
    <w:p/>
    <w:p>
      <w:pPr/>
      <w:r>
        <w:rPr>
          <w:rStyle w:val="myStyle"/>
        </w:rPr>
        <w:t xml:space="preserve">
	（一）加强组织领导。学校成立“六五”普法领导小组，负责制定并领导全校开展法制宣传教育第六个五年规划的实施方案，决定“六五”普法工作中的重大事项。学校将高度重视“六五”普法规划的组织实施工作，把普法教育纳入本校工作目标管理。建立健全普法依法治校工作领导小组，完善领导小组定期会议、听取汇报、工作督导等制度。进一步完善普法教育领导体制和运行机制，高位推进“六五”普法规划全面实施。
</w:t>
      </w:r>
    </w:p>
    <w:p/>
    <w:p>
      <w:pPr/>
      <w:r>
        <w:rPr>
          <w:rStyle w:val="myStyle"/>
        </w:rPr>
        <w:t xml:space="preserve">
	（二）强化协调配合。建立健全分工负责、协调配合的普法教育工作机制。学校要履行好组织、协调、指导、检查“六五”普法规划实施工作；发挥好自身优势，支持、配合普法教育工作的开展。充分发挥各类媒体和报刊的阵地作用，广泛宣传教育系统普法依法治理工作的先进典型经验，共同构建普法教育的社会网络。
</w:t>
      </w:r>
    </w:p>
    <w:p/>
    <w:p>
      <w:pPr/>
      <w:r>
        <w:rPr>
          <w:rStyle w:val="myStyle"/>
        </w:rPr>
        <w:t xml:space="preserve">
	（三）完善考评体系。进一步完善普法依法治理目标管理、任务落实、组织保障、工作成效等评估考核指标体系，适时组织对规划实施情况进行考核、阶段性检查和专项督查，不断健全完善科学的普法依法治理工作评估考核和激励、奖惩机制，推动普法依法治理工作不断创新、科学发展。
</w:t>
      </w:r>
    </w:p>
    <w:p/>
    <w:p>
      <w:pPr/>
      <w:r>
        <w:rPr>
          <w:rStyle w:val="myStyle"/>
        </w:rPr>
        <w:t xml:space="preserve">
	（四）落实经费保障。学校把普法依法治理工作经费列入预算，根据本校实际情况，制定合理的普法依法治理工作经费保障标准，并安排相应经费，保证普法教育工作正常开展。
</w:t>
      </w:r>
    </w:p>
    <w:p/>
    <w:p>
      <w:pPr/>
      <w:r>
        <w:rPr>
          <w:rStyle w:val="myStyle"/>
        </w:rPr>
        <w:t xml:space="preserve">
	（五）重视理论研究。要深入基层、深入实际开展经常性调查研究，及时把握普法依法治理工作发展规律，不断更新工作理念，创新方式方法，完善工作机制，创优普法效果，推动普法依法治理工作与时俱进、科学发展。
</w:t>
      </w:r>
    </w:p>
    <w:p/>
    <w:p>
      <w:pPr/>
      <w:r>
        <w:rPr>
          <w:rStyle w:val="myStyle"/>
        </w:rPr>
        <w:t xml:space="preserve">
	南部县铁鞭小学
</w:t>
      </w:r>
    </w:p>
    <w:p/>
    <w:p>
      <w:pPr/>
      <w:r>
        <w:rPr>
          <w:rStyle w:val="myStyle"/>
        </w:rPr>
        <w:t xml:space="preserve">
	2011年9月25日
</w:t>
      </w:r>
    </w:p>
    <w:p/>
    <w:p>
      <w:pPr>
        <w:jc w:val="center"/>
      </w:pPr>
      <w:r>
        <w:rPr>
          <w:rStyle w:val="myStyleh4"/>
        </w:rPr>
        <w:t xml:space="preserve">学校普法工作计划范文 篇4</w:t>
      </w:r>
    </w:p>
    <w:p/>
    <w:p>
      <w:pPr/>
      <w:r>
        <w:rPr>
          <w:rStyle w:val="myStyle"/>
        </w:rPr>
        <w:t xml:space="preserve">
	1、本年度，学校将对法制建设和“五五”普法工作领导小组进行充实和调整。由学校校长、党总支部书记范新国同志任组长，副校长、党总支部副书记李红，副校长韩家华、陈家富、法制副校长周兴龙同志任副组长，成员由徐和然、杜长明、陈道荣、廖宗林、沈策、彭俊英、秦大荣、唐胜定、江伟、刘太行、李武海、聂雄伟、秦承斌、李方玖、王新宪、成守千、方志祥、曹友会同志组成。聂雄伟同志任法制办公室主任，负责日常具体工作。
</w:t>
      </w:r>
    </w:p>
    <w:p/>
    <w:p>
      <w:pPr/>
      <w:r>
        <w:rPr>
          <w:rStyle w:val="myStyle"/>
        </w:rPr>
        <w:t xml:space="preserve">
	2、落实法制建设和依法治校目标责任制，争创“五五”全国法制宣传教育先进集体。
</w:t>
      </w:r>
    </w:p>
    <w:p/>
    <w:p>
      <w:pPr/>
      <w:r>
        <w:rPr>
          <w:rStyle w:val="myStyle"/>
        </w:rPr>
        <w:t xml:space="preserve">
	依法治校，依法施教，加强学校的法制建设工作，是贯彻党的“十六”大五中全会精神的重要内容，是培养跨世纪现代化建设人才的需要。
</w:t>
      </w:r>
    </w:p>
    <w:p/>
    <w:p>
      <w:pPr/>
      <w:r>
        <w:rPr>
          <w:rStyle w:val="myStyle"/>
        </w:rPr>
        <w:t xml:space="preserve">
	1、充分发挥学校课堂教育的主渠道作用，把法制教育与学校的政治、德育、纪律教育有机结合起来，增强师生的法制观念和法律意识。
</w:t>
      </w:r>
    </w:p>
    <w:p/>
    <w:p>
      <w:pPr/>
      <w:r>
        <w:rPr>
          <w:rStyle w:val="myStyle"/>
        </w:rPr>
        <w:t xml:space="preserve">
	2、加强与法制副校长的`联系，共同探讨和研究学校法制宣传措施和方法。请法制副校长到校作1-2次法制教育讲座。
</w:t>
      </w:r>
    </w:p>
    <w:p/>
    <w:p>
      <w:pPr/>
      <w:r>
        <w:rPr>
          <w:rStyle w:val="myStyle"/>
        </w:rPr>
        <w:t xml:space="preserve">
	3、加强学校各项普法制度建设，完善各项普法措施。
</w:t>
      </w:r>
    </w:p>
    <w:p/>
    <w:p>
      <w:pPr/>
      <w:r>
        <w:rPr>
          <w:rStyle w:val="myStyle"/>
        </w:rPr>
        <w:t xml:space="preserve">
	4、学校领导干部带头学习法律法规，做到学法、懂法、守法、依法行政，依法治校，做遵纪守法的模范和表率。
</w:t>
      </w:r>
    </w:p>
    <w:p/>
    <w:p>
      <w:pPr/>
      <w:r>
        <w:rPr>
          <w:rStyle w:val="myStyle"/>
        </w:rPr>
        <w:t xml:space="preserve">
	5、坚持普法宣讲制度和“遵纪守法户”的评选制度。
</w:t>
      </w:r>
    </w:p>
    <w:p/>
    <w:p>
      <w:pPr/>
      <w:r>
        <w:rPr>
          <w:rStyle w:val="myStyle"/>
        </w:rPr>
        <w:t xml:space="preserve">
	6、重视对“行为偏差生”的教育转变工作，降低青少年的违法犯罪率。
</w:t>
      </w:r>
    </w:p>
    <w:p/>
    <w:p>
      <w:pPr/>
      <w:r>
        <w:rPr>
          <w:rStyle w:val="myStyle"/>
        </w:rPr>
        <w:t xml:space="preserve">
	7、搞好校园周边环境的治理工作，营造良好的学习氛围。
</w:t>
      </w:r>
    </w:p>
    <w:p/>
    <w:p>
      <w:pPr/>
      <w:r>
        <w:rPr>
          <w:rStyle w:val="myStyle"/>
        </w:rPr>
        <w:t xml:space="preserve">
	在上级法建部门领导下，认真贯彻落实“五五”普法目标、任务，扎实搞好“五五”普法工作。“五五”普法的目标是：加强宪法教育、法律法规的宣传学习，增强法制观念本网网版权所有，全国公务员共同的天地!，提高自己管自己，自己教育自己，自觉学法守法，用法律维护自己的合法权益，全面贯彻教育方针，培养“四有”新人。“五五”普法的主要任务是：学习“十六”大五中全会精神，学习邓小平理论和“三个代表”重要思想，广泛开展法制宣传和教育。为此，我校要明确普法教育的现实意义和深远的历史意义，认真遵照邓小平同志提出的“加强法制，重要的是进行法制教育，根本的问题是育人，法制教育要从娃娃抓起，中小学都要进行这个教育”的要求，加强对学生的法制教育。今年对学生的法制教育主要是进行法制意识和法律观念的教育，帮助学生了解公民的权利和义务，用法律赋予的权利保护自己，为社会稳定服务。尤其是要进行《宪法》、《预防未成年人犯罪法》、《刑法》、《学生伤害事故处理办法》、《治安管理处罚法》、《中共中央国务院关于进一步加强和改进未成年人思想道德建设工作的若干意见》等法律法规的学习和宣传，树立公民意识，增强法律观念，明白什么是违法？什么是犯罪？对教师的法律教育，重点是了解国家的法律法规、职业道德法规、教育专业法律、法规知识等。增强法制观、职业道德观，搞好师德师风建设，做依法执教、为人师表、教书育人的合格人民教师，办人民满意的学校。
</w:t>
      </w:r>
    </w:p>
    <w:p/>
    <w:p>
      <w:pPr/>
      <w:r>
        <w:rPr>
          <w:rStyle w:val="myStyle"/>
        </w:rPr>
        <w:t xml:space="preserve">
	1、贯彻实施依法治国战略，加强对师生的普法宣传教育，学校法制教育的任务是：通过对师生的法制教育，使师生了解与生活和工作学习相关的法律基本常识和基础理论。要求教师进一步增强职业道德、教书育人、为人师表的意识，教师全年自学法律法规不少于70小时，集中学习不少于50小时，重点学习《宪法》、《刑法》、《民事诉讼法》、《教育法》、《教师法》、《未成年保护法》、《集会游行法》、《预防青少年违法犯罪法》、《互联网上网服务营业场所管理条例》、《学生伤害事故处理办法》、《中共中央国务院关于进一步加强和改进未成年人思想道德建设的若干意见》及重庆市的地方法律法规。
</w:t>
      </w:r>
    </w:p>
    <w:p/>
    <w:p>
      <w:pPr/>
      <w:r>
        <w:rPr>
          <w:rStyle w:val="myStyle"/>
        </w:rPr>
        <w:t xml:space="preserve">
	要继续深入贯彻中共中央、国务院和全国人大常委会以及重庆市有关精神，把集中学习与日常教育相结合，营造强大舆论声势，搞好全县三月综治宣传月活动。按县综治办布署，结合学校实际，今年三月综治宣传月的主要任务是：大力宣传中央综治办、教育部、司法部等八部委联合监制的中国首部预防青少年违法犯罪法制宣传教育音像制品《为了明天》、《预防青少年违法犯罪法》，充分调动教师、家长和社会各方面力量，积极参与预防青少年违法犯罪工作，有效预防和减少违法犯罪。在全校开展“建设文明州中，做文明州中人”活动。为确保三月综治宣传活动收到良好效果，将主要采取以下措施：①由学校领导带队，用宣传车上街宣传。②各班办法纪宣传专题板报一期。③书写固定、活动标语4幅。④组织观看《为了明天》影片，要求每个学生写一篇观后感。⑤开展“建设文明州中，做文明州中人”知识竞赛，要求全校学生必须会背诵《中学生守则》及《中学生日常行为规范》，学校组织抽查。⑥邀请政法部门领导到学校宣讲《预防青少年违法犯罪法》、《治安管理处罚法》等法律法规。⑦印发《预防青少年违法犯罪法》3000份。⑧举办家长法制宣传培训班。⑨做好活动总结，定期考核，表彰活动先进个人。
</w:t>
      </w:r>
    </w:p>
    <w:p/>
    <w:p>
      <w:pPr/>
      <w:r>
        <w:rPr>
          <w:rStyle w:val="myStyle"/>
        </w:rPr>
        <w:t xml:space="preserve">
	3、搞好“6.26”禁毒日和“12.4”宪法宣传日的宣传教育活动。组织学生到法制教育基地县看守所听在押青少年现身说法，接受直观教育，各班召开“宪法在我心中”主题活动。
</w:t>
      </w:r>
    </w:p>
    <w:p/>
    <w:p>
      <w:pPr/>
      <w:r>
        <w:rPr>
          <w:rStyle w:val="myStyle"/>
        </w:rPr>
        <w:t xml:space="preserve">
	今年是“五五”普法工作开展第一年。学校将在“四五”普法的基础上继续加强普法工作的领导，进一步建立和完善各项普法制度，加大法制宣传力度，增添新措施，收集整理好“五五”普法工作档案，做到资料全，专人专管，以优秀的成绩圆满地完成今年普法任务，为今后争创“五五”全国法制宣传教育先进集体打下坚实的基础。
</w:t>
      </w:r>
    </w:p>
    <w:p/>
    <w:p>
      <w:pPr>
        <w:jc w:val="center"/>
      </w:pPr>
      <w:r>
        <w:rPr>
          <w:rStyle w:val="myStyleh4"/>
        </w:rPr>
        <w:t xml:space="preserve">学校普法工作计划范文 篇5</w:t>
      </w:r>
    </w:p>
    <w:p/>
    <w:p>
      <w:pPr/>
      <w:r>
        <w:rPr>
          <w:rStyle w:val="myStyle"/>
        </w:rPr>
        <w:t xml:space="preserve">
	一、做好"六五"普法总结验收和"七五"普法规划及启动工作。
</w:t>
      </w:r>
    </w:p>
    <w:p/>
    <w:p>
      <w:pPr/>
      <w:r>
        <w:rPr>
          <w:rStyle w:val="myStyle"/>
        </w:rPr>
        <w:t xml:space="preserve">
	1、结合我校实际认真做好"六五"普法的各项工作。今年，按照区普法工作要点，结合实际，做好"六五"普法及验收工作。紧紧围绕全市普法活动要求和我校发展的总体目标，有计划、有步骤地安排和落实法制宣传教育的各项任务，服务于社会经济和谐发展。
</w:t>
      </w:r>
    </w:p>
    <w:p/>
    <w:p>
      <w:pPr/>
      <w:r>
        <w:rPr>
          <w:rStyle w:val="myStyle"/>
        </w:rPr>
        <w:t xml:space="preserve">
	2、认真抓好"七五"普法的启动工作。总结"六五"普法的好经验、好方法。加强领导，抓好"七五"普法启动工作，要高标准、严要求。要把启动并实施"七五"普法启动工作作为今年的一项重要工作抓紧抓好，做到领导重视，机构健全，职责明确，人员到位，措施落实。
</w:t>
      </w:r>
    </w:p>
    <w:p/>
    <w:p>
      <w:pPr/>
      <w:r>
        <w:rPr>
          <w:rStyle w:val="myStyle"/>
        </w:rPr>
        <w:t xml:space="preserve">
	二、普法主题鲜明，内容丰富，推动普法工作不断发展。
</w:t>
      </w:r>
    </w:p>
    <w:p/>
    <w:p>
      <w:pPr/>
      <w:r>
        <w:rPr>
          <w:rStyle w:val="myStyle"/>
        </w:rPr>
        <w:t xml:space="preserve">
	1、抓好《教师法》、《教育法》等法律法规的宣传。通过法制讲座和板报等普法阵地，采取群众喜闻乐见的形式广泛宣传法律的基本精神和主要内容，促进我校各项工作依法开展和社会和谐稳定。
</w:t>
      </w:r>
    </w:p>
    <w:p/>
    <w:p>
      <w:pPr/>
      <w:r>
        <w:rPr>
          <w:rStyle w:val="myStyle"/>
        </w:rPr>
        <w:t xml:space="preserve">
	2、加大专业法的学习和宣传力度。坚持和完善我校的各项学法制度，多形式多渠道的学习，维护社会稳定、守法*。
</w:t>
      </w:r>
    </w:p>
    <w:p/>
    <w:p>
      <w:pPr/>
      <w:r>
        <w:rPr>
          <w:rStyle w:val="myStyle"/>
        </w:rPr>
        <w:t xml:space="preserve">
	3、结合系列活动日开展主题宣传活动。要结合"三八"妇女节、"315"消费者权益保障日、"五一"劳动节、"五四青年节"、"六一国儿童节"、"626"国际禁毒日、"121"世界预防艾滋病日、"124"法制宣传日等，集中一定时间，采取各种形式，开展相关的法制学习活动，形成普法的规模效应。
</w:t>
      </w:r>
    </w:p>
    <w:p/>
    <w:p>
      <w:pPr/>
      <w:r>
        <w:rPr>
          <w:rStyle w:val="myStyle"/>
        </w:rPr>
        <w:t xml:space="preserve">
	三、切实加强重点对象的法制宣传教育和干部群众学法用法工作。
</w:t>
      </w:r>
    </w:p>
    <w:p/>
    <w:p>
      <w:pPr/>
      <w:r>
        <w:rPr>
          <w:rStyle w:val="myStyle"/>
        </w:rPr>
        <w:t xml:space="preserve">
	1、学校要根据本单位的工作特点，紧密结合工作实际，制定年度学法计划，采取讲座、研讨、自学、调研、咨询等形式，提*部教师学习的针对性。教育行政干部每年学法时间不少于40学时。
</w:t>
      </w:r>
    </w:p>
    <w:p/>
    <w:p>
      <w:pPr/>
      <w:r>
        <w:rPr>
          <w:rStyle w:val="myStyle"/>
        </w:rPr>
        <w:t xml:space="preserve">
	2、坚持和完善中心组学法制度，领导干部要带头学法用法，不断提高依法决策、依法执政的能力和水平。
</w:t>
      </w:r>
    </w:p>
    <w:p/>
    <w:p>
      <w:pPr/>
      <w:r>
        <w:rPr>
          <w:rStyle w:val="myStyle"/>
        </w:rPr>
        <w:t xml:space="preserve">
	3、坚持学法用法相结合，坚持学法与解决热点、难点、焦点问题相结合，把法制教育融入日常工作要加强交流，不断创新学法用法的形式和方法，要充分利用广播、电视、报刊、网络以及远程教育等平台，开展多种形式的学习宣传和培训活动，不断增强干部教师学法用法工作的实效性。
</w:t>
      </w:r>
    </w:p>
    <w:p/>
    <w:p>
      <w:pPr/>
      <w:r>
        <w:rPr>
          <w:rStyle w:val="myStyle"/>
        </w:rPr>
        <w:t xml:space="preserve">
	四、加强领导，狠抓落实
</w:t>
      </w:r>
    </w:p>
    <w:p/>
    <w:p>
      <w:pPr/>
      <w:r>
        <w:rPr>
          <w:rStyle w:val="myStyle"/>
        </w:rPr>
        <w:t xml:space="preserve">
	学校一定要将干部教师学法用法作为依法治教的一项重要任务列入议事日程，采取得力措施，确保学法用法工作的顺利开展。要保证学法用法工作的经费、资料、时间的落实;要建立和完善干部教师普法合格证制度;要把干部教师是否具备必备的法律知识和能否严格依法办事，作为干部教师考核的一项重要内容，将学法用法情况与考核评议、任职、晋级结合起来。对干部教师学法用法情况进行一次考核，检查和考试结果将予以通报，个人考试成绩记入个人档案，作为个人年度考核的依据之一。
</w:t>
      </w:r>
    </w:p>
    <w:p/>
    <w:p>
      <w:pPr>
        <w:jc w:val="center"/>
      </w:pPr>
      <w:r>
        <w:rPr>
          <w:rStyle w:val="myStyleh4"/>
        </w:rPr>
        <w:t xml:space="preserve">学校普法工作计划范文 篇6</w:t>
      </w:r>
    </w:p>
    <w:p/>
    <w:p>
      <w:pPr/>
      <w:r>
        <w:rPr>
          <w:rStyle w:val="myStyle"/>
        </w:rPr>
        <w:t xml:space="preserve">
	七、加强普法的组织领导和经费保障工作。
</w:t>
      </w:r>
    </w:p>
    <w:p/>
    <w:p>
      <w:pPr/>
      <w:r>
        <w:rPr>
          <w:rStyle w:val="myStyle"/>
        </w:rPr>
        <w:t xml:space="preserve">
	1、健全机构。以普法工作为契机，调整充实普法工作机构，明确职责，进一步完善领导干部共同参与的普法工作格局。
</w:t>
      </w:r>
    </w:p>
    <w:p/>
    <w:p>
      <w:pPr/>
      <w:r>
        <w:rPr>
          <w:rStyle w:val="myStyle"/>
        </w:rPr>
        <w:t xml:space="preserve">
	2、加强队伍建设。要进一步完善以专职为主，兼zhi为辅的普法工作机制，充分发挥普法的作用，建立一支高素质的普法队伍。要加强普法队伍的培训工作，不断提高普法队伍的业务水平和工作能力。
</w:t>
      </w:r>
    </w:p>
    <w:p/>
    <w:p>
      <w:pPr/>
      <w:r>
        <w:rPr>
          <w:rStyle w:val="myStyle"/>
        </w:rPr>
        <w:t xml:space="preserve">
	3、高度重视。要切实加强对普法工作的领导，要从实施依法治国方略、贯彻党的十七大精神和“十二五”规划的高度，把普法工作纳入学校的工作规划。
</w:t>
      </w:r>
    </w:p>
    <w:p/>
    <w:p>
      <w:pPr/>
      <w:r>
        <w:rPr>
          <w:rStyle w:val="myStyle"/>
        </w:rPr>
        <w:t xml:space="preserve">
	4、落实经费。我校要切实保障普法经费落实到位，将其列入学校的财政预算，做到专款专用，保障各项普法活动顺利进行。
</w:t>
      </w:r>
    </w:p>
    <w:p/>
    <w:p>
      <w:pPr/>
      <w:r>
        <w:rPr>
          <w:rStyle w:val="myStyle"/>
        </w:rPr>
        <w:t xml:space="preserve">
	为了更好地贯彻执行上级 六五 文件精神，有力地实施《xx县xx小学 六五 普法规划》，深入在学校开展 六五 工作，特制定《xx县xx小学20XX年 六五 普法工作计划》。
</w:t>
      </w:r>
    </w:p>
    <w:p/>
    <w:p>
      <w:pPr/>
      <w:r>
        <w:rPr>
          <w:rStyle w:val="myStyle"/>
        </w:rPr>
        <w:t xml:space="preserve">
	以邓小平理论、xxxx 重要思想和科学发展观为指导，认真贯彻落实党的xx大和xx届五中、六中全会精神，紧紧围绕县委、县政府中心工作和全县教育系统开展的 认清形势、反对分裂、维护稳定 教育活动，坚持法制宣传与法制实践相结合，大力推进依法行政、依法治校和依法治教，全面落实科学发展观，紧紧围绕依法治校和教育改革的任务目标，深入开展法治宣传教育，加大依法治校和依法执教的力度，注重德育和法制教育并重，法制教育与法制实践相结合，推进教育教学工作的健康发展，为不断提高升教学质量、建设和谐校园营造良好的法治环境，以优异的成绩迎胜利召开。
</w:t>
      </w:r>
    </w:p>
    <w:p/>
    <w:p>
      <w:pPr/>
      <w:r>
        <w:rPr>
          <w:rStyle w:val="myStyle"/>
        </w:rPr>
        <w:t xml:space="preserve">
	今年学校依法执教工作总的要求是：深入贯彻落实科学发展观，全面贯彻党的教育方针，按照 法治漩小 建设和上级普法依法治理工作要求，紧紧围绕县教育系统 六五 普法规划和教育局年度工作目标，坚持普法与依法治教相结合，以教育系统领导干部、教师和青少年学生为重点，创新法制宣传教育形式，丰富法制宣传教育内容，整合法制宣传教育资源，大力开展法制宣传教育活动，进一步提高教育系统领导干部、师生的法律素质和法治观念，为全面实施教育规划纲要，办人民满意教育，营造良好的法治环境。
</w:t>
      </w:r>
    </w:p>
    <w:p/>
    <w:p>
      <w:pPr/>
      <w:r>
        <w:rPr>
          <w:rStyle w:val="myStyle"/>
        </w:rPr>
        <w:t xml:space="preserve">
	(一)、加强组织领导，精心组织策划，全面宣传、推进 六五 普法工作
</w:t>
      </w:r>
    </w:p>
    <w:p/>
    <w:p>
      <w:pPr/>
      <w:r>
        <w:rPr>
          <w:rStyle w:val="myStyle"/>
        </w:rPr>
        <w:t xml:space="preserve">
	成 员：
</w:t>
      </w:r>
    </w:p>
    <w:p/>
    <w:p>
      <w:pPr/>
      <w:r>
        <w:rPr>
          <w:rStyle w:val="myStyle"/>
        </w:rPr>
        <w:t xml:space="preserve">
	下设 六五 普法办公室，设在德育处，由xx全担任办公室主任，负责普法的日常工作和档案管理。
</w:t>
      </w:r>
    </w:p>
    <w:p/>
    <w:p>
      <w:pPr/>
      <w:r>
        <w:rPr>
          <w:rStyle w:val="myStyle"/>
        </w:rPr>
        <w:t xml:space="preserve">
	要围绕 六五 普法的任务，精心策划，集中组织开展系列宣传活动，充分运用各种媒体，以宣传日、宣传周、宣传月和校园的法制宣传栏、黑板报、小学生手抄报、绘画展等多种形式，广泛宣传 六五 普法规划的总体目标、主要任务、实施方法和步骤等基本内容，以及法律法规知识。着重宣传 五五 普法先进经验和取得的突出成就，进一步增强校园师生参与法制宣传和法治实践的积极性和主动性，为 六五 普法开局营造浓厚氛围。
</w:t>
      </w:r>
    </w:p>
    <w:p/>
    <w:p>
      <w:pPr/>
      <w:r>
        <w:rPr>
          <w:rStyle w:val="myStyle"/>
        </w:rPr>
        <w:t xml:space="preserve">
	大力开展宪法和国家基本法律学习宣传，教育引导广大师生进一步树立宪法意识和公民意识，自觉维护宪法法律。广泛深入开展社会主义法治理念教育，在校园中，进一步弘扬法治精神，引导党员干部牢固树立并自觉践行依法治校、公平正义、服务大局理念。
</w:t>
      </w:r>
    </w:p>
    <w:p/>
    <w:p>
      <w:pPr/>
      <w:r>
        <w:rPr>
          <w:rStyle w:val="myStyle"/>
        </w:rPr>
        <w:t xml:space="preserve">
	围绕服务和保障民生，在校园师生中广泛宣传劳动就业、社会保障、食品药品安全、安全生产、教育医疗、社会救助等方面的法律法规，使法制宣传教育活动贴近师生生活，内容贴近民生，提高普法针对性和实效性，促进社会公平正义。
</w:t>
      </w:r>
    </w:p>
    <w:p/>
    <w:p>
      <w:pPr/>
      <w:r>
        <w:rPr>
          <w:rStyle w:val="myStyle"/>
        </w:rPr>
        <w:t xml:space="preserve">
	针对师生关注的社会热点难点问题，结合县、镇专项整治活动，大力在校园内开展维护社会稳定、依法维权、依法信访等相关法律法规的宣传，不断提高广大师生依法表达诉求、依法维护自身合法权益的意识和能力。大力宣传当前我州、我县各项民生工程，让广大青少年学生体会社会稳定与教育发展的密切关系，真正感受到党和政府的关怀和温暖。要加强和维护广大青少年合法权益和预防青少年犯罪的法律知识的宣传，是法制教育宣传从学校延伸到社会，从学生延伸到家庭，推动全社会形成浓厚的法治化环境。
</w:t>
      </w:r>
    </w:p>
    <w:p/>
    <w:p>
      <w:pPr/>
      <w:r>
        <w:rPr>
          <w:rStyle w:val="myStyle"/>
        </w:rPr>
        <w:t xml:space="preserve">
	在持续开展有关党风廉政建设的法制宣传教育，引导教党员领导干部和教师遵纪守法、廉洁奉公，促进依法执教，依法治校，为学校建立健全惩治和预防腐败体系提供有力的法律支撑。
</w:t>
      </w:r>
    </w:p>
    <w:p/>
    <w:p>
      <w:pPr/>
      <w:r>
        <w:rPr>
          <w:rStyle w:val="myStyle"/>
        </w:rPr>
        <w:t xml:space="preserve">
	认真实施《全国中小学法制教育指导纲要》，抓好课堂主阵地作用，保证法制教育纳入学校总体教育计划，确保法制教育质量。要积极开辟第二课堂，组织开展适合青少年特点的法治实践活动。要加强法制副校长、法制辅导员队伍建设，全面开展好法律知识培训和法制讲座工作。
</w:t>
      </w:r>
    </w:p>
    <w:p/>
    <w:p>
      <w:pPr/>
      <w:r>
        <w:rPr>
          <w:rStyle w:val="myStyle"/>
        </w:rPr>
        <w:t xml:space="preserve">
	广泛开展以 一学三讲 ，即 学法律、讲权利、讲义务、讲责任 为主题的宪法宣讲活动，切实解决一些师生中存在的权利意识与义务意识不匹配、民主意识和法治意识不对称的问题，不断提高广大师生的宪法意识、法律素质。
</w:t>
      </w:r>
    </w:p>
    <w:p/>
    <w:p>
      <w:pPr/>
      <w:r>
        <w:rPr>
          <w:rStyle w:val="myStyle"/>
        </w:rPr>
        <w:t xml:space="preserve">
	以法律进校园着手，坚持将学校师生作为法制宣传教育的重点对象。认真执行学校领导干部法制讲座、集中学法制度，强化教职工学法的自觉意识，做好学校领导干部、教职工的年度法律知识考试和其他专项法律知识考试工作;认真落实《中小学法制教育指导纲要》，完善中小学法制教育计划、教材、师资、课时的 四落实 ，科学解决中小学法制课课程安排和授课教材的落实，通过课堂教育、课外教育等形式，重点宣传《预防未成年人犯罪法》、《义务教育法》和《禁毒法》等与青少年生活、学习密切相关的法律法规，把青少年法制教育落到实处。
</w:t>
      </w:r>
    </w:p>
    <w:p/>
    <w:p>
      <w:pPr/>
      <w:r>
        <w:rPr>
          <w:rStyle w:val="myStyle"/>
        </w:rPr>
        <w:t xml:space="preserve">
	以国家、省、州、县等开展的法制教育活动为契机，充分 利用 国旗下的讲话 、主题班队会 、5.4 青年节、6.1 儿童节、6.26 国际禁毒日、12.4 法制宣传日、12.9 学生运动纪念日等活动，积极开展法制宣传教育。开展知识竞赛、学法心得交流等方法，将国家的基本法律深入师生的头脑，重点进行《教师法》、《义务教育法》、《预防未成年人犯罪法》、《未成年人保护法》、《刑法》等法律知识的学习成绩作为年终教师评优的重要依据之一。营造 校园无小事，处处皆育人 的良好文化氛围。增强教师法制观念和法律意识，要求教师在教育教学中渗透法律知识，言传身教， 法 成为我们生活、学习、行为的准则。
</w:t>
      </w:r>
    </w:p>
    <w:p/>
    <w:p>
      <w:pPr/>
      <w:r>
        <w:rPr>
          <w:rStyle w:val="myStyle"/>
        </w:rPr>
        <w:t xml:space="preserve">
	要坚持把培育和传播社会主义法治文化作为深化普法教育工作的重要内容和价值追求，坚持把法制宣传渗透到形式多样的学校文化艺术作品当中，倡导和鼓励教师、学生创作更多更好的法治文化作品，积极推选优秀法制文艺、法制书画等作品参加省州县相关征集评选活动，要进一步组织和开展好中小学模拟法庭评比竞赛活动，促进校园法治文化的繁荣发展。
</w:t>
      </w:r>
    </w:p>
    <w:p/>
    <w:p>
      <w:pPr/>
      <w:r>
        <w:rPr>
          <w:rStyle w:val="myStyle"/>
        </w:rPr>
        <w:t xml:space="preserve">
	要建立和规范普法依法治理工作档案和工作台帐，完善考核、奖惩等制度，落实经费保障，配齐配强工作人员。要采取多种形式，开展学校普法工作队伍的培训，积极组织人员参加普法教育培训，帮助法制宣传员提高法律素质和业务能力、更新普法工作理念;要继续加强对社会普法教育工作者队伍的指导，不断提高法制课教师、法制辅导员等普法队伍的业务水平和能力。要切实做到全年普法依法治理工作有计划、有创新、有总结、有成果。要求及时反映教育系统普法和依法治理工作动态、工作进展和工作成果,推广好的经验和做法。
</w:t>
      </w:r>
    </w:p>
    <w:p/>
    <w:p>
      <w:pPr/>
      <w:r>
        <w:rPr>
          <w:rStyle w:val="myStyle"/>
        </w:rPr>
        <w:t xml:space="preserve">
	2、继续全面加强警校共育工作。今年重点要配合交通局、派出所、交警对违章接送学生车辆的打击力度，重点进行交通安全方面的法律法规教育;要进一步落实公安部 八条措施 和教育部 六条措施 ，深入贯彻公安部和省委、省政府、省公安厅相关会议精神。深化 警校共育、创平安和谐校园 活动，加强校园警务、落实安全工作责任制，整合治安资源，积极探索防范、控制、打击涉及校违法、犯罪活动，建立完善保障学校安全、稳定的长效机制，不断创新工作方法，使 警校共育 活动深入学校、处室、年级、班级，深入家庭、教职工、学生，掀起创建平安和谐校园活动新高潮。
</w:t>
      </w:r>
    </w:p>
    <w:p/>
    <w:p>
      <w:pPr/>
      <w:r>
        <w:rPr>
          <w:rStyle w:val="myStyle"/>
        </w:rPr>
        <w:t xml:space="preserve">
	3、继续加强校园普法阵地建设。充分发挥现有教育网络、普法园地、三基地一窗口陈列室、法制教育基地等各种普法教育阵地的作用，完善家庭、学校和社会相结合的教育机制，重点推进 一个学校一面固定法制宣传栏 工作的全面落实，不断增强普法教育的覆盖面和渗透力。
</w:t>
      </w:r>
    </w:p>
    <w:p/>
    <w:p>
      <w:pPr/>
      <w:r>
        <w:rPr>
          <w:rStyle w:val="myStyle"/>
        </w:rPr>
        <w:t xml:space="preserve">
	(一)加强组织领导。各校要进一步强化组织领导、各部门齐抓共管、师生共同参与的普法依法治教领导体制和运行机制，把普法依法治教作为科学和谐发展的重要内容摆上议事日程，纳入年度综合工作计划。落实普法工作目标责任制，切实做到主要领导要亲自抓，分管领导具体抓，将任务落实到人到位，做到工作有计划、有布置、有检查、有总结;认真收集普法活动文字材料、图片资料等，做到台帐规范、资料齐全，工作有实绩，检查有资料，教育有成效，把工作真正落到实处。
</w:t>
      </w:r>
    </w:p>
    <w:p/>
    <w:p>
      <w:pPr/>
      <w:r>
        <w:rPr>
          <w:rStyle w:val="myStyle"/>
        </w:rPr>
        <w:t xml:space="preserve">
	(二)做好师资和经费保障。要加强法制宣传教育师资队伍建设，做好专兼职法制教师培训工作;把普法依法治教工作经费列入年度预算，安排专项经费，确保普法教育宣传和骨干培训的开展;学校要在公用经费中安排相应的法制宣传教育专项经费，开展普法教育活动，征订普法教育资料等，保障法制宣传教育工作正常开展。
</w:t>
      </w:r>
    </w:p>
    <w:p/>
    <w:p>
      <w:pPr/>
      <w:r>
        <w:rPr>
          <w:rStyle w:val="myStyle"/>
        </w:rPr>
        <w:t xml:space="preserve">
	(三)建章立制，深入推进法制进校园，不断提升办学水平。
</w:t>
      </w:r>
    </w:p>
    <w:p/>
    <w:p>
      <w:pPr/>
      <w:r>
        <w:rPr>
          <w:rStyle w:val="myStyle"/>
        </w:rPr>
        <w:t xml:space="preserve">
	实行依法治校就是要求学校管理工作和教育教学活动必须遵循教育法律的原则和规定，形成符合法治精神的育人环境，是做好依法治校工作的重要保证。实行民主管理，畅通民主监督渠道，创建文明、和谐的校园，确保依法治校工作开展的深度
</w:t>
      </w:r>
    </w:p>
    <w:p/>
    <w:p>
      <w:pPr/>
      <w:r>
        <w:rPr>
          <w:rStyle w:val="myStyle"/>
        </w:rPr>
        <w:t xml:space="preserve">
	1、进一步加强制度建设。要根据相关法律法规进一步完善与之相配套的教学管理、学籍管理、财务管理、师生管理、后勤管理、安全卫生管理等学校各项管理制度，使学校管理的各个方面都有章可循，按章办事，并时时提醒教师要依法自律、依法从教。
</w:t>
      </w:r>
    </w:p>
    <w:p/>
    <w:p>
      <w:pPr/>
      <w:r>
        <w:rPr>
          <w:rStyle w:val="myStyle"/>
        </w:rPr>
        <w:t xml:space="preserve">
	2、完善民主管理机制。以人为本，民主管理是搞好学校工作的重要理念。本年度学校将进一步坚持和完善学校的民主监督机制，召开教职工代表大会制度，倾听师生心声，充分发扬民主，切实保障教职工参与学校民主管理的权利。建立健全校内教师申诉制度和学生申诉制度，认真处理并及时化解校内矛盾，切实维护师生的合法权益。
</w:t>
      </w:r>
    </w:p>
    <w:p/>
    <w:p>
      <w:pPr/>
      <w:r>
        <w:rPr>
          <w:rStyle w:val="myStyle"/>
        </w:rPr>
        <w:t xml:space="preserve">
	3、坚持校务、党务公开制度。为充分调动全体教职工的积极性，对于学校的重大事务和涉及教职工、学生切身利益的事项，学校要坚持 两个机制 ，即以学校行政领导为主的领导机制、以教职工代表和工会为主的监督机制，公开办事制度，公开办事程序，公开办事结果，把财务管理、收费、工程建设项目、评优、职称评审、招生、学校重大决策7个方面作为公开的主要内容，特别注意选准群众最关心、社会最敏感、最容易产生不正之风的问题，作为公开的重点内容。对重大而又敏感的问题实施 阳光操作 ，增强学校教工的主人翁意识，调动他们的积极性，密切党群、干群关系，开创 政通人和 局面，保证依法治校工作得以长期有效开展。做到公开、公平、公正，增强学校各项工作的透明度，确保老师学生满意。
</w:t>
      </w:r>
    </w:p>
    <w:p/>
    <w:p>
      <w:pPr/>
      <w:r>
        <w:rPr>
          <w:rStyle w:val="myStyle"/>
        </w:rPr>
        <w:t xml:space="preserve">
	4.完善考核激励机制。逐步把法制宣传教育、依法治校的实践成效，纳入年度综合考核内容;开展专项检查，总结经验，表彰先进，推动普法依法治教工作的深入开展。
</w:t>
      </w:r>
    </w:p>
    <w:p/>
    <w:p>
      <w:pPr/>
      <w:r>
        <w:rPr>
          <w:rStyle w:val="myStyle"/>
        </w:rPr>
        <w:t xml:space="preserve">
	总之，普法工作要贯穿于整个学校工作中，要落在实处，学校各部门要齐抓共管，各负其责，使我校早日迈入普法先进学校和综合治理先进学校的行列。
</w:t>
      </w:r>
    </w:p>
    <w:p/>
    <w:p>
      <w:pPr/>
      <w:r>
        <w:rPr>
          <w:rStyle w:val="myStyle"/>
        </w:rPr>
        <w:t xml:space="preserve">
	三月：建立、完善学校安全网络，制定年度工作计划，检查学校安全、收费等情况，签订安全工作责任书。
</w:t>
      </w:r>
    </w:p>
    <w:p/>
    <w:p>
      <w:pPr/>
      <w:r>
        <w:rPr>
          <w:rStyle w:val="myStyle"/>
        </w:rPr>
        <w:t xml:space="preserve">
	三月：组织全体教职工深入学习中心学校 六五 普法及以法治教工作规划，开展普法、依法治教宣传活动。
</w:t>
      </w:r>
    </w:p>
    <w:p/>
    <w:p>
      <w:pPr/>
      <w:r>
        <w:rPr>
          <w:rStyle w:val="myStyle"/>
        </w:rPr>
        <w:t xml:space="preserve">
	五、六月：开展教育法制宣传月系列活动;教师教育法规培训。
</w:t>
      </w:r>
    </w:p>
    <w:p/>
    <w:p>
      <w:pPr>
        <w:jc w:val="center"/>
      </w:pPr>
      <w:r>
        <w:rPr>
          <w:rStyle w:val="myStyleh4"/>
        </w:rPr>
        <w:t xml:space="preserve">学校普法工作计划范文 篇7</w:t>
      </w:r>
    </w:p>
    <w:p/>
    <w:p>
      <w:pPr/>
      <w:r>
        <w:rPr>
          <w:rStyle w:val="myStyle"/>
        </w:rPr>
        <w:t xml:space="preserve">
	要认真谋划“七五”普法工作。20xx年是“七五”普法开局之年，县司法局将进一步总结“六五”普法经验，查找不足，认真制定“七五”规划，为“七五”普法开好局、起好步。
</w:t>
      </w:r>
    </w:p>
    <w:p/>
    <w:p>
      <w:pPr/>
      <w:r>
        <w:rPr>
          <w:rStyle w:val="myStyle"/>
        </w:rPr>
        <w:t xml:space="preserve">
	大力实施“法润万家”普法工程。“法润万家”是我县“六五”普法品牌，体现了旌德特色。在“七五”普法中，我县将继续设计各种载体和要素，将大众宣传与特色宣传相结合，创新普法模式，做大做强“法润万家”品牌，充分展现旌德风采。同时引导乡镇、县直单位提炼自己的普法品牌。
</w:t>
      </w:r>
    </w:p>
    <w:p/>
    <w:p>
      <w:pPr/>
      <w:r>
        <w:rPr>
          <w:rStyle w:val="myStyle"/>
        </w:rPr>
        <w:t xml:space="preserve">
	积极探索和运用“互联网+普法”技术手段。借助主流媒体和网络、微博、微信等新兴媒体开展法制宣传，丰富普法形式。在“互联网+普法”模式下，普法宣传教育工作要由“计划性普法”向“市场性服务”方向转移。
</w:t>
      </w:r>
    </w:p>
    <w:p/>
    <w:p>
      <w:pPr/>
      <w:r>
        <w:rPr>
          <w:rStyle w:val="myStyle"/>
        </w:rPr>
        <w:t xml:space="preserve">
	完善落实“谁执法谁普法”普法责任制。建立普法工作备案制度，以责任状的形式确定执法单位的`普法责任，切实做到分工明确，责任到人。要加强部门联动，提高普法频率和效率，在各行各业中穿插普法内容，在乡镇村（社区）公共场所植入法治元素，让法律真正融为日常生活的一部分。
</w:t>
      </w:r>
    </w:p>
    <w:p/>
    <w:p>
      <w:pPr/>
      <w:r>
        <w:rPr>
          <w:rStyle w:val="myStyle"/>
        </w:rPr>
        <w:t xml:space="preserve">
	实现法治文化建设与美好乡村建设同步。全面摸清省级、市级美好乡村底数，逐步分批在上述行政村中打造农民法治文化公园，将“民主法治示范村”建设、农民法治文化建设纳入美好乡村考核中。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2023-10-12T13:47:05+08:00</dcterms:created>
  <dcterms:modified xsi:type="dcterms:W3CDTF">2023-10-12T13:47:05+08:00</dcterms:modified>
</cp:coreProperties>
</file>

<file path=docProps/custom.xml><?xml version="1.0" encoding="utf-8"?>
<Properties xmlns="http://schemas.openxmlformats.org/officeDocument/2006/custom-properties" xmlns:vt="http://schemas.openxmlformats.org/officeDocument/2006/docPropsVTypes"/>
</file>