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财务各月度工作计划模板1500字</w:t>
      </w:r>
    </w:p>
    <w:p/>
    <w:p/>
    <w:p>
      <w:pPr/>
      <w:r>
        <w:rPr>
          <w:rStyle w:val="myStyle"/>
        </w:rPr>
        <w:t xml:space="preserve">　　</w:t>
      </w:r>
    </w:p>
    <w:p/>
    <w:p>
      <w:pPr/>
      <w:r>
        <w:rPr>
          <w:rStyle w:val="myStyle"/>
        </w:rPr>
        <w:t xml:space="preserve">　　为了按照领导的指示要求，更好的服务公司，我们需要把工作计划做在工作之前。常说的工作计划，是对工作的具体要求。如何才能保证自己的工作计划符合公司要求？花时间特意编辑了财务各月度工作计划模板，欢迎你的品鉴！</w:t>
      </w:r>
    </w:p>
    <w:p/>
    <w:p>
      <w:pPr/>
      <w:r>
        <w:rPr>
          <w:rStyle w:val="myStyle"/>
        </w:rPr>
        <w:t xml:space="preserve">　　　　(一)经营形势分析</w:t>
      </w:r>
    </w:p>
    <w:p/>
    <w:p>
      <w:pPr/>
      <w:r>
        <w:rPr>
          <w:rStyle w:val="myStyle"/>
        </w:rPr>
        <w:t xml:space="preserve">　　20xx年是指挥部实现xxx目标的最后一年，是为xxx打好基础的关键一年，是不吃补贴不亏损的第一年，也是面临巨大经营压力的一年。从内外部形势分析，既有新的发展机遇，也存在着严峻挑战。生产经营形势除市场不确定和作业价格变化两大因素外，还有以下因素将对指挥部带来较大的影响：</w:t>
      </w:r>
    </w:p>
    <w:p/>
    <w:p>
      <w:pPr/>
      <w:r>
        <w:rPr>
          <w:rStyle w:val="myStyle"/>
        </w:rPr>
        <w:t xml:space="preserve">　　一是集团公司取消三项费用化补贴。今年，集团公司下达给指挥部的经营目标是不吃补贴不亏损，在取消三项费用补贴的情况下实现盈亏持平，意味着离退休费用和医院补贴全部由企业当年损益自行负担，与20xx年相比，指挥部纯利润将减少4100万元，要消化此项缺口，任务十分艰巨。</w:t>
      </w:r>
    </w:p>
    <w:p/>
    <w:p>
      <w:pPr/>
      <w:r>
        <w:rPr>
          <w:rStyle w:val="myStyle"/>
        </w:rPr>
        <w:t xml:space="preserve">　　二是xx公司投资减少，产量持续下降，使钻井和井下作业收入减少，初步测算将影响指挥部收入1.12亿元。</w:t>
      </w:r>
    </w:p>
    <w:p/>
    <w:p>
      <w:pPr/>
      <w:r>
        <w:rPr>
          <w:rStyle w:val="myStyle"/>
        </w:rPr>
        <w:t xml:space="preserve">　　三是增支因素不断上升。首先是工资调增，其次是原材料、电价持续上涨，在继20xx年电费连续上涨的基础上，20xx年电价再次上调。预计全年增支因素影响达8400万元。</w:t>
      </w:r>
    </w:p>
    <w:p/>
    <w:p>
      <w:pPr/>
      <w:r>
        <w:rPr>
          <w:rStyle w:val="myStyle"/>
        </w:rPr>
        <w:t xml:space="preserve">　　四是井控固控配套摊销压力加大。xxx事故之后,股份公司提高了安全装置的配套标准,按新标准更新相关装置后，由于集团公司新的会计核算办法规定摊销年限从五年缩短为三年，年摊销额增加4300万元，使得近两年消化难度加大。</w:t>
      </w:r>
    </w:p>
    <w:p/>
    <w:p>
      <w:pPr/>
      <w:r>
        <w:rPr>
          <w:rStyle w:val="myStyle"/>
        </w:rPr>
        <w:t xml:space="preserve">　　　　(二)财务预算安排</w:t>
      </w:r>
    </w:p>
    <w:p/>
    <w:p>
      <w:pPr/>
      <w:r>
        <w:rPr>
          <w:rStyle w:val="myStyle"/>
        </w:rPr>
        <w:t xml:space="preserve">　　1、指导思想以党的xxx精神和xxxx重要思想为指导，以经济效益为中心，以长远发展为主题，以稳定为基础，以市场为导向，以技术进步为手段，充分发挥人才、技术、设备、资源优势，积极开拓国内外市场，发展壮大主营业务，深化企业内部挖潜改造，坚定不移地实施低成本发展战略，增收节支，促进企业生产经营的良性循环，实现企业持续稳定发展。</w:t>
      </w:r>
    </w:p>
    <w:p/>
    <w:p>
      <w:pPr/>
      <w:r>
        <w:rPr>
          <w:rStyle w:val="myStyle"/>
        </w:rPr>
        <w:t xml:space="preserve">　　2、预算安排坚持以效益为中心的原则</w:t>
      </w:r>
    </w:p>
    <w:p/>
    <w:p>
      <w:pPr/>
      <w:r>
        <w:rPr>
          <w:rStyle w:val="myStyle"/>
        </w:rPr>
        <w:t xml:space="preserve">　　(1)不断提升企业核心竞争力，增强整体竞争实力，继续保持经济总量的稳步增长。</w:t>
      </w:r>
    </w:p>
    <w:p/>
    <w:p>
      <w:pPr/>
      <w:r>
        <w:rPr>
          <w:rStyle w:val="myStyle"/>
        </w:rPr>
        <w:t xml:space="preserve">　　(2)坚持投资高回报原则。培育新的经济增长点，增强企业发展后劲。</w:t>
      </w:r>
    </w:p>
    <w:p/>
    <w:p>
      <w:pPr/>
      <w:r>
        <w:rPr>
          <w:rStyle w:val="myStyle"/>
        </w:rPr>
        <w:t xml:space="preserve">　　(3)坚持低成本发展的原则。打足收入，控制支出，各项收入和支出全部纳入年度总预算。</w:t>
      </w:r>
    </w:p>
    <w:p/>
    <w:p>
      <w:pPr/>
      <w:r>
        <w:rPr>
          <w:rStyle w:val="myStyle"/>
        </w:rPr>
        <w:t xml:space="preserve">　　(4)坚持科技进步的原则。加大科技投入力度，不断更新技术和产品，满足企业长期发展的需要。</w:t>
      </w:r>
    </w:p>
    <w:p/>
    <w:p>
      <w:pPr/>
      <w:r>
        <w:rPr>
          <w:rStyle w:val="myStyle"/>
        </w:rPr>
        <w:t xml:space="preserve">　　(5)关心职工利益的原则。创造优美、和谐的工作、生活环境，使企业效益与职工利益协调发展。</w:t>
      </w:r>
    </w:p>
    <w:p/>
    <w:p>
      <w:pPr/>
      <w:r>
        <w:rPr>
          <w:rStyle w:val="myStyle"/>
        </w:rPr>
        <w:t xml:space="preserve">　　(6)加强现金流管理的原则。通过现金流预算管理，加大债权的清收力度，减少坏帐损失的风险，提高利润质量。</w:t>
      </w:r>
    </w:p>
    <w:p/>
    <w:p>
      <w:pPr/>
      <w:r>
        <w:rPr>
          <w:rStyle w:val="myStyle"/>
        </w:rPr>
        <w:t xml:space="preserve">　　(7)体现基本公平的原则。实事求是，客观公正，尽可能做到标准一致、测算公平、合理负担。</w:t>
      </w:r>
    </w:p>
    <w:p/>
    <w:p>
      <w:pPr/>
      <w:r>
        <w:rPr>
          <w:rStyle w:val="myStyle"/>
        </w:rPr>
        <w:t xml:space="preserve">　　(8)对特困单位给予扶持的原则。根据各单位实际情况，对经营确有困难的单位，给予限亏补贴。</w:t>
      </w:r>
    </w:p>
    <w:p/>
    <w:p>
      <w:pPr/>
      <w:r>
        <w:rPr>
          <w:rStyle w:val="myStyle"/>
        </w:rPr>
        <w:t xml:space="preserve">　　3、预算安排结果</w:t>
      </w:r>
    </w:p>
    <w:p/>
    <w:p>
      <w:pPr/>
      <w:r>
        <w:rPr>
          <w:rStyle w:val="myStyle"/>
        </w:rPr>
        <w:t xml:space="preserve">　　(1)经营预算安排主营业务收入32.2亿元，比上年执行数增加2.12亿元，增长7.06%。主营业务成本及税金控制目标31.57亿元,比上年执行数增加1.23亿元，增长4.05%，低于收入预算增长三个百分点。</w:t>
      </w:r>
    </w:p>
    <w:p/>
    <w:p>
      <w:pPr/>
      <w:r>
        <w:rPr>
          <w:rStyle w:val="myStyle"/>
        </w:rPr>
        <w:t xml:space="preserve">　　营业费用1850万元，比上年执行数减少50万元，降低2.63%。管理费用4225万元，比上年执行数减少175万元，降低4%。财务费用-1780万元，与上年基本持平。投资收益1200万元，与上年基本持平。营业外支出500万元，比上年执行数减少2647万元，降低84.1%，主要为中小学移交地方后，减少的学校经费补贴。利润为不吃补贴达到盈亏持平。</w:t>
      </w:r>
    </w:p>
    <w:p/>
    <w:p>
      <w:pPr/>
      <w:r>
        <w:rPr>
          <w:rStyle w:val="myStyle"/>
        </w:rPr>
        <w:t xml:space="preserve">　　(2)建设资金预算安排20xx年安排总投资85000万元，比上年执行数增加21805万元，增长34.5%。其中：非安装设备购置17435万元，占总投资的20.51%，比上年执行数下降32.2%;工程建设17465万元，占总投资的20.54%，比上年执行数上升101.46%,油气合作开发20XX0万元，占总投资的23.65%，比上年执行数上升56.2%，出疆管线30000万元，占总投资的35.3%，比上年执行数上升50%</w:t>
      </w:r>
    </w:p>
    <w:p/>
    <w:p>
      <w:pPr/>
      <w:r>
        <w:rPr>
          <w:rStyle w:val="myStyle"/>
        </w:rPr>
        <w:t xml:space="preserve">　　工程技术服务投资15127万元，占总投资的17.81%;生产服务投资3565万元，占总投资的4.19%;多元发展投资12005万元，占总投资的14.12%;其他投资54302万元，占总投资的63.88%。</w:t>
      </w:r>
    </w:p>
    <w:p/>
    <w:p>
      <w:pPr/>
      <w:r>
        <w:rPr>
          <w:rStyle w:val="myStyle"/>
        </w:rPr>
        <w:t xml:space="preserve">　　　　(三)强化管理，努力完成年度财务预算目标</w:t>
      </w:r>
    </w:p>
    <w:p/>
    <w:p>
      <w:pPr/>
      <w:r>
        <w:rPr>
          <w:rStyle w:val="myStyle"/>
        </w:rPr>
        <w:t xml:space="preserve">　　面对严峻的经营形势，各单位、各级领导要带领广大干部职工，继续积极有效地开拓内外部市场，继续坚持发扬艰苦奋斗、勤俭节约的优良传统，继续广泛深入开展增收节支、内部挖潜活动，制定切实可行的生产经营措施，不断提高管理水平，确保指挥部生产经营目标的完成。财务资产工作重点要抓好以下几个方面：</w:t>
      </w:r>
    </w:p>
    <w:p/>
    <w:p>
      <w:pPr/>
      <w:r>
        <w:rPr>
          <w:rStyle w:val="myStyle"/>
        </w:rPr>
        <w:t xml:space="preserve">　　1.全面提升预算管理水平。</w:t>
      </w:r>
    </w:p>
    <w:p/>
    <w:p>
      <w:pPr/>
      <w:r>
        <w:rPr>
          <w:rStyle w:val="myStyle"/>
        </w:rPr>
        <w:t xml:space="preserve">　　一是建立考核指标和奋斗目标相结合的分档预算管理模式，在保证绝大多数考核指标完成的情况下，确立各单位的奋斗目标，使指挥部的预算管理体系更趋完善。</w:t>
      </w:r>
    </w:p>
    <w:p/>
    <w:p>
      <w:pPr/>
      <w:r>
        <w:rPr>
          <w:rStyle w:val="myStyle"/>
        </w:rPr>
        <w:t xml:space="preserve">　　二是全面分解预算，落实管理责任。预算确定下达后，各单位要将预算指标层层分解到各分公司、车间、队站、部门，各部门再落实到每个人，从而实现经营压力的有效传递。在时间上，要将年度预算分解为月度预算，以年度预算控制月度预算，以月度预算的完成保证年度预算的实现，强化预算管理的约束性。</w:t>
      </w:r>
    </w:p>
    <w:p/>
    <w:p>
      <w:pPr/>
      <w:r>
        <w:rPr>
          <w:rStyle w:val="myStyle"/>
        </w:rPr>
        <w:t xml:space="preserve">　　三是完善财务预算分析和预警系统。</w:t>
      </w:r>
    </w:p>
    <w:p/>
    <w:p>
      <w:pPr/>
      <w:r>
        <w:rPr>
          <w:rStyle w:val="myStyle"/>
        </w:rPr>
        <w:t xml:space="preserve">　　在20xx年完成财务预算管理分析、评价和预警系统的基础上，进一步加以完善，依靠会计集中核算后，会计信息及时快捷的有利条件，对指挥部整体预算执行、某一单位预算执行、某一目标市场及某一项目等进行定期、不定期财务分析和动态的经济评价，及时发现矛盾和问题，以便调整工作安排，采取措施，纠正偏差。</w:t>
      </w:r>
    </w:p>
    <w:p/>
    <w:p>
      <w:pPr/>
      <w:r>
        <w:rPr>
          <w:rStyle w:val="myStyle"/>
        </w:rPr>
        <w:t xml:space="preserve">　　2.持续加强资金精细化管理。</w:t>
      </w:r>
    </w:p>
    <w:p/>
    <w:p>
      <w:pPr/>
      <w:r>
        <w:rPr>
          <w:rStyle w:val="myStyle"/>
        </w:rPr>
        <w:t xml:space="preserve">　　一是加强资金高度集中管理。推行资金总分账户管理模式，建立以 一级资金控制权，单一账户体系和一个资金调剂中心 为核心内容的国内资金收支两条线管理。随着指挥部市场开拓的扩大，跨地区施工业务的比例不断增长，部分单位外部项目使用大额备用金办理结算，部分单位异地开设银行账户，资金支付缺乏必要的内控机制，这不仅造成了资金管理控制的死角，增大了资金风险，同时，也形成了大量的资金沉淀，降低了资金使用效益，这种资金管理方式，已无法适应指挥部跨地区业务发展的要求。</w:t>
      </w:r>
    </w:p>
    <w:p/>
    <w:p>
      <w:pPr/>
      <w:r>
        <w:rPr>
          <w:rStyle w:val="myStyle"/>
        </w:rPr>
        <w:t xml:space="preserve">　　建立资金总分账户管理模式，推行资金收支两条线管理不仅是集团公司的统一要求，更是指挥部市场开拓与生产经营管理的需要，各二级单位所有资金收入全部进入指挥部的总账户，使一切资金的出入始终置于指挥部的严密监管之下，以降低资金风险，减少资金沉淀，提高资金使用效益。</w:t>
      </w:r>
    </w:p>
    <w:p/>
    <w:p>
      <w:pPr/>
      <w:r>
        <w:rPr>
          <w:rStyle w:val="myStyle"/>
        </w:rPr>
        <w:t xml:space="preserve">　　二是加强资金流分析与管理，严格控制资金流入和流出。树立 钱流到哪里，管理就紧跟到哪里 的观念，将资金流管理贯穿于企业管理的各个环节，严把资金流的出入关口，对经营活动、投资活动和筹资活动产生的资金流进行严格管理，同时要像管理安全生产一样管理资金，确保资金的安全、完整。</w:t>
      </w:r>
    </w:p>
    <w:p/>
    <w:p>
      <w:pPr/>
      <w:r>
        <w:rPr>
          <w:rStyle w:val="myStyle"/>
        </w:rPr>
        <w:t xml:space="preserve">　　三是加快产品劳务资金的结算协调与回收。针对各单位外部作业结算滞后等问题，主动与各区域油田公司有关部门进行及时沟通协调，提高结算速度，加快资金回收。对于社会市场收入比重较高、结算困难、资金回笼慢、历史遗留应收款项金额大的单位，要成立专门的清欠机构，落实清欠责任，建立欠款回收的奖惩制度。指挥部对各单位的货款回收将纳入到年度整体考核之中。</w:t>
      </w:r>
    </w:p>
    <w:p/>
    <w:p>
      <w:pPr/>
      <w:r>
        <w:rPr>
          <w:rStyle w:val="myStyle"/>
        </w:rPr>
        <w:t xml:space="preserve">　　四是加强海外资金的管理。随着集团公司海外市场的不断扩大，集团公司正在制定海外资金管理办法，我们要充分利用集团公司海外资金管理资源，积极争取集团公司的支持，依托集团公司把海外资金纳入统一管理。同时进一步完善海外资金的授权审批制度，实现海外资金的高效、安全运行。</w:t>
      </w:r>
    </w:p>
    <w:p/>
    <w:p>
      <w:pPr/>
      <w:r>
        <w:rPr>
          <w:rStyle w:val="myStyle"/>
        </w:rPr>
        <w:t xml:space="preserve">　　3.不断强化成本管理与控制。</w:t>
      </w:r>
    </w:p>
    <w:p/>
    <w:p>
      <w:pPr/>
      <w:r>
        <w:rPr>
          <w:rStyle w:val="myStyle"/>
        </w:rPr>
        <w:t xml:space="preserve">　　一是持续开展增收节支活动。进一步总结经验，夯实基础，建立增收节支的长效机制，培养和营造全员过紧日子的思想和氛围。</w:t>
      </w:r>
    </w:p>
    <w:p/>
    <w:p>
      <w:pPr/>
      <w:r>
        <w:rPr>
          <w:rStyle w:val="myStyle"/>
        </w:rPr>
        <w:t xml:space="preserve">　　二是锁定市场目标成本，推行目标成本责任制。不断完善成本管理办法及工作制度，确定并层层分解落实目标成本，实行单机、单井、单项目成本核算，加大成本考核奖惩力度。</w:t>
      </w:r>
    </w:p>
    <w:p/>
    <w:p>
      <w:pPr/>
      <w:r>
        <w:rPr>
          <w:rStyle w:val="myStyle"/>
        </w:rPr>
        <w:t xml:space="preserve">　　三是加大科技投入，采用新工艺、新技术，降低施工作业成本，增强竞争力。</w:t>
      </w:r>
    </w:p>
    <w:p/>
    <w:p>
      <w:pPr/>
      <w:r>
        <w:rPr>
          <w:rStyle w:val="myStyle"/>
        </w:rPr>
        <w:t xml:space="preserve">　　四是加强现场材料物资管理，实行限额领料、定额消耗，大力提倡修旧利废，通过小革小改，内部挖潜，降低各类成本费用，实现管理增效。五是大力发展电子商务，促进以人工为主的传统采购方式向以电子商务为主流的现代采购方式转变，力争电子商务的采购比例提高到总采购额的60%以上，降低物资采购成本，从源头上降低成本。</w:t>
      </w:r>
    </w:p>
    <w:p/>
    <w:p>
      <w:pPr/>
      <w:r>
        <w:rPr>
          <w:rStyle w:val="myStyle"/>
        </w:rPr>
        <w:t xml:space="preserve">　　一、3月份工作总结：</w:t>
      </w:r>
    </w:p>
    <w:p/>
    <w:p>
      <w:pPr/>
      <w:r>
        <w:rPr>
          <w:rStyle w:val="myStyle"/>
        </w:rPr>
        <w:t xml:space="preserve">　　20__年3月份财务科在矿领导的具体领导和各部门的密切配合下，主要完成了以下工作任务：</w:t>
      </w:r>
    </w:p>
    <w:p/>
    <w:p>
      <w:pPr/>
      <w:r>
        <w:rPr>
          <w:rStyle w:val="myStyle"/>
        </w:rPr>
        <w:t xml:space="preserve">　　1、认真做好了3月份矿井财务记账凭证和财务核算的内部审核工作，共编制记账凭证300余张，并做好了原始凭证的审核记账工作，确保了资金安全，起到了较好的监督和指导作用。</w:t>
      </w:r>
    </w:p>
    <w:p/>
    <w:p>
      <w:pPr/>
      <w:r>
        <w:rPr>
          <w:rStyle w:val="myStyle"/>
        </w:rPr>
        <w:t xml:space="preserve">　　2、及时核对银行存款、现金日记帐的发生额和余额，及时与往来对象核对往来款的发生额和余额，每月按时审核并发放了员工的工资。</w:t>
      </w:r>
    </w:p>
    <w:p/>
    <w:p>
      <w:pPr/>
      <w:r>
        <w:rPr>
          <w:rStyle w:val="myStyle"/>
        </w:rPr>
        <w:t xml:space="preserve">　　3、继续与供应科、办公室等部门配合做好了存货物资的盘点工作，根据盘点结果写出盘点报告并报送有关领导。</w:t>
      </w:r>
    </w:p>
    <w:p/>
    <w:p>
      <w:pPr/>
      <w:r>
        <w:rPr>
          <w:rStyle w:val="myStyle"/>
        </w:rPr>
        <w:t xml:space="preserve">　　4、加强合同管理，建立合同台账，参与合同谈判与市场调查，配合相关部门做好工程验收、工程结算工作，及时做好对采购合同、到货入库验收单、物资出库单、付款原始单据和往来帐款的审核和记账工作。</w:t>
      </w:r>
    </w:p>
    <w:p/>
    <w:p>
      <w:pPr/>
      <w:r>
        <w:rPr>
          <w:rStyle w:val="myStyle"/>
        </w:rPr>
        <w:t xml:space="preserve">　　5、做好原煤发运台账，配合销售科做好销售结算开票工作，并帮助销售、供应等部门做好业务单位往来账对账工作。</w:t>
      </w:r>
    </w:p>
    <w:p/>
    <w:p>
      <w:pPr/>
      <w:r>
        <w:rPr>
          <w:rStyle w:val="myStyle"/>
        </w:rPr>
        <w:t xml:space="preserve">　　6、及时抓好了日常材料物资原始凭证的传递和和出入库单据的审核，尽量做到向标准化、规范化和及时性、准确性的程度迈进。</w:t>
      </w:r>
    </w:p>
    <w:p/>
    <w:p>
      <w:pPr/>
      <w:r>
        <w:rPr>
          <w:rStyle w:val="myStyle"/>
        </w:rPr>
        <w:t xml:space="preserve">　　7、完成月度资金预算的编制，报领导批准使用，合理组织并安排资金支付。</w:t>
      </w:r>
    </w:p>
    <w:p/>
    <w:p>
      <w:pPr/>
      <w:r>
        <w:rPr>
          <w:rStyle w:val="myStyle"/>
        </w:rPr>
        <w:t xml:space="preserve">　　8、做好财务部人员轮岗工作。</w:t>
      </w:r>
    </w:p>
    <w:p/>
    <w:p>
      <w:pPr/>
      <w:r>
        <w:rPr>
          <w:rStyle w:val="myStyle"/>
        </w:rPr>
        <w:t xml:space="preserve">　　9、完成各种财务报表的编制及上报工作。</w:t>
      </w:r>
    </w:p>
    <w:p/>
    <w:p>
      <w:pPr/>
      <w:r>
        <w:rPr>
          <w:rStyle w:val="myStyle"/>
        </w:rPr>
        <w:t xml:space="preserve">　　10、核实20__年所有应代扣代缴个人所得税缴纳情况。</w:t>
      </w:r>
    </w:p>
    <w:p/>
    <w:p>
      <w:pPr/>
      <w:r>
        <w:rPr>
          <w:rStyle w:val="myStyle"/>
        </w:rPr>
        <w:t xml:space="preserve">　　11、完善减免税上报所需材料。</w:t>
      </w:r>
    </w:p>
    <w:p/>
    <w:p>
      <w:pPr/>
      <w:r>
        <w:rPr>
          <w:rStyle w:val="myStyle"/>
        </w:rPr>
        <w:t xml:space="preserve">　　12、建立区域瓦斯治理台账。</w:t>
      </w:r>
    </w:p>
    <w:p/>
    <w:p>
      <w:pPr/>
      <w:r>
        <w:rPr>
          <w:rStyle w:val="myStyle"/>
        </w:rPr>
        <w:t xml:space="preserve">　　13、完成了20__年的账簿打印工作。</w:t>
      </w:r>
    </w:p>
    <w:p/>
    <w:p>
      <w:pPr/>
      <w:r>
        <w:rPr>
          <w:rStyle w:val="myStyle"/>
        </w:rPr>
        <w:t xml:space="preserve">　　14、完成食堂帐的凭证编制、审核记账、货款支付等业务。</w:t>
      </w:r>
    </w:p>
    <w:p/>
    <w:p>
      <w:pPr/>
      <w:r>
        <w:rPr>
          <w:rStyle w:val="myStyle"/>
        </w:rPr>
        <w:t xml:space="preserve">　　15、完成了会计档案的交接工作。</w:t>
      </w:r>
    </w:p>
    <w:p/>
    <w:p>
      <w:pPr/>
      <w:r>
        <w:rPr>
          <w:rStyle w:val="myStyle"/>
        </w:rPr>
        <w:t xml:space="preserve">　　16、组织有关财务人员对安全知识、营业税、房产税、增值税、个人所得税等有关财务、税收方面的资料进行学习，从而加强业务知识，提高业务技能。</w:t>
      </w:r>
    </w:p>
    <w:p/>
    <w:p>
      <w:pPr/>
      <w:r>
        <w:rPr>
          <w:rStyle w:val="myStyle"/>
        </w:rPr>
        <w:t xml:space="preserve">　　17、认真负责并做好了财务科的日常工作和矿领导交办的其他临时工作任务。 二、4月份工作计划</w:t>
      </w:r>
    </w:p>
    <w:p/>
    <w:p>
      <w:pPr/>
      <w:r>
        <w:rPr>
          <w:rStyle w:val="myStyle"/>
        </w:rPr>
        <w:t xml:space="preserve">　　1、认真做好4月份财务记账凭证和财务核算的内部审核工作。</w:t>
      </w:r>
    </w:p>
    <w:p/>
    <w:p>
      <w:pPr/>
      <w:r>
        <w:rPr>
          <w:rStyle w:val="myStyle"/>
        </w:rPr>
        <w:t xml:space="preserve">　　2、继续与供应部门协调配合抓好所购材料的进出库录入电脑和单据的传递工作。</w:t>
      </w:r>
    </w:p>
    <w:p/>
    <w:p>
      <w:pPr/>
      <w:r>
        <w:rPr>
          <w:rStyle w:val="myStyle"/>
        </w:rPr>
        <w:t xml:space="preserve">　　3、及时做好原始凭证的审核记账工作。</w:t>
      </w:r>
    </w:p>
    <w:p/>
    <w:p>
      <w:pPr/>
      <w:r>
        <w:rPr>
          <w:rStyle w:val="myStyle"/>
        </w:rPr>
        <w:t xml:space="preserve">　　4、做好原煤发运台账和合同登记台账工作。</w:t>
      </w:r>
    </w:p>
    <w:p/>
    <w:p>
      <w:pPr/>
      <w:r>
        <w:rPr>
          <w:rStyle w:val="myStyle"/>
        </w:rPr>
        <w:t xml:space="preserve">　　5、及时做好对采购合同、到货入库验收单、物资出库单、付款原始单据和往来帐款的审核和记账工作。</w:t>
      </w:r>
    </w:p>
    <w:p/>
    <w:p>
      <w:pPr/>
      <w:r>
        <w:rPr>
          <w:rStyle w:val="myStyle"/>
        </w:rPr>
        <w:t xml:space="preserve">　　6、及时核对银行存款、现金日记帐的发生额和余额，及时与往来对象核对往来款的发生额和余额。</w:t>
      </w:r>
    </w:p>
    <w:p/>
    <w:p>
      <w:pPr/>
      <w:r>
        <w:rPr>
          <w:rStyle w:val="myStyle"/>
        </w:rPr>
        <w:t xml:space="preserve">　　7、按时审核并发放员工的工资。</w:t>
      </w:r>
    </w:p>
    <w:p/>
    <w:p>
      <w:pPr/>
      <w:r>
        <w:rPr>
          <w:rStyle w:val="myStyle"/>
        </w:rPr>
        <w:t xml:space="preserve">　　8、做好各种款项的收付工作，合理组织并安排资金的支付和各种财务报表的编制上报工作。</w:t>
      </w:r>
    </w:p>
    <w:p/>
    <w:p>
      <w:pPr/>
      <w:r>
        <w:rPr>
          <w:rStyle w:val="myStyle"/>
        </w:rPr>
        <w:t xml:space="preserve">　　9、完成减免税材料的上报审批。</w:t>
      </w:r>
    </w:p>
    <w:p/>
    <w:p>
      <w:pPr/>
      <w:r>
        <w:rPr>
          <w:rStyle w:val="myStyle"/>
        </w:rPr>
        <w:t xml:space="preserve">　　10、认真负责并抓好财务科的日常工作和公司领导交办的其他临时工作任务。</w:t>
      </w:r>
    </w:p>
    <w:p/>
    <w:p>
      <w:pPr/>
      <w:r>
        <w:rPr>
          <w:rStyle w:val="myStyle"/>
        </w:rPr>
        <w:t xml:space="preserve">　　时光匆匆流去，转眼在财务部工作已经有四个年头了。回首这四年来的工作，的确是让我深有感触。从一定意义上来说经历了从学生到一个社会工作者的成功转型，同时有了一个好的开始与定位!不能说我的成长有多迅速，但我能说这四年是给我内心冲激最大且真正意义上在走向成熟与理性的四年。工作内容与工作感想大体有以下几点：</w:t>
      </w:r>
    </w:p>
    <w:p/>
    <w:p>
      <w:pPr/>
      <w:r>
        <w:rPr>
          <w:rStyle w:val="myStyle"/>
        </w:rPr>
        <w:t xml:space="preserve">　　一、在领导与同志们的支持帮助下，尽职尽责地完成了本职岗位工作。</w:t>
      </w:r>
    </w:p>
    <w:p/>
    <w:p>
      <w:pPr/>
      <w:r>
        <w:rPr>
          <w:rStyle w:val="myStyle"/>
        </w:rPr>
        <w:t xml:space="preserve">　　1、负责会计档案的整理入库保管工作，工会账务的会计记账工作以及中行个贷会计核算及部分银行对账工作。从这些工作中使我学到金融机构作账的一些初步且全面的知识。整理档案凭证共1527册，我制单笔数：4135笔。工会会计核算从原来的手工记账升级到现有的一个专门软件记账，节约了很多时间。从我记账的每一笔分录到每个月科目汇总表的编制和每个季度的资产负债表编制，每发生一笔业务有借必有贷，借贷必相等。哪些需要记入费用成本，哪些需要记收入都有专门设置的科目。</w:t>
      </w:r>
    </w:p>
    <w:p/>
    <w:p>
      <w:pPr/>
      <w:r>
        <w:rPr>
          <w:rStyle w:val="myStyle"/>
        </w:rPr>
        <w:t xml:space="preserve">　　工会会计核算中使我对工会财务有了充分认识。个贷业务方面，我主要负责合同的录入及计算打印中行个人还款的催收通知单，我利用业务休息时间总结了这方面的笔记和计算过程，达到了事半功倍的效果，四年来个贷还款共：512笔。从总部开始实施的ISO质量认证体系无纸化办公的要求中，使我越发的对工作认真对待与重视了。有时候我的工作量大，事又杂，都等着我去完成时，心里烦不免会使我的工作质量有所下降。但我一想到领导所说的：“不要对拈不上筷子的小事忽略，因为成功人士都是从小事开始做，从中积累经验的。</w:t>
      </w:r>
    </w:p>
    <w:p/>
    <w:p>
      <w:pPr/>
      <w:r>
        <w:rPr>
          <w:rStyle w:val="myStyle"/>
        </w:rPr>
        <w:t xml:space="preserve">　　只有把一件小事情能认真做好，那么做大事情的时候就会做得更好。”从她的话语中使我充分认识到认真二字，让我知道事无巨细，凡事都应该认真对待且要有原则，尤其是对于一个学会计专业的人来说，更要用心去认真细心体会一件事情，这样才能达到事半功倍的效果。因为从这种小事中就很能培养与看出一个人对工作的认真程度与耐心。这几年的工作中，确实让我对事物的看法有了新的认识且认真对待每件事情，也大大培养增加了我的耐心和责任心。</w:t>
      </w:r>
    </w:p>
    <w:p/>
    <w:p>
      <w:pPr/>
      <w:r>
        <w:rPr>
          <w:rStyle w:val="myStyle"/>
        </w:rPr>
        <w:t xml:space="preserve">　　2、承担了月底与银行的对账，回收资金拿回单及其移交登记与办事处的收文，债权处置单的复印、移交、登记、上划资金及其复印传真给总部和及每月付费的转账支票、电汇、收据及业务费用申请表的复印登记、对账单的打印工作。跟数字打交道的工作真的是不能有一分一毫的错误。</w:t>
      </w:r>
    </w:p>
    <w:p/>
    <w:p>
      <w:pPr/>
      <w:r>
        <w:rPr>
          <w:rStyle w:val="myStyle"/>
        </w:rPr>
        <w:t xml:space="preserve">　　这就时刻要我绷紧头脑，不得半点马虎，企业账的每笔金额与银行对账单每笔金额的核对都要逐笔打钩作记号。四年共对单总笔数：368笔。每笔回收的资金都是由我去与银行沟通，因为我们单位的工作特殊性，所以回单总要比别的单位要得急，第一时间就要拿到手。</w:t>
      </w:r>
    </w:p>
    <w:p/>
    <w:p>
      <w:pPr/>
      <w:r>
        <w:rPr>
          <w:rStyle w:val="myStyle"/>
        </w:rPr>
        <w:t xml:space="preserve">　　每次只要项目经理打电话来问资金到账情况时，我总立马到银行拿回单，有时候总问他们，他们的事多也会不耐烦，但我都能与他们讲明为什么我们要得这急的原因。我总认为理解是相互的，在我们能理解他们工作的同时，他们也会理解我们的工作，并且知道为什么我们要这样急的理由，有了这份理解，工作起来自然顺得多了。看到资金急时到账时项目经理与我都开心的笑了。</w:t>
      </w:r>
    </w:p>
    <w:p/>
    <w:p>
      <w:pPr/>
      <w:r>
        <w:rPr>
          <w:rStyle w:val="myStyle"/>
        </w:rPr>
        <w:t xml:space="preserve">　　四年来回单总量531笔。每年年底的上划资金量特别大，接到总公司的邮件后一个月要上划几次，我都能急时上划并在上划后每次复印留底，然后立刻传真总公司。不得耽误一分钟，这就体现了工作中要及时的一个特点。债权处置单也要把它复印后由项目经理移交档案室，我也做好了相关的登记工作，全年共复印移交档案室408份。付费这方面今年要比以往年度要得更及时与快捷，于是第二个月就得把前个月的每个项目的评估费、律师费、诉讼费、公告费等费用总体复印后一个月一个月地统一移交档案室。</w:t>
      </w:r>
    </w:p>
    <w:p/>
    <w:p>
      <w:pPr/>
      <w:r>
        <w:rPr>
          <w:rStyle w:val="myStyle"/>
        </w:rPr>
        <w:t xml:space="preserve">　　这无形中又加大了我的工作量，但只要是工作要求我们这样的、对每个项目有一个完整性记载的过程发生了哪些相关费用的需要，我哪怕是量再大也会尽职尽责的认真完成。只要前台项目经理来要数据的，我也都会第一时间为他们打出对账单，算出准确数字，促使他们的工作能进展迅速。</w:t>
      </w:r>
    </w:p>
    <w:p/>
    <w:p>
      <w:pPr/>
      <w:r>
        <w:rPr>
          <w:rStyle w:val="myStyle"/>
        </w:rPr>
        <w:t xml:space="preserve">　　二、在工作中从真正意义上领悟寻求人生的价值观、不断增加自身价值，在学习中激发人的人生观，只有不断学习才能使人上进，凡事善于动脑筋，才能获得幸福和快乐，得到智慧。并且要与实际行动相一致，付出总会有回报。</w:t>
      </w:r>
    </w:p>
    <w:p/>
    <w:p>
      <w:pPr/>
      <w:r>
        <w:rPr>
          <w:rStyle w:val="myStyle"/>
        </w:rPr>
        <w:t xml:space="preserve">　　学习是陪伴人一生的事。我从事的工作虽然琐碎而复杂，但我始终带着一份认真执著，对工作一丝不苟、谦虚的心学会从中找乐趣，放正心态，自我调节。这一年来使我的服务意识和敬业精神在不断增加，在接人待物方面要用普通话，这样才能体现出一种文明礼貌的举止，要学会先做人，后做事。对人要真诚有爱心，以礼相待;对自己要有信心与恒心;对工作要细心、有上进心。</w:t>
      </w:r>
    </w:p>
    <w:p/>
    <w:p>
      <w:pPr/>
      <w:r>
        <w:rPr>
          <w:rStyle w:val="myStyle"/>
        </w:rPr>
        <w:t xml:space="preserve">　　做事与为人处事的时候要有一定的悟性与应变能力。天下没有学不会的事，只要你肯努力肯认真学肯付出，相信没有什么是干不好的。在实际工作中，只要是工作的需要，我都会主动加班加点，真正做到我是革命一块砖，哪里有需要哪里搬。今年总部要求办事处员工报名保险从业资格证书的考试，我也踊跃报名，并且在第一批考过。之后我又报名考了银行从业资格证书，也顺利过关。</w:t>
      </w:r>
    </w:p>
    <w:p/>
    <w:p>
      <w:pPr/>
      <w:r>
        <w:rPr>
          <w:rStyle w:val="myStyle"/>
        </w:rPr>
        <w:t xml:space="preserve">　　上帝是公平的，只要你付出，就会有回报，不要去想什么时候会有收获，关健是你有没有百分百的付出，学习是如此，工作是如此，做人更是如此。有句谚语说得好：“运气永远不可能持续一辈子，能帮我们持续一辈子的东西只有你的个人能力。”在社会的工作中使我深刻认识到了当今社会，优胜劣汰，唯有奋斗，别无选择的道理。</w:t>
      </w:r>
    </w:p>
    <w:p/>
    <w:p>
      <w:pPr/>
      <w:r>
        <w:rPr>
          <w:rStyle w:val="myStyle"/>
        </w:rPr>
        <w:t xml:space="preserve">　　也使我内心真正成熟，要脑筋时刻崩紧弦，这不只是从嘴巴上说说而已，是要以自己实际行动来证明的。我深知我有很多地方存在着不足就是在工作中做事比较急躁且还不够用心，不够独立。</w:t>
      </w:r>
    </w:p>
    <w:p/>
    <w:p>
      <w:pPr/>
      <w:r>
        <w:rPr>
          <w:rStyle w:val="myStyle"/>
        </w:rPr>
        <w:t xml:space="preserve">　　但我相信在办事处特有企业文化与特殊职业的熏陶下，在领导的关心下，在各位员工的影响下，我会使自己在做工作的时候换被动为主动，学会有着自己的工作方法与技巧。凡事要相信能靠自己的能力把事情攻克做好。因为只有这样才能够在当今竞争的社会中生存下来，才能够独立成熟与成长!现在正值办事处转型之际，我会更加努力奋斗，在工作上更加勤奋认真负责，更加提高自己的战斗力!</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w:t>
      </w:r>
    </w:p>
    <w:p/>
    <w:p>
      <w:pPr/>
      <w:r>
        <w:rPr>
          <w:rStyle w:val="myStyle"/>
        </w:rPr>
        <w:t xml:space="preserve">　　xx年全球金融危机时刻警示着我们，在新的一年里，财务部工作人员应在厂领导的正确领导下制定对全厂其他部门的考核制度或者相关办法。在国家各项财务法律、法规的监督下制定如下考核制度</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企业财务部门工作计划)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四、加强素质养成、推进队伍建设</w:t>
      </w:r>
    </w:p>
    <w:p/>
    <w:p>
      <w:pPr/>
      <w:r>
        <w:rPr>
          <w:rStyle w:val="myStyle"/>
        </w:rPr>
        <w:t xml:space="preserve">　　随着后勤集团的不断壮大，面对日趋复杂的市场和日益加大的竞争，提高财务人员素质日显重要。</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w:t>
      </w:r>
    </w:p>
    <w:p/>
    <w:p>
      <w:pPr/>
      <w:r>
        <w:rPr>
          <w:rStyle w:val="myStyle"/>
        </w:rPr>
        <w:t xml:space="preserve">　　1、订定财政轨制及相干流程履行规范</w:t>
      </w:r>
    </w:p>
    <w:p/>
    <w:p>
      <w:pPr/>
      <w:r>
        <w:rPr>
          <w:rStyle w:val="myStyle"/>
        </w:rPr>
        <w:t xml:space="preserve">　　一、从公司实践动身根据《企业管帐原则》订定公司财政轨制。</w:t>
      </w:r>
    </w:p>
    <w:p/>
    <w:p>
      <w:pPr/>
      <w:r>
        <w:rPr>
          <w:rStyle w:val="myStyle"/>
        </w:rPr>
        <w:t xml:space="preserve">　　二、订定各项财政任务的履行流程及标准规范。</w:t>
      </w:r>
    </w:p>
    <w:p/>
    <w:p>
      <w:pPr/>
      <w:r>
        <w:rPr>
          <w:rStyle w:val="myStyle"/>
        </w:rPr>
        <w:t xml:space="preserve">　　三、追求立异以及打破，细化以及改进财政办理任务中各关键的监视、办理本能机能。</w:t>
      </w:r>
    </w:p>
    <w:p/>
    <w:p>
      <w:pPr/>
      <w:r>
        <w:rPr>
          <w:rStyle w:val="myStyle"/>
        </w:rPr>
        <w:t xml:space="preserve">　　四、美满外部把持，不时查找财政任务中存正在的破绽，对于发明的成绩实时上报公司，并对于应美满相干轨制。</w:t>
      </w:r>
    </w:p>
    <w:p/>
    <w:p>
      <w:pPr/>
      <w:r>
        <w:rPr>
          <w:rStyle w:val="myStyle"/>
        </w:rPr>
        <w:t xml:space="preserve">　　2、制定财政职员设置装备摆设及岗亭职责</w:t>
      </w:r>
    </w:p>
    <w:p/>
    <w:p>
      <w:pPr/>
      <w:r>
        <w:rPr>
          <w:rStyle w:val="myStyle"/>
        </w:rPr>
        <w:t xml:space="preserve">　　一、依据公司开展需求，制定财政部岗亭及岗亭职员设置装备摆设，订定岗亭职责、任务规范、查核轨制。</w:t>
      </w:r>
    </w:p>
    <w:p/>
    <w:p>
      <w:pPr/>
      <w:r>
        <w:rPr>
          <w:rStyle w:val="myStyle"/>
        </w:rPr>
        <w:t xml:space="preserve">　　二、依照标准、精密、迷信的规范，晋升财政职员综合本质以及夸大任务的自动性，以晋升财政部全体任务程度。</w:t>
      </w:r>
    </w:p>
    <w:p/>
    <w:p>
      <w:pPr/>
      <w:r>
        <w:rPr>
          <w:rStyle w:val="myStyle"/>
        </w:rPr>
        <w:t xml:space="preserve">　　3、管帐核算办理</w:t>
      </w:r>
    </w:p>
    <w:p/>
    <w:p>
      <w:pPr/>
      <w:r>
        <w:rPr>
          <w:rStyle w:val="myStyle"/>
        </w:rPr>
        <w:t xml:space="preserve">　　一、进一步标准管帐科目</w:t>
      </w:r>
    </w:p>
    <w:p/>
    <w:p>
      <w:pPr/>
      <w:r>
        <w:rPr>
          <w:rStyle w:val="myStyle"/>
        </w:rPr>
        <w:t xml:space="preserve">　　依照公司营业的详细需要，根据《企业管帐原则》迷信公道地对于管帐科目停止回类，标准管帐科目标运用办法，从而使管帐科目更具备迷信性、分歧性。</w:t>
      </w:r>
    </w:p>
    <w:p/>
    <w:p>
      <w:pPr/>
      <w:r>
        <w:rPr>
          <w:rStyle w:val="myStyle"/>
        </w:rPr>
        <w:t xml:space="preserve">　　二、理顺现金出入、货款结算流程</w:t>
      </w:r>
    </w:p>
    <w:p/>
    <w:p>
      <w:pPr/>
      <w:r>
        <w:rPr>
          <w:rStyle w:val="myStyle"/>
        </w:rPr>
        <w:t xml:space="preserve">　　为包管现金出入的平安性、公道性，防止正在领取现金关键呈现破绽，规则包办职员务必填写现金、用度领取票据，写明领取起因，并务必经公司财政部总监具名，方可领取，使现金按规范办理，做到有据可查，防止收付危害。</w:t>
      </w:r>
    </w:p>
    <w:p/>
    <w:p>
      <w:pPr/>
      <w:r>
        <w:rPr>
          <w:rStyle w:val="myStyle"/>
        </w:rPr>
        <w:t xml:space="preserve">　　三、增强财政目标剖析力度</w:t>
      </w:r>
    </w:p>
    <w:p/>
    <w:p>
      <w:pPr/>
      <w:r>
        <w:rPr>
          <w:rStyle w:val="myStyle"/>
        </w:rPr>
        <w:t xml:space="preserve">　　①定时实现月度、季度、年度的财政剖析报表，上报数字做到零过失。</w:t>
      </w:r>
    </w:p>
    <w:p/>
    <w:p>
      <w:pPr/>
      <w:r>
        <w:rPr>
          <w:rStyle w:val="myStyle"/>
        </w:rPr>
        <w:t xml:space="preserve">　　②**年重点针对于发卖额、用度额、利润额三项目标侧重停止剖析。</w:t>
      </w:r>
    </w:p>
    <w:p/>
    <w:p>
      <w:pPr/>
      <w:r>
        <w:rPr>
          <w:rStyle w:val="myStyle"/>
        </w:rPr>
        <w:t xml:space="preserve">　　③对于匆匆销推行勾当的投进、产出及实在施后果停止剖析，重点存眷影响各项目标的相干要素，提出匆匆销推行中存正在的成绩。</w:t>
      </w:r>
    </w:p>
    <w:p/>
    <w:p>
      <w:pPr/>
      <w:r>
        <w:rPr>
          <w:rStyle w:val="myStyle"/>
        </w:rPr>
        <w:t xml:space="preserve">　　④透太高品质的财政剖析为企业将来运营开展以及计谋决议计划带给紧张根据。</w:t>
      </w:r>
    </w:p>
    <w:p/>
    <w:p>
      <w:pPr/>
      <w:r>
        <w:rPr>
          <w:rStyle w:val="myStyle"/>
        </w:rPr>
        <w:t xml:space="preserve">　　时间如梭，转眼间又跨过一个年度之坎，回首望，虽没有轰轰烈烈的战果，但也算经历了一段不平凡的考验和磨砺。年初，置业公司经营管理模式调整，财务工作并入财务部；客旅分公司人员分流，财务工作又并入财务部；新公司像雨后的春笋一样不断地涌现，会计核算、财务管理工作纳入财务部。XX年X月份集团公司推出财务合同管理月，财务部被推向了阵地最前沿；XX年X月份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w:t>
      </w:r>
    </w:p>
    <w:p/>
    <w:p>
      <w:pPr/>
      <w:r>
        <w:rPr>
          <w:rStyle w:val="myStyle"/>
        </w:rPr>
        <w:t xml:space="preserve">　　在XX年的工作中，财务部作为公司的综合职能部门，在市局党组的领导下，在省局办公室的关心帮助和具体指导下，转变思想观念，强化服务意识，提高自身素质和工作质量，努力围绕中心任务开展工作，较好地发挥了职能作用，为行业的发展做出了应有的贡献。下面总结一下一年来的工作：</w:t>
      </w:r>
    </w:p>
    <w:p/>
    <w:p>
      <w:pPr/>
      <w:r>
        <w:rPr>
          <w:rStyle w:val="myStyle"/>
        </w:rPr>
        <w:t xml:space="preserve">　　一、职能发展</w:t>
      </w:r>
    </w:p>
    <w:p/>
    <w:p>
      <w:pPr/>
      <w:r>
        <w:rPr>
          <w:rStyle w:val="myStyle"/>
        </w:rPr>
        <w:t xml:space="preserve">　　过去的一年，财务部在职能管理上向前迈出了一大步。</w:t>
      </w:r>
    </w:p>
    <w:p/>
    <w:p>
      <w:pPr/>
      <w:r>
        <w:rPr>
          <w:rStyle w:val="myStyle"/>
        </w:rPr>
        <w:t xml:space="preserve">　　1、建立了成本费用明细分类目录，使成本费用核算、预算合同管理，有了统一归口的依据。</w:t>
      </w:r>
    </w:p>
    <w:p/>
    <w:p>
      <w:pPr/>
      <w:r>
        <w:rPr>
          <w:rStyle w:val="myStyle"/>
        </w:rPr>
        <w:t xml:space="preserve">　　2、对会计报表进行梳理、格式作相应的调整，制订了会计报表管理办法。使会计报表更趋于管理的需要。</w:t>
      </w:r>
    </w:p>
    <w:p/>
    <w:p>
      <w:pPr/>
      <w:r>
        <w:rPr>
          <w:rStyle w:val="myStyle"/>
        </w:rPr>
        <w:t xml:space="preserve">　　3、修改完善了会计结算单，推出了会计凭证管理办法，为加强内部管理做好前期工作。</w:t>
      </w:r>
    </w:p>
    <w:p/>
    <w:p>
      <w:pPr/>
      <w:r>
        <w:rPr>
          <w:rStyle w:val="myStyle"/>
        </w:rPr>
        <w:t xml:space="preserve">　　4、设置了资金预算管理表式及办法，为公司进一步规范目标化管理、提高经营绩效、统筹及高效地运用资金，铺下了良好的基础。</w:t>
      </w:r>
    </w:p>
    <w:p/>
    <w:p>
      <w:pPr/>
      <w:r>
        <w:rPr>
          <w:rStyle w:val="myStyle"/>
        </w:rPr>
        <w:t xml:space="preserve">　　5、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姚总审核。目前进入贯彻实施阶段。</w:t>
      </w:r>
    </w:p>
    <w:p/>
    <w:p>
      <w:pPr/>
      <w:r>
        <w:rPr>
          <w:rStyle w:val="myStyle"/>
        </w:rPr>
        <w:t xml:space="preserve">　　6、配合目标责任制，对财务内部管理报表的格式及其内容进行再调整，目的，一是要符合财务管理的要求；二是要满足责任单元责任人取值的要求及内部考核的要求。财务内部管理报表已经多次调整修改，建议集团公司对新调整的财务内部管理报表的格式及其内容进行一次认证，并于明确，作为一定时期内相对稳定的表式。</w:t>
      </w:r>
    </w:p>
    <w:p/>
    <w:p>
      <w:pPr/>
      <w:r>
        <w:rPr>
          <w:rStyle w:val="myStyle"/>
        </w:rPr>
        <w:t xml:space="preserve">　　7、针对外地公司远离集团公司，财务又独立设立核算机构，为加强集团公司对外地公司的管理，保证核算的统一性、信息反馈的及时性，提出了与驻外地公司财务工作联系要求。XX月份与宁波公司财务进行交流，将财务核算要求、信息传递、对外报表的审批程序、上报集团公司的报表都进行了明确。</w:t>
      </w:r>
    </w:p>
    <w:p/>
    <w:p>
      <w:pPr/>
      <w:r>
        <w:rPr>
          <w:rStyle w:val="myStyle"/>
        </w:rPr>
        <w:t xml:space="preserve">　　8、对各公司进行一次内部审计，目的，是对各公司经营状况进行一次全面地了解，为今后财务管理做好基础工作。</w:t>
      </w:r>
    </w:p>
    <w:p/>
    <w:p>
      <w:pPr/>
      <w:r>
        <w:rPr>
          <w:rStyle w:val="myStyle"/>
        </w:rPr>
        <w:t xml:space="preserve">　　9、根据公司的要求对部门职责进行了修改，并制订了部门考核标准。为了使会计核算工作规范化，重新提出《财务工作要求》，要求从基础工作、会计核算、日常管理三方面提出，目的是打好基础。内部开展规范化工作，从会计核算到档案管理，从小处着手，全面开展，逐步完善财务的管理工作。</w:t>
      </w:r>
    </w:p>
    <w:p/>
    <w:p>
      <w:pPr/>
      <w:r>
        <w:rPr>
          <w:rStyle w:val="myStyle"/>
        </w:rPr>
        <w:t xml:space="preserve">　　10、会计知识的培训，我们从三方面考虑培训内容，一是《会计法》，要了解会计知识，首先要了解这方面的法律知识；二是会计基础知识，非专业人员学习这方面知识的目的要明确，目的是为了看懂会计报表，为了能看懂报表，就要了解一些基础的东西；三是如何看报表，这是会计知识培训的重点。</w:t>
      </w:r>
    </w:p>
    <w:p/>
    <w:p>
      <w:pPr/>
      <w:r>
        <w:rPr>
          <w:rStyle w:val="myStyle"/>
        </w:rPr>
        <w:t xml:space="preserve">　　经过调研、沟通、设计，于XXXX年XX月推出《成本费用明细分类目录及说明》；于XXXX年XX月XX日推出《会计报表管理试行办法》；XXXX年X月XX日推出《会计凭证管理试行办法》。</w:t>
      </w:r>
    </w:p>
    <w:p/>
    <w:p>
      <w:pPr/>
      <w:r>
        <w:rPr>
          <w:rStyle w:val="myStyle"/>
        </w:rPr>
        <w:t xml:space="preserve">　　会计报表推出执行X个月后，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另外需要增添反映财务费用的报表。这样对一个公司的财务状况能较全面地反映。已设计好会计报表（内）ぁ毒营情况表》和会计报表（内）ァ度谧始叭谧食杀厩榭霰怼贰</w:t>
      </w:r>
    </w:p>
    <w:p/>
    <w:p>
      <w:pPr/>
      <w:r>
        <w:rPr>
          <w:rStyle w:val="myStyle"/>
        </w:rPr>
        <w:t xml:space="preserve">　　会计凭证使用涉及到每个公司和部门，下文后财务部进行电话通知，X月份实行逐步换新的办法，X月份要求全面试行。试行一个月时间来看，主要暴露出来的问题是单子如何填写与审批程序怎么走。针对这些问题，我们组织各公司综合管理人员进行交流，明确有关事项，解决设计上的不足。XXXX年X月份，针对会计凭证管理试行情况，再一次征求各公司对报销单据意见，根据大家的建议，对会计结算单据作进一步完善，并于XXXX年X月XX日下发了有关规定。</w:t>
      </w:r>
    </w:p>
    <w:p/>
    <w:p>
      <w:pPr/>
      <w:r>
        <w:rPr>
          <w:rStyle w:val="myStyle"/>
        </w:rPr>
        <w:t xml:space="preserve">　　经过财务合同管理月活动，财务部的管理意识加强了，管理能力也得以提高，财务部从会计核算向财务管理迈出了关键的一步，但我们的管理水平离公司发展的需要还有很大的差距，需要我们不断地完善和提高。</w:t>
      </w:r>
    </w:p>
    <w:p/>
    <w:p>
      <w:pPr/>
      <w:r>
        <w:rPr>
          <w:rStyle w:val="myStyle"/>
        </w:rPr>
        <w:t xml:space="preserve">　　二、职能管理</w:t>
      </w:r>
    </w:p>
    <w:p/>
    <w:p>
      <w:pPr/>
      <w:r>
        <w:rPr>
          <w:rStyle w:val="myStyle"/>
        </w:rPr>
        <w:t xml:space="preserve">　　（一）核算工作</w:t>
      </w:r>
    </w:p>
    <w:p/>
    <w:p>
      <w:pPr/>
      <w:r>
        <w:rPr>
          <w:rStyle w:val="myStyle"/>
        </w:rPr>
        <w:t xml:space="preserve">　　核算工作是本部门大量的基础工作，资金的结算与安排、费用的稽核与报销、会计核算与结转、会计报表的编制、税务申报等各项工作开展都能有序进行、按时完成。</w:t>
      </w:r>
    </w:p>
    <w:p/>
    <w:p>
      <w:pPr/>
      <w:r>
        <w:rPr>
          <w:rStyle w:val="myStyle"/>
        </w:rPr>
        <w:t xml:space="preserve">　　1、会计审核</w:t>
      </w:r>
    </w:p>
    <w:p/>
    <w:p>
      <w:pPr/>
      <w:r>
        <w:rPr>
          <w:rStyle w:val="myStyle"/>
        </w:rPr>
        <w:t xml:space="preserve">　　会计审核是把好企业经济利益的关键，严格按有关规定执行，决不应个人面子而放松政策。如，亲亲家园项目地处余杭良诸，根据税法规定建筑安装工程专用发票必须使用项目地税务机关提供的发票，否则建设单位不得在税前列支，为此我们对工程发票的来源严格审核，并将此项规定传达到项目公司，目前工程量大的施工单位均在当地税务机关办理相关手续，并使用当地税务机关提供的发票。在审核中发现一些临时工程、零星工程的施工发票未按规定办理，我们在严格审核退回的同时，帮助他们联系税务机关如何开具工程发票的事宜，使企业双方利益都得到有效的保障。</w:t>
      </w:r>
    </w:p>
    <w:p/>
    <w:p>
      <w:pPr/>
      <w:r>
        <w:rPr>
          <w:rStyle w:val="myStyle"/>
        </w:rPr>
        <w:t xml:space="preserve">　　一年来，我们公司财务部虽然取得了一些成绩，但距离上级要求、和兄弟单位的工作相比，在全面发展上，在争先创优上，都还存在一定差距。在今后的工作中，我们要认真履行财务部职责，开拓创新，把我们的工作提高到一个新的水平。新世纪，新形势赋予了财务部新的历史重任，财务部愿与行业内同行一起奋力拼搏，锐意进取，与时俱进，通过不懈的努力为财务部的建设和公司的发展增砖添瓦。</w:t>
      </w:r>
    </w:p>
    <w:p/>
    <w:p>
      <w:pPr/>
      <w:r>
        <w:rPr>
          <w:rStyle w:val="myStyle"/>
        </w:rPr>
        <w:t xml:space="preserve">　　二各部门同事的大力支持配合下，财务部以强烈的责任心和敬业精神，出色完成了财务部各项日常工作，较好地配合了各分公司及合作方的业务工作，及时准确地为公司领导、有关政府部门提供财务数据。当然，在完成工作的同时也还存在一些不足。</w:t>
      </w:r>
    </w:p>
    <w:p/>
    <w:p>
      <w:pPr/>
      <w:r>
        <w:rPr>
          <w:rStyle w:val="myStyle"/>
        </w:rPr>
        <w:t xml:space="preserve">　　下面向公司领导汇报一下财务部20xx年度的工作：</w:t>
      </w:r>
    </w:p>
    <w:p/>
    <w:p>
      <w:pPr/>
      <w:r>
        <w:rPr>
          <w:rStyle w:val="myStyle"/>
        </w:rPr>
        <w:t xml:space="preserve">　　（1）公司本部的财务管理和财务核算工作</w:t>
      </w:r>
    </w:p>
    <w:p/>
    <w:p>
      <w:pPr/>
      <w:r>
        <w:rPr>
          <w:rStyle w:val="myStyle"/>
        </w:rPr>
        <w:t xml:space="preserve">　　一）作为职能工作部门，合理控制成本费用，以认真、严谨、细致的精神，有效地发挥企业内部监督管理职能是我们工作的重中之重。20xx年财务部在成本控制方面比往年有了一定的提高，随着公司业务的不断拓展，新增项目前期投入较大，成本费用也随之增加，每月的日常办公消耗用品和办公设备是一笔不小的开支，财务部积极主动配合公司行政部门，在采购工作中严格把关，成本控制方面取得了一定成效。</w:t>
      </w:r>
    </w:p>
    <w:p/>
    <w:p>
      <w:pPr/>
      <w:r>
        <w:rPr>
          <w:rStyle w:val="myStyle"/>
        </w:rPr>
        <w:t xml:space="preserve">　　二）20xx年度，财务部的日常会计核算工作具体如下：</w:t>
      </w:r>
    </w:p>
    <w:p/>
    <w:p>
      <w:pPr/>
      <w:r>
        <w:rPr>
          <w:rStyle w:val="myStyle"/>
        </w:rPr>
        <w:t xml:space="preserve">　　1、在借款、费用报销、报销审核、收付款等环节中，我们坚持原则、严格遵照公司的财务管理制度，把一些不合理的借款和费用报销拒之门外。</w:t>
      </w:r>
    </w:p>
    <w:p/>
    <w:p>
      <w:pPr/>
      <w:r>
        <w:rPr>
          <w:rStyle w:val="myStyle"/>
        </w:rPr>
        <w:t xml:space="preserve">　　2、在凭证审核环节中，我们认真审核每一张凭证，坚决杜绝不符合要求的票据，不把问题带到下个环节。</w:t>
      </w:r>
    </w:p>
    <w:p/>
    <w:p>
      <w:pPr/>
      <w:r>
        <w:rPr>
          <w:rStyle w:val="myStyle"/>
        </w:rPr>
        <w:t xml:space="preserve">　　3、每月核算100多人的工资是财务部最为繁重的工作，除了计算发放工资外，我们还要为新入职员工说明工资构成及公司相关规定，这就要求财务人员必须耐心细致，尽量做到少出差错或不出差错。经过努力，公司每月基本上能准时发放工资。</w:t>
      </w:r>
    </w:p>
    <w:p/>
    <w:p>
      <w:pPr/>
      <w:r>
        <w:rPr>
          <w:rStyle w:val="myStyle"/>
        </w:rPr>
        <w:t xml:space="preserve">　　4、按时完成公司的纳税申报、发票购买和管理、台帐登记工作。</w:t>
      </w:r>
    </w:p>
    <w:p/>
    <w:p>
      <w:pPr/>
      <w:r>
        <w:rPr>
          <w:rStyle w:val="myStyle"/>
        </w:rPr>
        <w:t xml:space="preserve">　　5、完成各政府相关部门下达的工作：公司的工商年检、会计师事务所的财务审计、对统计局的季度申报等。</w:t>
      </w:r>
    </w:p>
    <w:p/>
    <w:p>
      <w:pPr/>
      <w:r>
        <w:rPr>
          <w:rStyle w:val="myStyle"/>
        </w:rPr>
        <w:t xml:space="preserve">　　6、催收款项是财务部门最为重要的工作。由于受其他原因影响，工程款的催收难度也有所增加，虽然我们尽了很大努力，也取得一定的成效，但却不是很理想。</w:t>
      </w:r>
    </w:p>
    <w:p/>
    <w:p>
      <w:pPr/>
      <w:r>
        <w:rPr>
          <w:rStyle w:val="myStyle"/>
        </w:rPr>
        <w:t xml:space="preserve">　　总之，随着公司业务的不断扩大，20xx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w:t>
      </w:r>
    </w:p>
    <w:p/>
    <w:p>
      <w:pPr/>
      <w:r>
        <w:rPr>
          <w:rStyle w:val="myStyle"/>
        </w:rPr>
        <w:t xml:space="preserve">　　（2）分公司及合作方的财务核算工作</w:t>
      </w:r>
    </w:p>
    <w:p/>
    <w:p>
      <w:pPr/>
      <w:r>
        <w:rPr>
          <w:rStyle w:val="myStyle"/>
        </w:rPr>
        <w:t xml:space="preserve">　　一）跟进收取各分公司的款项，在经营部的帮助下，基本上能够按照协议准时收取各分公司的款项。</w:t>
      </w:r>
    </w:p>
    <w:p/>
    <w:p>
      <w:pPr/>
      <w:r>
        <w:rPr>
          <w:rStyle w:val="myStyle"/>
        </w:rPr>
        <w:t xml:space="preserve">　　本年度，由于a分部的业务量增大，b分公司、c分公司和d分公司等的部分业务转到总公司开具发票、收退合作款，大大增加了我们的工作量。比如，a分部的年产值比20xx年增长了50%；对b、c和d三个分公司20xx年的开具发票、合作款的收取跟进、核算退回、投标保证金的支付收取等工作，财务部做了全力配合。</w:t>
      </w:r>
    </w:p>
    <w:p/>
    <w:p>
      <w:pPr/>
      <w:r>
        <w:rPr>
          <w:rStyle w:val="myStyle"/>
        </w:rPr>
        <w:t xml:space="preserve">　　二）今年合作方的业务量也比往年有较大的增加，这部分的利润占公司的利润比重较高。同样，对合作方的开具发票、工程款的收取跟进、核算退回，投标保证金的支付收取等工作，财务部也全力予以配合完成，工作态度和工作成绩得到了合作方的充分肯定。</w:t>
      </w:r>
    </w:p>
    <w:p/>
    <w:p>
      <w:pPr/>
      <w:r>
        <w:rPr>
          <w:rStyle w:val="myStyle"/>
        </w:rPr>
        <w:t xml:space="preserve">　　（3）不足和有待改善的地方</w:t>
      </w:r>
    </w:p>
    <w:p/>
    <w:p>
      <w:pPr/>
      <w:r>
        <w:rPr>
          <w:rStyle w:val="myStyle"/>
        </w:rPr>
        <w:t xml:space="preserve">　　一年中，财务部尚有应做而未做、应做好而未做好的工作，比如在资产实物性管理的建章建卡方面，在各项管理费用的控制上，在规范财务核算程序、统一财务管理表格方面，在更及时准确地向公司领导提供财务数据、实施财务分析等方面。在财务工作中我们也发现公司的一些基础管理工作比较薄弱；日常成本费用支出比较随意；这些应是20xx年财务管理要着重思考和解决的问题。</w:t>
      </w:r>
    </w:p>
    <w:p/>
    <w:p>
      <w:pPr/>
      <w:r>
        <w:rPr>
          <w:rStyle w:val="myStyle"/>
        </w:rPr>
        <w:t xml:space="preserve">　　作为财务人员，我们在公司加强管理、规范经济行为、提高企业竞争力等方面还应尽更大的努力。我们将不断地总结和反省，不断地鞭策自己，加强学习，以适应时代和企业的发展，与各位共同进步，与公司共同成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2023-05-16T01:47:43+08:00</dcterms:created>
  <dcterms:modified xsi:type="dcterms:W3CDTF">2023-05-16T01:47:43+08:00</dcterms:modified>
</cp:coreProperties>
</file>

<file path=docProps/custom.xml><?xml version="1.0" encoding="utf-8"?>
<Properties xmlns="http://schemas.openxmlformats.org/officeDocument/2006/custom-properties" xmlns:vt="http://schemas.openxmlformats.org/officeDocument/2006/docPropsVTypes"/>
</file>