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财务者年终总结计划</w:t>
      </w:r>
    </w:p>
    <w:p/>
    <w:p/>
    <w:p>
      <w:pPr/>
      <w:r>
        <w:rPr>
          <w:rStyle w:val="myStyle"/>
        </w:rPr>
        <w:t xml:space="preserve">
	春去秋来，就要结束今年这一年了。是时候开始写岗位的年度总结了，年度工作总结能提升自己的能力，优化自己的工作流程，迭代自己的认知。
</w:t>
      </w:r>
    </w:p>
    <w:p/>
    <w:p>
      <w:pPr>
        <w:jc w:val="center"/>
      </w:pPr>
      <w:r>
        <w:rPr>
          <w:rStyle w:val="myStyleh4"/>
        </w:rPr>
        <w:t xml:space="preserve">财务者年终总结计划 篇1</w:t>
      </w:r>
    </w:p>
    <w:p/>
    <w:p>
      <w:pPr/>
      <w:r>
        <w:rPr>
          <w:rStyle w:val="myStyle"/>
        </w:rPr>
        <w:t xml:space="preserve">
	1、按照要求每月书面向财务部汇报了本单位财务工作情况。
</w:t>
      </w:r>
    </w:p>
    <w:p/>
    <w:p>
      <w:pPr/>
      <w:r>
        <w:rPr>
          <w:rStyle w:val="myStyle"/>
        </w:rPr>
        <w:t xml:space="preserve">
	2、对于本单位的重大问题都及时书面或电话向财务部汇报。
</w:t>
      </w:r>
    </w:p>
    <w:p/>
    <w:p>
      <w:pPr/>
      <w:r>
        <w:rPr>
          <w:rStyle w:val="myStyle"/>
        </w:rPr>
        <w:t xml:space="preserve">
	3、按要求及时完成了财务部部置的各项工作。
</w:t>
      </w:r>
    </w:p>
    <w:p/>
    <w:p>
      <w:pPr/>
      <w:r>
        <w:rPr>
          <w:rStyle w:val="myStyle"/>
        </w:rPr>
        <w:t xml:space="preserve">
	4、协调工作情况方面，我认为基本做到了这点：
</w:t>
      </w:r>
    </w:p>
    <w:p/>
    <w:p>
      <w:pPr/>
      <w:r>
        <w:rPr>
          <w:rStyle w:val="myStyle"/>
        </w:rPr>
        <w:t xml:space="preserve">
	（1）我认真遵守劳动纪律，工作出勤率为100%。
</w:t>
      </w:r>
    </w:p>
    <w:p/>
    <w:p>
      <w:pPr/>
      <w:r>
        <w:rPr>
          <w:rStyle w:val="myStyle"/>
        </w:rPr>
        <w:t xml:space="preserve">
	（2）认真参与本单位的经济合同签订、定额工资分配、工资制度改革等，并提出了一些加强管理等方面的建议，取得了良好的效果。
</w:t>
      </w:r>
    </w:p>
    <w:p/>
    <w:p>
      <w:pPr/>
      <w:r>
        <w:rPr>
          <w:rStyle w:val="myStyle"/>
        </w:rPr>
        <w:t xml:space="preserve">
	（3）在平时工作中，主动与单位相关部门协调工作，促进了财务工作及各项管理工作的正常开展。
</w:t>
      </w:r>
    </w:p>
    <w:p/>
    <w:p>
      <w:pPr/>
      <w:r>
        <w:rPr>
          <w:rStyle w:val="myStyle"/>
        </w:rPr>
        <w:t xml:space="preserve">
	以上就是本人一年多来所获得的一点成绩和经验，是自己主观努力的结果，也是和与我一起工作的同志们共同配合支持的结果。在这里我对多年来一直重用和支持我工作的领导和职工表示衷心的感谢，感谢领导对我工作的高度信任，才让我有了施展才华的工作平台，使我能为盈众的发展和繁荣做出一点贡献。
</w:t>
      </w:r>
    </w:p>
    <w:p/>
    <w:p>
      <w:pPr>
        <w:jc w:val="center"/>
      </w:pPr>
      <w:r>
        <w:rPr>
          <w:rStyle w:val="myStyleh4"/>
        </w:rPr>
        <w:t xml:space="preserve">财务者年终总结计划 篇2</w:t>
      </w:r>
    </w:p>
    <w:p/>
    <w:p>
      <w:pPr/>
      <w:r>
        <w:rPr>
          <w:rStyle w:val="myStyle"/>
        </w:rPr>
        <w:t xml:space="preserve">
	一、认真做好20xx年年终决算工作
</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本年度的财务报表内容包括公司各项经济指标完成情况、费用开支情况。全面反映了公司的经营状况、债权债务、资本结构。为20xx年度的绩效考核、经营责任目标考核工作提供了真实可信详尽的数据信息。财务部将根据公司领导的经营思路，不断积累经验，提供更加详尽的财务数据。
</w:t>
      </w:r>
    </w:p>
    <w:p/>
    <w:p>
      <w:pPr/>
      <w:r>
        <w:rPr>
          <w:rStyle w:val="myStyle"/>
        </w:rPr>
        <w:t xml:space="preserve">
	二、积极配合事务所做好汇算清缴工作
</w:t>
      </w:r>
    </w:p>
    <w:p/>
    <w:p>
      <w:pPr/>
      <w:r>
        <w:rPr>
          <w:rStyle w:val="myStyle"/>
        </w:rPr>
        <w:t xml:space="preserve">
	在规定的时间内向税局报送年度企业所得税纳税申报表，并汇算清缴，结清应缴应退税款。报送的资料包括年度企业所得税纳税申报表纸质资料和电子数据。税务师事务所针对企业所得税，对我公司全面审核后出具了企业所得税查账报告。
</w:t>
      </w:r>
    </w:p>
    <w:p/>
    <w:p>
      <w:pPr/>
      <w:r>
        <w:rPr>
          <w:rStyle w:val="myStyle"/>
        </w:rPr>
        <w:t xml:space="preserve">
	三、高新技术企业所得税的申报及资格认证
</w:t>
      </w:r>
    </w:p>
    <w:p/>
    <w:p>
      <w:pPr/>
      <w:r>
        <w:rPr>
          <w:rStyle w:val="myStyle"/>
        </w:rPr>
        <w:t xml:space="preserve">
	对于研发项目，符合国家规定的高新技术企业资质，为享受所得税减少10%的优惠政策，对外提供了09-10年的申报资料，包含研发的材料、人工、固定资产折旧等。
</w:t>
      </w:r>
    </w:p>
    <w:p/>
    <w:p>
      <w:pPr/>
      <w:r>
        <w:rPr>
          <w:rStyle w:val="myStyle"/>
        </w:rPr>
        <w:t xml:space="preserve">
	四、合计利用社会资源，为公司的运转筹措资金，以达到公司资金链正常运转。
</w:t>
      </w:r>
    </w:p>
    <w:p/>
    <w:p>
      <w:pPr/>
      <w:r>
        <w:rPr>
          <w:rStyle w:val="myStyle"/>
        </w:rPr>
        <w:t xml:space="preserve">
	五、成本控制
</w:t>
      </w:r>
    </w:p>
    <w:p/>
    <w:p>
      <w:pPr/>
      <w:r>
        <w:rPr>
          <w:rStyle w:val="myStyle"/>
        </w:rPr>
        <w:t xml:space="preserve">
	成本核算会计积极配合采购部核数定价，并开始提供质量成本报表，以控制产品成本，也方便与销售公司配合核价工作。
</w:t>
      </w:r>
    </w:p>
    <w:p/>
    <w:p>
      <w:pPr/>
      <w:r>
        <w:rPr>
          <w:rStyle w:val="myStyle"/>
        </w:rPr>
        <w:t xml:space="preserve">
	六、积极学习公司企业文化及新颁布的《员工手册》、《考勤制度》、《管理干部诫勉谈话制度》三项制度并严格执行。
</w:t>
      </w:r>
    </w:p>
    <w:p/>
    <w:p>
      <w:pPr/>
      <w:r>
        <w:rPr>
          <w:rStyle w:val="myStyle"/>
        </w:rPr>
        <w:t xml:space="preserve">
	开始实行每天轮流召开早会的制度，并填写保留会议记录，每位员工在早会上及时汇报工作完成情况以及安排计划当天的工作内容，即达到了团队间有效的沟通，又使工作得到更好的衔接。对于新进员工，根据每个人的特点进行及时合理的安排及调整，使之得到更多锻炼机会;同时推举参加公司的各种文艺活动，使之增强团队凝聚力。
</w:t>
      </w:r>
    </w:p>
    <w:p/>
    <w:p>
      <w:pPr/>
      <w:r>
        <w:rPr>
          <w:rStyle w:val="myStyle"/>
        </w:rPr>
        <w:t xml:space="preserve">
	七、不断完善会计电算化，使财务工作又上一个新的台阶
</w:t>
      </w:r>
    </w:p>
    <w:p/>
    <w:p>
      <w:pPr/>
      <w:r>
        <w:rPr>
          <w:rStyle w:val="myStyle"/>
        </w:rPr>
        <w:t xml:space="preserve">
	为建立规范的公司帐套体系，对会计科目、核算项目、费用项目的设置根据各个部门的实际情况进行设置，为今后税务部门、审计部门进行帐务检查做好前期工作。目前财务软件操作人员都熟练掌握了财务软件的应用与操作，并可使信息流实现数据共享，这不仅为财务人员节约了时间，提高工作效率，还大大提高了数据的查询功能，为财务分析打下了良好的基础，使财务工作上了一个新的台阶。
</w:t>
      </w:r>
    </w:p>
    <w:p/>
    <w:p>
      <w:pPr/>
      <w:r>
        <w:rPr>
          <w:rStyle w:val="myStyle"/>
        </w:rPr>
        <w:t xml:space="preserve">
	八、认真做好常规性财务工作。
</w:t>
      </w:r>
    </w:p>
    <w:p/>
    <w:p>
      <w:pPr/>
      <w:r>
        <w:rPr>
          <w:rStyle w:val="myStyle"/>
        </w:rPr>
        <w:t xml:space="preserve">
	每月工资的发放及五险一金的缴纳工作;每天面临大量的资金支付、费用报销、记账、票据审核工作，同时配合采购部核数、销售公司核价等工作;做好大量的会计报表资料、银行资料、以及税务申报的资料;每月凭证的整理归档保管等工作，在这最平常最繁琐的工作中，财务部能够轻重缓急妥善处理各项工作，及时为各项经济活动提供有力的支持和配合，满足了各部门对财务部的工作要求。
</w:t>
      </w:r>
    </w:p>
    <w:p/>
    <w:p>
      <w:pPr/>
      <w:r>
        <w:rPr>
          <w:rStyle w:val="myStyle"/>
        </w:rPr>
        <w:t xml:space="preserve">
	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
</w:t>
      </w:r>
    </w:p>
    <w:p/>
    <w:p>
      <w:pPr/>
      <w:r>
        <w:rPr>
          <w:rStyle w:val="myStyle"/>
        </w:rPr>
        <w:t xml:space="preserve">
	九、不断学习，以此提高部门员工的业务技能水平和法律意识
</w:t>
      </w:r>
    </w:p>
    <w:p/>
    <w:p>
      <w:pPr/>
      <w:r>
        <w:rPr>
          <w:rStyle w:val="myStyle"/>
        </w:rPr>
        <w:t xml:space="preserve">
	上半年每个月，财务部定期组织办公室成员以及各车间核算员统一学习税务、财务、管理、公司新规章制度等知识，人均达到13.5小时/月。
</w:t>
      </w:r>
    </w:p>
    <w:p/>
    <w:p>
      <w:pPr/>
      <w:r>
        <w:rPr>
          <w:rStyle w:val="myStyle"/>
        </w:rPr>
        <w:t xml:space="preserve">
	随着各项财务、税务的新准则不断出台，财务人员还需及时缺针对专业知识方面加强培训。尤其企业所得税、个人所得税国家均出台新税法，财务部应多加培训，进行学习、讨论，争取使企业利润化。将公司财务人员培养为不仅能够做好资金收付工作，还能够充分发挥财务管理的作用，增强独立解决问题的能力。
</w:t>
      </w:r>
    </w:p>
    <w:p/>
    <w:p>
      <w:pPr>
        <w:jc w:val="center"/>
      </w:pPr>
      <w:r>
        <w:rPr>
          <w:rStyle w:val="myStyleh4"/>
        </w:rPr>
        <w:t xml:space="preserve">财务者年终总结计划 篇3</w:t>
      </w:r>
    </w:p>
    <w:p/>
    <w:p>
      <w:pPr/>
      <w:r>
        <w:rPr>
          <w:rStyle w:val="myStyle"/>
        </w:rPr>
        <w:t xml:space="preserve">
	农垦科学院计划财务处xx年上半年工作总结及下半年工作安排
</w:t>
      </w:r>
    </w:p>
    <w:p/>
    <w:p>
      <w:pPr/>
      <w:r>
        <w:rPr>
          <w:rStyle w:val="myStyle"/>
        </w:rPr>
        <w:t xml:space="preserve">
	为推进我院“三新”科学院建设，健壮健强科技之翼，xx年上半年，我院财务工作深入贯彻落实集团党委（扩大）会议、院党委工作部署，紧紧围绕重点工作任务，顺应改革新形势，科学筹划预算，争取项目资金，加强制度建设，规范财务管理，加大监管力度，高质高效完成各项工作任务。
</w:t>
      </w:r>
    </w:p>
    <w:p/>
    <w:p>
      <w:pPr/>
      <w:r>
        <w:rPr>
          <w:rStyle w:val="myStyle"/>
        </w:rPr>
        <w:t xml:space="preserve">
	一、财务重点工作完成情况
</w:t>
      </w:r>
    </w:p>
    <w:p/>
    <w:p>
      <w:pPr/>
      <w:r>
        <w:rPr>
          <w:rStyle w:val="myStyle"/>
        </w:rPr>
        <w:t xml:space="preserve">
	（一）加大清欠力度，推进清收进度
</w:t>
      </w:r>
    </w:p>
    <w:p/>
    <w:p>
      <w:pPr/>
      <w:r>
        <w:rPr>
          <w:rStyle w:val="myStyle"/>
        </w:rPr>
        <w:t xml:space="preserve">
	积极开展清欠工作，认真贯彻落实《院应收款项清收工作实施方案》，督促各单位落实清欠措施，加快推进清收进度。xx年集团下达科学院清欠指标48万元，上半年全部完成，完成指标的100%。
</w:t>
      </w:r>
    </w:p>
    <w:p/>
    <w:p>
      <w:pPr/>
      <w:r>
        <w:rPr>
          <w:rStyle w:val="myStyle"/>
        </w:rPr>
        <w:t xml:space="preserve">
	（二）加强预算管理，强化财政资金监管
</w:t>
      </w:r>
    </w:p>
    <w:p/>
    <w:p>
      <w:pPr/>
      <w:r>
        <w:rPr>
          <w:rStyle w:val="myStyle"/>
        </w:rPr>
        <w:t xml:space="preserve">
	按集团下达财政资金指标，结合各单位实际需求，合理分配财政资金，科学编制财务收支预算、住房改革预算及政府采购预算，严格控制三公经费支出，全面完成院xx年部门预算上报工作。按要求及时完成院xx年度部门决算工作。
</w:t>
      </w:r>
    </w:p>
    <w:p/>
    <w:p>
      <w:pPr/>
      <w:r>
        <w:rPr>
          <w:rStyle w:val="myStyle"/>
        </w:rPr>
        <w:t xml:space="preserve">
	积极响应预算一体化改革，组织参加相应的培训，完成全院各单位在职、离退休、其他人员信息采集填报、审核、汇总上报工作，按要求开展压力测试工作，顺利通过预算一体化系统完成部门预算一上申报及财政资金直接支付工作，确保我院预算一体化改革工作全面按财政部与集团要求有效推进实施。按要求及时批复院xx年部门预算，进行信息公开。严格执行国库财政资金管理程序，履行财政资金支出计划管理，结合我院财政资金预算及使用情况，合理编制财政结转资金、基本支出、项目支出用款计划并预计每月支出情况，有效加快执行进度。按要求完成追加预算项目的调整，并全面完成xx年1-7月预算项目绩效监控工作。并认真梳理分析财政资金支付风险点，严把资金支出审核关，严格履行“三重一大”决策程序，严密防范资金风险。
</w:t>
      </w:r>
    </w:p>
    <w:p/>
    <w:p>
      <w:pPr/>
      <w:r>
        <w:rPr>
          <w:rStyle w:val="myStyle"/>
        </w:rPr>
        <w:t xml:space="preserve">
	按财务部要求，统筹规范我院国有资本经营预算财政直接支付报账事宜，结合实际，重点理顺劳务费、材料费等支出管理流程与手续。
</w:t>
      </w:r>
    </w:p>
    <w:p/>
    <w:p>
      <w:pPr/>
      <w:r>
        <w:rPr>
          <w:rStyle w:val="myStyle"/>
        </w:rPr>
        <w:t xml:space="preserve">
	贯彻落实国家在职与离退休人员工资政策，按集团公司要求，按院人事审批的调资名册，及时做好资金测算，全面完成xx年院事业单位在职与离退休人员调资补发工作，并经上级追加调整xx年财政预算近50万元。
</w:t>
      </w:r>
    </w:p>
    <w:p/>
    <w:p>
      <w:pPr/>
      <w:r>
        <w:rPr>
          <w:rStyle w:val="myStyle"/>
        </w:rPr>
        <w:t xml:space="preserve">
	（三）推进改革接收工作，充分反映财务交接意见
</w:t>
      </w:r>
    </w:p>
    <w:p/>
    <w:p>
      <w:pPr/>
      <w:r>
        <w:rPr>
          <w:rStyle w:val="myStyle"/>
        </w:rPr>
        <w:t xml:space="preserve">
	积极参与育种中心资产清查专项审计核实工作，真实反映清查中财务存在的问题，初步拟定财务交接方案。根据集团改革专班下达的通知要求及院接收工作推进会议精神，并结合集团财务管理部门的指导意见，按我院财务管理实际情况，提出有关财务接收建议，明确下步工作思路。
</w:t>
      </w:r>
    </w:p>
    <w:p/>
    <w:p>
      <w:pPr/>
      <w:r>
        <w:rPr>
          <w:rStyle w:val="myStyle"/>
        </w:rPr>
        <w:t xml:space="preserve">
	（四）积极落实储备项目，加快推进项目实施
</w:t>
      </w:r>
    </w:p>
    <w:p/>
    <w:p>
      <w:pPr/>
      <w:r>
        <w:rPr>
          <w:rStyle w:val="myStyle"/>
        </w:rPr>
        <w:t xml:space="preserve">
	为加快我院科技创新条件建设, 完善配套设施，提升农业科技集成创新和成果转化能力，结合我院发展战略，经院党委会议研究上报集团发展战略部2023-2025年中央投资基本建设储备项目6项,其中农业基础设施项目类4项,农垦公用基础设施建设项目 2项。储备项目总投资12993万元，拟申请中央投资10395万元，自有资金2598万元。
</w:t>
      </w:r>
    </w:p>
    <w:p/>
    <w:p>
      <w:pPr/>
      <w:r>
        <w:rPr>
          <w:rStyle w:val="myStyle"/>
        </w:rPr>
        <w:t xml:space="preserve">
	规范项目建设财务管理，督促项目实施进度，完成两大平原黑土地保护利用实验室建设项目竣工决算并通过了上级项目验收。办理了国家农业环境建三江观测实验站建设项目调整部分仪器设备采购的上级备案手续。按规定，上报集团院给排水排污管道及消防设施维修改造工程项目实施方案，并已取得批复。
</w:t>
      </w:r>
    </w:p>
    <w:p/>
    <w:p>
      <w:pPr/>
      <w:r>
        <w:rPr>
          <w:rStyle w:val="myStyle"/>
        </w:rPr>
        <w:t xml:space="preserve">
	加强进口设备管理，完成进口设备年报与xx年减免税货物使用情况年报上报工作，办理了进口设备海关迁移手续。
</w:t>
      </w:r>
    </w:p>
    <w:p/>
    <w:p>
      <w:pPr/>
      <w:r>
        <w:rPr>
          <w:rStyle w:val="myStyle"/>
        </w:rPr>
        <w:t xml:space="preserve">
	（五）开展财务检查，防范规范资金风险
</w:t>
      </w:r>
    </w:p>
    <w:p/>
    <w:p>
      <w:pPr/>
      <w:r>
        <w:rPr>
          <w:rStyle w:val="myStyle"/>
        </w:rPr>
        <w:t xml:space="preserve">
	为加强科研经费财务管理，强化科研物资与科研副产品管控，检验和巩固审计、巡察及财务检查整改成效，杜绝问题反复，加强资金监管，实现财务工作规范化、标准化，对xx年度财务工作情况开展全面检查，查找存在问题，督促整改落实。
</w:t>
      </w:r>
    </w:p>
    <w:p/>
    <w:p>
      <w:pPr/>
      <w:r>
        <w:rPr>
          <w:rStyle w:val="myStyle"/>
        </w:rPr>
        <w:t xml:space="preserve">
	（六）强化税务管理，防范税务风险
</w:t>
      </w:r>
    </w:p>
    <w:p/>
    <w:p>
      <w:pPr/>
      <w:r>
        <w:rPr>
          <w:rStyle w:val="myStyle"/>
        </w:rPr>
        <w:t xml:space="preserve">
	强化税务管理，防范税务风险，规范纳税申报，顺利完成xx年度院企业所得税汇算清缴工作，合理进行纳税调整，充分享受税收优惠政策。完成院xx年度人个所得税专项附加扣除信息统计工作，注重个税新政宣传，增强职工纳税意识，协助税务局查实院个人所得税汇算清缴涉及补、退税人员，及时通知并指导个人按要求完成补、退税事宜。
</w:t>
      </w:r>
    </w:p>
    <w:p/>
    <w:p>
      <w:pPr/>
      <w:r>
        <w:rPr>
          <w:rStyle w:val="myStyle"/>
        </w:rPr>
        <w:t xml:space="preserve">
	（七）加强银行账户管理，规范资金存放
</w:t>
      </w:r>
    </w:p>
    <w:p/>
    <w:p>
      <w:pPr/>
      <w:r>
        <w:rPr>
          <w:rStyle w:val="myStyle"/>
        </w:rPr>
        <w:t xml:space="preserve">
	根据财政部黑龙江监管局和集团财务管理部对我院账户整改要求，在取得黑龙江监管局《中央预算单位开立银行账户批复书》后。按院党委会决议，撤销不合规的院及院办公室基本存款账户与已不使用粮食风险金专户，并在不影响资金正常使用的前提下，履行了院基本存款账户的开立工作，全面完成了账户整改。
</w:t>
      </w:r>
    </w:p>
    <w:p/>
    <w:p>
      <w:pPr/>
      <w:r>
        <w:rPr>
          <w:rStyle w:val="myStyle"/>
        </w:rPr>
        <w:t xml:space="preserve">
	（八）规范财务管理机制，推进结算中心设立
</w:t>
      </w:r>
    </w:p>
    <w:p/>
    <w:p>
      <w:pPr/>
      <w:r>
        <w:rPr>
          <w:rStyle w:val="myStyle"/>
        </w:rPr>
        <w:t xml:space="preserve">
	为统一规范我院预算与财政资金管理、强化资金管控，提高会计管理水平，根据财政资金管理与集团财务管理相关要求，结合我院机构设置与科研管理实际，科学规划院财务管理机制，筹建院财务结算中心，实现集中财务管理。为确保结算中心有效运转，拟定结算中心管理办法、报账规范等，确定组织机构与人员，明确岗位及工作职责，设置核算部门与核算项目，规范科目字典。主动向集团财务管理部汇报结算中心成立方案，充分沟通了有关设想，并按上级指导意见，结合我院财务管理实际，开展与其他已成熟运行单位的调研工作，初步确定财务网络版核算软件与运行方案。
</w:t>
      </w:r>
    </w:p>
    <w:p/>
    <w:p>
      <w:pPr/>
      <w:r>
        <w:rPr>
          <w:rStyle w:val="myStyle"/>
        </w:rPr>
        <w:t xml:space="preserve">
	（九）注重统计工作，规范填报口径
</w:t>
      </w:r>
    </w:p>
    <w:p/>
    <w:p>
      <w:pPr/>
      <w:r>
        <w:rPr>
          <w:rStyle w:val="myStyle"/>
        </w:rPr>
        <w:t xml:space="preserve">
	按省及集团统计管理要求，结合我院实际，进一步规范统计工作，细化统计分类口径，注重统计信息的真实、准确、完整性，全面完成院xx年度统计年报工作，认真做好季度统计上报工作。
</w:t>
      </w:r>
    </w:p>
    <w:p/>
    <w:p>
      <w:pPr/>
      <w:r>
        <w:rPr>
          <w:rStyle w:val="myStyle"/>
        </w:rPr>
        <w:t xml:space="preserve">
	（十）履职尽责，发挥财务管理职能
</w:t>
      </w:r>
    </w:p>
    <w:p/>
    <w:p>
      <w:pPr/>
      <w:r>
        <w:rPr>
          <w:rStyle w:val="myStyle"/>
        </w:rPr>
        <w:t xml:space="preserve">
	贯彻落实国家在职与离退休人员工资政策，按集团公司要求，全面完成xx年院事业单位在职与离退休人员调资补发工作。
</w:t>
      </w:r>
    </w:p>
    <w:p/>
    <w:p>
      <w:pPr/>
      <w:r>
        <w:rPr>
          <w:rStyle w:val="myStyle"/>
        </w:rPr>
        <w:t xml:space="preserve">
	（十一）强化国有资产管理，有效发挥监管职责
</w:t>
      </w:r>
    </w:p>
    <w:p/>
    <w:p>
      <w:pPr/>
      <w:r>
        <w:rPr>
          <w:rStyle w:val="myStyle"/>
        </w:rPr>
        <w:t xml:space="preserve">
	认真贯彻落实国家与集团国有资产管理办法，加强长期股权投资处置管理，上半年在处置权限内，经院党委审批并在集团备案我院两家所办企业的长期股权处置与注销事宜，严格规范院xx年房产出租的手续，并根据xx年末资产清查盘点的结果，组织院资产报废处置工作，重点开展xx年资产清查财政部未予审批报废资产的报废申请。结合预算一体化工作要求核实资产信息，汇总编报院xx年度国有资产决算报告。
</w:t>
      </w:r>
    </w:p>
    <w:p/>
    <w:p>
      <w:pPr/>
      <w:r>
        <w:rPr>
          <w:rStyle w:val="myStyle"/>
        </w:rPr>
        <w:t xml:space="preserve">
	二、存在的问题及建议
</w:t>
      </w:r>
    </w:p>
    <w:p/>
    <w:p>
      <w:pPr/>
      <w:r>
        <w:rPr>
          <w:rStyle w:val="myStyle"/>
        </w:rPr>
        <w:t xml:space="preserve">
	（一）存在问题
</w:t>
      </w:r>
    </w:p>
    <w:p/>
    <w:p>
      <w:pPr/>
      <w:r>
        <w:rPr>
          <w:rStyle w:val="myStyle"/>
        </w:rPr>
        <w:t xml:space="preserve">
	1.财务管理信息化建设滞后的问题
</w:t>
      </w:r>
    </w:p>
    <w:p/>
    <w:p>
      <w:pPr/>
      <w:r>
        <w:rPr>
          <w:rStyle w:val="myStyle"/>
        </w:rPr>
        <w:t xml:space="preserve">
	我院财务管理通过财务软件满足自身的核算需求 ，无法统一开展财务信息化管理，实现信息资源共享，不利于推动业财融合，限制整体财务管理水平提高。
</w:t>
      </w:r>
    </w:p>
    <w:p/>
    <w:p>
      <w:pPr/>
      <w:r>
        <w:rPr>
          <w:rStyle w:val="myStyle"/>
        </w:rPr>
        <w:t xml:space="preserve">
	2.职业年金挂账未落实的问题
</w:t>
      </w:r>
    </w:p>
    <w:p/>
    <w:p>
      <w:pPr/>
      <w:r>
        <w:rPr>
          <w:rStyle w:val="myStyle"/>
        </w:rPr>
        <w:t xml:space="preserve">
	我院按国家政策及上级主管部门要求，自xx年10月1日开始从职工工资中按工资额4%扣除职业年金个人承担部分，单位承担部分不予计提。因集团未出台明确的职业年金实施办法，资金未实际落实，个人承担部分扣除后未实际与社保对接或按国家要求计息，仅以其他应付款的形式挂账，导致职业年金政策未实际执行，资金未实行市场化管理，取得实际收益，尤其是政策实施期间，我院退休的职工，职业年金政策未得到落实，个人扣款仍挂账未返。因职业年金政策一直未落实，将存在较大的潜在资金缺口，无法切实按国家政策保障职工利益。
</w:t>
      </w:r>
    </w:p>
    <w:p/>
    <w:p>
      <w:pPr/>
      <w:r>
        <w:rPr>
          <w:rStyle w:val="myStyle"/>
        </w:rPr>
        <w:t xml:space="preserve">
	3.会计队伍建设问题
</w:t>
      </w:r>
    </w:p>
    <w:p/>
    <w:p>
      <w:pPr/>
      <w:r>
        <w:rPr>
          <w:rStyle w:val="myStyle"/>
        </w:rPr>
        <w:t xml:space="preserve">
	因受农垦改革与事业单位改革双重影响，编制冻结，导致我院会计人员年龄结构不合理，老中年龄从业人员偏多，青年从业人员偏少，退休后无人接替，使得“传、帮、带”的作用难以发挥，对会计人才队伍建设产生了不良影响。
</w:t>
      </w:r>
    </w:p>
    <w:p/>
    <w:p>
      <w:pPr/>
      <w:r>
        <w:rPr>
          <w:rStyle w:val="myStyle"/>
        </w:rPr>
        <w:t xml:space="preserve">
	4.公务用车改革和管理存在的问题
</w:t>
      </w:r>
    </w:p>
    <w:p/>
    <w:p>
      <w:pPr/>
      <w:r>
        <w:rPr>
          <w:rStyle w:val="myStyle"/>
        </w:rPr>
        <w:t xml:space="preserve">
	我院已按上级要求全部清理了超标准公车，仅个别基层单位保留了特种专业技术用车，因集团公司未开展事业单位公务用车制度改革，我院目前无市内公务出行相关管理办法。
</w:t>
      </w:r>
    </w:p>
    <w:p/>
    <w:p>
      <w:pPr/>
      <w:r>
        <w:rPr>
          <w:rStyle w:val="myStyle"/>
        </w:rPr>
        <w:t xml:space="preserve">
	5.历史原因形成呆坏账无法核销的问题
</w:t>
      </w:r>
    </w:p>
    <w:p/>
    <w:p>
      <w:pPr/>
      <w:r>
        <w:rPr>
          <w:rStyle w:val="myStyle"/>
        </w:rPr>
        <w:t xml:space="preserve">
	我院在资产清查及清欠工作中，清理出账龄在20-30年间的呆坏账计22.5万元，因集团公司无事业单位呆坏账核销政策，导致长期挂账无法核销。
</w:t>
      </w:r>
    </w:p>
    <w:p/>
    <w:p>
      <w:pPr/>
      <w:r>
        <w:rPr>
          <w:rStyle w:val="myStyle"/>
        </w:rPr>
        <w:t xml:space="preserve">
	6.基建基金借款（拨改贷）核销问题
</w:t>
      </w:r>
    </w:p>
    <w:p/>
    <w:p>
      <w:pPr/>
      <w:r>
        <w:rPr>
          <w:rStyle w:val="myStyle"/>
        </w:rPr>
        <w:t xml:space="preserve">
	院1990年开始形成的基建基金借款（拨改贷）本金及利息计514万元，因无上级核销政策，导致基建基金借款长期挂账无法核销。
</w:t>
      </w:r>
    </w:p>
    <w:p/>
    <w:p>
      <w:pPr/>
      <w:r>
        <w:rPr>
          <w:rStyle w:val="myStyle"/>
        </w:rPr>
        <w:t xml:space="preserve">
	（二）相关建议
</w:t>
      </w:r>
    </w:p>
    <w:p/>
    <w:p>
      <w:pPr/>
      <w:r>
        <w:rPr>
          <w:rStyle w:val="myStyle"/>
        </w:rPr>
        <w:t xml:space="preserve">
	1.为实现集团整体的战略发展目标，结合我院事业性质、行业特点，紧跟集团财务转型、信息共享的步伐，推进我院财务会计信息化建设，积极争取纳入集团财务核算平台，实现智能化财务管理。
</w:t>
      </w:r>
    </w:p>
    <w:p/>
    <w:p>
      <w:pPr/>
      <w:r>
        <w:rPr>
          <w:rStyle w:val="myStyle"/>
        </w:rPr>
        <w:t xml:space="preserve">
	2.集团公司考虑农垦改革实际情况，结合《黑龙江省人民政府办公厅关于印发黑龙江省机关事业单位职业年金实施办法的通知》（黑政办发〔xx〕128），尽快落实事业单位职业年金政策，筹措资金，解决单位承担职业年金的资金渠道问题。
</w:t>
      </w:r>
    </w:p>
    <w:p/>
    <w:p>
      <w:pPr/>
      <w:r>
        <w:rPr>
          <w:rStyle w:val="myStyle"/>
        </w:rPr>
        <w:t xml:space="preserve">
	3.建立先进的会计人才引进机制，构建科学合理的人才梯度，落实会计人员考评办法，提升会计人员综合素质。
</w:t>
      </w:r>
    </w:p>
    <w:p/>
    <w:p>
      <w:pPr/>
      <w:r>
        <w:rPr>
          <w:rStyle w:val="myStyle"/>
        </w:rPr>
        <w:t xml:space="preserve">
	4.集团公司按上级要求出台事业单位公务用车制度改革方案，我院将按集团公务用车制度改革方案制定市内公务出行管理办法，规范市内公务出行。
</w:t>
      </w:r>
    </w:p>
    <w:p/>
    <w:p>
      <w:pPr/>
      <w:r>
        <w:rPr>
          <w:rStyle w:val="myStyle"/>
        </w:rPr>
        <w:t xml:space="preserve">
	5.按国家有关规定，制定集团事业单位呆坏账核销政策，及时核销长期挂账呆坏账。对集团内部单位间往来欠款，指定具体部门，出台相关办法，化解集团内部债务。
</w:t>
      </w:r>
    </w:p>
    <w:p/>
    <w:p>
      <w:pPr/>
      <w:r>
        <w:rPr>
          <w:rStyle w:val="myStyle"/>
        </w:rPr>
        <w:t xml:space="preserve">
	6.制定集团基建基金借款核销政策，尽快核销基建基金借款。
</w:t>
      </w:r>
    </w:p>
    <w:p/>
    <w:p>
      <w:pPr>
        <w:jc w:val="center"/>
      </w:pPr>
      <w:r>
        <w:rPr>
          <w:rStyle w:val="myStyleh4"/>
        </w:rPr>
        <w:t xml:space="preserve">财务者年终总结计划 篇4</w:t>
      </w:r>
    </w:p>
    <w:p/>
    <w:p>
      <w:pPr/>
      <w:r>
        <w:rPr>
          <w:rStyle w:val="myStyle"/>
        </w:rPr>
        <w:t xml:space="preserve">
	在这一年的时间里，在领导及同事们的帮助指导下，通过自身的努力，无论是在工作态度还是在工作能力上都得到进一步提高，并取得了一定的成绩，本人能够认真学习、扎实工作，勤勤恳恳、兢兢业业，在财务岗位上发挥了应有的作用。为了总结经验，克服不足，现将20XX年的工作做如下简要回顾和总结。
</w:t>
      </w:r>
    </w:p>
    <w:p/>
    <w:p>
      <w:pPr/>
      <w:r>
        <w:rPr>
          <w:rStyle w:val="myStyle"/>
        </w:rPr>
        <w:t xml:space="preserve">
	今年的财务会计工作总结可以分以下三个方面：
</w:t>
      </w:r>
    </w:p>
    <w:p/>
    <w:p>
      <w:pPr/>
      <w:r>
        <w:rPr>
          <w:rStyle w:val="myStyle"/>
        </w:rPr>
        <w:t xml:space="preserve">
	一、加强财务会计工作学习，注重提升个人修养
</w:t>
      </w:r>
    </w:p>
    <w:p/>
    <w:p>
      <w:pPr/>
      <w:r>
        <w:rPr>
          <w:rStyle w:val="myStyle"/>
        </w:rPr>
        <w:t xml:space="preserve">
	一是通过杂志报刊、电脑网络和电视新闻等媒体，在工作中努力求真、求实、求新。以积极热情的心态去完成部门领导安排的各项工作。积极参加公司内各项活动，与同事相处融洽。
</w:t>
      </w:r>
    </w:p>
    <w:p/>
    <w:p>
      <w:pPr/>
      <w:r>
        <w:rPr>
          <w:rStyle w:val="myStyle"/>
        </w:rPr>
        <w:t xml:space="preserve">
	二是努力钻研财务知识，积极参加相关部门组织的技能培训。“在工作中学习，在学习中工作”，坚持学以致用，注重融会贯通，理论联系实际，用新的知识、新的思维和新的启示，巩固和丰富综合知识、让知识伴随年龄增长，使自身综合能力不断得到提高。
</w:t>
      </w:r>
    </w:p>
    <w:p/>
    <w:p>
      <w:pPr/>
      <w:r>
        <w:rPr>
          <w:rStyle w:val="myStyle"/>
        </w:rPr>
        <w:t xml:space="preserve">
	二、爱岗敬业、扎实财务会计工作、善于发现先问题并及时改正，不懂就问，来不得半点马虎
</w:t>
      </w:r>
    </w:p>
    <w:p/>
    <w:p>
      <w:pPr/>
      <w:r>
        <w:rPr>
          <w:rStyle w:val="myStyle"/>
        </w:rPr>
        <w:t xml:space="preserve">
	1、在录入凭证时，对不真实、不合法的原始凭证敢于指出，坚决不予报销；对记载不准确、不完整的原始凭证，予以退回，要求经办人员更正、补充。通过认真的审核和监督，保证了会计凭证手续齐备、规范合法，确保了会计信息的真实、合法、准确、完整，切实发挥了财务核算和监督的作用。
</w:t>
      </w:r>
    </w:p>
    <w:p/>
    <w:p>
      <w:pPr/>
      <w:r>
        <w:rPr>
          <w:rStyle w:val="myStyle"/>
        </w:rPr>
        <w:t xml:space="preserve">
	2、爱岗敬业、提高效率、热情服务。在财务战线上，本人始终以敬业、热情、耐心的态度投入到本职工作中。在工作过程中，不刁难同志、不拖延报账时间：对真实、合法的凭证，及时给予报销；对不合规的凭证，指明原因，要求改正。努力提高工作效率和服务质量，以高效、优质的服务，获得了园内教职工的好评。
</w:t>
      </w:r>
    </w:p>
    <w:p/>
    <w:p>
      <w:pPr/>
      <w:r>
        <w:rPr>
          <w:rStyle w:val="myStyle"/>
        </w:rPr>
        <w:t xml:space="preserve">
	三、在财务会计工作总结之中也存在很多不足
</w:t>
      </w:r>
    </w:p>
    <w:p/>
    <w:p>
      <w:pPr/>
      <w:r>
        <w:rPr>
          <w:rStyle w:val="myStyle"/>
        </w:rPr>
        <w:t xml:space="preserve">
	1、服务上还达不到要求，有时态度生硬，不使用文明用语。
</w:t>
      </w:r>
    </w:p>
    <w:p/>
    <w:p>
      <w:pPr/>
      <w:r>
        <w:rPr>
          <w:rStyle w:val="myStyle"/>
        </w:rPr>
        <w:t xml:space="preserve">
	2、在本职工作上，由于经验和专业水平不足，有很多地方做的不到位，不够熟练。
</w:t>
      </w:r>
    </w:p>
    <w:p/>
    <w:p>
      <w:pPr/>
      <w:r>
        <w:rPr>
          <w:rStyle w:val="myStyle"/>
        </w:rPr>
        <w:t xml:space="preserve">
	总之，在财务会计工作总结中我享受到收获的喜悦，也在工作中发现一些存在的问题。在今后的财务会计工作总结中我应不断地学习新知识，努力提高思想及业务素质。新的一年意味着新的起点、新的机遇、新的挑战，我决心再接再厉，更上一层楼。
</w:t>
      </w:r>
    </w:p>
    <w:p/>
    <w:p>
      <w:pPr>
        <w:jc w:val="center"/>
      </w:pPr>
      <w:r>
        <w:rPr>
          <w:rStyle w:val="myStyleh4"/>
        </w:rPr>
        <w:t xml:space="preserve">财务者年终总结计划 篇5</w:t>
      </w:r>
    </w:p>
    <w:p/>
    <w:p>
      <w:pPr/>
      <w:r>
        <w:rPr>
          <w:rStyle w:val="myStyle"/>
        </w:rPr>
        <w:t xml:space="preserve">
	一、会计核算工作
</w:t>
      </w:r>
    </w:p>
    <w:p/>
    <w:p>
      <w:pPr/>
      <w:r>
        <w:rPr>
          <w:rStyle w:val="myStyle"/>
        </w:rPr>
        <w:t xml:space="preserve">
	众所周知，会计核算是财务部最基础也是最重要的工作，是财务人员安身立命的本钱，是各项财务工作的基石和根源。随着公司业务的不断扩张、随着公司走向精细化管理对财务信息的需要，如何加强会计核算工作的标准化、科学性和合理性，成为我们财务部向上进阶的新课题。为努力实现这一目标，财务部主要开展了以下工作
</w:t>
      </w:r>
    </w:p>
    <w:p/>
    <w:p>
      <w:pPr/>
      <w:r>
        <w:rPr>
          <w:rStyle w:val="myStyle"/>
        </w:rPr>
        <w:t xml:space="preserve">
	1、建立会计核算标准规范，实现会计核算的标准化管理。财务部根据房地产项目核算的需要、根据纳税申报的需要、根据资金预算的需要，设计了一套会计科目表，制定了详细的二级和三级明细科目，并且对各个科目的核算范围进行了清晰的约定。同时还启用一本房地产会计核算的教科书做为财务部做帐的参考书。有了这一套会计科目表和参考书就保证了会计核算口径的统一性、一贯性和连续性;有了这套会计核算标准规范可以使我公司的帐务不管什么时候去看这套帐都象是一个人做出来的，有了这套会计核算标准规范也使得新的会计人员能快速上手公司的帐务。值得一提的是，按照我们设的明细科目和项目辅助核算能直接快速地计算出某个房开细项的收入、成本、费用，相关税金，迅速地计算出土地增值税的增值额，使得土地增值税和所得税清算工作变得轻松、快捷、明了。我公司的会计科目设置得到了集团领导的好评。
</w:t>
      </w:r>
    </w:p>
    <w:p/>
    <w:p>
      <w:pPr/>
      <w:r>
        <w:rPr>
          <w:rStyle w:val="myStyle"/>
        </w:rPr>
        <w:t xml:space="preserve">
	2、重新对原有的会计核算流程进行了梳理和制定，现在的财务部内部会计核算流程更加突出了内部控制，明确了各个流程所占用的时间，对什么时候出什么表、出什么帐、出什么凭证，凭证如何传输都做出了明确清晰的规定。保证了财务信息能有序地、按时、按质地提供出来。采用新的工作流程后，工作效率提高了，各岗位的矛盾和扯皮现象减少了，财务报告的及时性得到了有效地保障。使我公司上报集团财务部的各类财务数据的及时性和准确性均达到集团财务部的要求。
</w:t>
      </w:r>
    </w:p>
    <w:p/>
    <w:p>
      <w:pPr/>
      <w:r>
        <w:rPr>
          <w:rStyle w:val="myStyle"/>
        </w:rPr>
        <w:t xml:space="preserve">
	3、加强各业务单位及往来单位帐目的清理核对工作，定时与各单位打电话或发传真来清理核对帐目，使得我公司某某户客户往来和某某户的供应商往来帐目清楚准确。同时加强应收往来款的追讨，在年内追回了某某的往来款某某万元。
</w:t>
      </w:r>
    </w:p>
    <w:p/>
    <w:p>
      <w:pPr/>
      <w:r>
        <w:rPr>
          <w:rStyle w:val="myStyle"/>
        </w:rPr>
        <w:t xml:space="preserve">
	4、除此之外，财务部组织全体员工在2023年共完成了：收取某某二期回笼房款某某亿元，契税维修基金某某万，审核原始凭证某万多张，填制、复核，整理装订记帐凭证某某张。出具统计报表某某份出具纳税申报表某某张，税源统计表某某张。出具某某集团、某某集团相关财务报表某某张，出具预算报表某某张等。
</w:t>
      </w:r>
    </w:p>
    <w:p/>
    <w:p>
      <w:pPr/>
      <w:r>
        <w:rPr>
          <w:rStyle w:val="myStyle"/>
        </w:rPr>
        <w:t xml:space="preserve">
	二、融资、预算与资金管理工作
</w:t>
      </w:r>
    </w:p>
    <w:p/>
    <w:p>
      <w:pPr/>
      <w:r>
        <w:rPr>
          <w:rStyle w:val="myStyle"/>
        </w:rPr>
        <w:t xml:space="preserve">
	资金对于企业来说，就如“血液”对于人体一样重要。特别是房地产业进入了新一轮行业周期的历史时刻，国家为调控房地产的经济泡沫，通过各种货币政策、信贷政策、税收政策、土地政策来进行宏观调控，目的就是为了抬高房地产业的资金门槛，对整个房地产业进行重新洗牌。再加上我公司要按计划完成某某改制投产、工业项目的全面挂牌启动，某某的前期开发。最严重的是某某年楼市低迷，今年的销售大大低于预期，使得我公司的资金“造血”功能极为不畅。使得我公司随时面临“缺血”的风险。所以对于2023年财务部来说，如何做好融资?如何做好资金预算?如何做好资金管理成了财务部摆在第一位的头等大事。为此，财务部也投入了大量的时间和精力去做好相关资金管理工作，尽努力去帮助企业渡过资金难关。
</w:t>
      </w:r>
    </w:p>
    <w:p/>
    <w:p>
      <w:pPr/>
      <w:r>
        <w:rPr>
          <w:rStyle w:val="myStyle"/>
        </w:rPr>
        <w:t xml:space="preserve">
	财务部加强与七家商业银行的联系，与各家银行逐一进行谈判和沟通，不断寻找和触碰各商业银行的底线。可由于受到国家货币政策的宏观调控的影响，商业银行自身的资金流动性大大降低，这使得商业银行为降低经营风险，在核准贷款的时候会显得更加小心谨慎，特别是对于房地产企业是慎之又慎。2023年某某市各商业银行对房地产业的贷款总量较去年已经下降某某%。
</w:t>
      </w:r>
    </w:p>
    <w:p/>
    <w:p>
      <w:pPr/>
      <w:r>
        <w:rPr>
          <w:rStyle w:val="myStyle"/>
        </w:rPr>
        <w:t xml:space="preserve">
	就是在这样一个非常恶劣的融资环境下，财务部并没有被眼前的困难所吓倒，反而在我公司资产总额和实收资本不足的情况下运用智慧、勇于创新与各家银行展开艰苦的商业谈判。这其中与银行的各级主管领导洽谈、会餐、应酬，跑了多少次银行、复印准备了多少授信资料，加了多少次班，牺牲了多少业余时间，财务人员已经无法用数字去统计了。值得高兴的是，最终财务部在公司领导的正确指导下，凭借在工作中总结出来的谈判技巧在公司最有利的时点完成了在某行的某亿元房开贷款、某某万元工业项目贷款和某某万元额度的承兑汇票，完成了某某行的某某万元的工业贷款，完成了一个个看似不可能完成的任务，因为我公司的资产负债率和项目实收资本占总投比例均没有完全达到银行的信贷条件。同时为公司争取了的土地抵押率和最低的银行利率。毫无疑问，某某财务部可以骄傲地说，在融资方面，某某年某某财务部走在了同行业财务部的前面。
</w:t>
      </w:r>
    </w:p>
    <w:p/>
    <w:p>
      <w:pPr>
        <w:jc w:val="center"/>
      </w:pPr>
      <w:r>
        <w:rPr>
          <w:rStyle w:val="myStyleh4"/>
        </w:rPr>
        <w:t xml:space="preserve">财务者年终总结计划 篇6</w:t>
      </w:r>
    </w:p>
    <w:p/>
    <w:p>
      <w:pPr/>
      <w:r>
        <w:rPr>
          <w:rStyle w:val="myStyle"/>
        </w:rPr>
        <w:t xml:space="preserve">
	1.单位预算是公司完成各项工作任务，实现企业盈利的重要保证，也是单位财务工作的基本依据。在现有条件下，在国家政策允许范围内，挖掘潜力，多渠道积极筹措资金，本着“以收定支，量入为出，保证重点，兼顾一般”的原则，建立了成本费用明细分类目录，使预算更加切合实际，利于操作，使成本费用核算、预算合同管理，有了统一归口的依据。在实际执行中，严格按照预算执行，不得随意调整预算，确因特殊情况，需经公司领导者研究决定，充分发挥了资金的使用效益，确保了公司各项业务的顺利完成。
</w:t>
      </w:r>
    </w:p>
    <w:p/>
    <w:p>
      <w:pPr/>
      <w:r>
        <w:rPr>
          <w:rStyle w:val="myStyle"/>
        </w:rPr>
        <w:t xml:space="preserve">
	核算工作是本部门大量的基础工作，资金的结算与安排、费用的稽核与报销、会计核算与结转、会计报表的编制、税务申报等各项工作开展都能有序进行、按时完成。
</w:t>
      </w:r>
    </w:p>
    <w:p/>
    <w:p>
      <w:pPr/>
      <w:r>
        <w:rPr>
          <w:rStyle w:val="myStyle"/>
        </w:rPr>
        <w:t xml:space="preserve">
	2.重视日常财务收支管理。
</w:t>
      </w:r>
    </w:p>
    <w:p/>
    <w:p>
      <w:pPr/>
      <w:r>
        <w:rPr>
          <w:rStyle w:val="myStyle"/>
        </w:rPr>
        <w:t xml:space="preserve">
	收支管理是一个公司财务管理工作的基础，加强收支管理，既是缓解资金供需矛盾，发展公司业务的需要，也是贯彻勤俭办事的体现。为了加强这一管理，财务部建立健全了各项财务制度，这样财务日常工作就可以做到有法可依，有章可循，实现管理的规范化、制度化。对一切开支严格按财务制度办理，对一些创收积极进行催收。通过财务部认真落实执行，收效非常明显，在经费相当吃紧的形势下，既保证了公司正常业务活动和财务收支的顺利开展，又使各项收支的安排使用符合公司发展的要求，极大地提高了资金的使用效益，达到了增收节支的目的。
</w:t>
      </w:r>
    </w:p>
    <w:p/>
    <w:p>
      <w:pPr/>
      <w:r>
        <w:rPr>
          <w:rStyle w:val="myStyle"/>
        </w:rPr>
        <w:t xml:space="preserve">
	3.积极做好对应收款的清理工作(应收帐款:所元，xx部元)。
</w:t>
      </w:r>
    </w:p>
    <w:p/>
    <w:p>
      <w:pPr/>
      <w:r>
        <w:rPr>
          <w:rStyle w:val="myStyle"/>
        </w:rPr>
        <w:t xml:space="preserve">
	应收款主要是员工出差和购物所借款项，这部分借款如不及时进行清理，就不能够真实反映经济活动和经费支出，甚至会出现不必要的损失，为此我们采取积极措施加以管理和清算。一是要控制应收款的资金额度。二是要缩短应收款的占用时间。三是要及时对应收款进行清理、结算。针对一些一直拖欠的员工，采取见面打招呼，让其及时结账清算。若仍不能进行清还，则每月从工资中扣还一部分，直至把借款清完。虽然这样做，有些同志不太理解，但对于工作，我们是尽职尽责的。由于采取了这些有力措施，应收款的清算工作还是有成绩的。(x公司元，x公司元现已全部追回)
</w:t>
      </w:r>
    </w:p>
    <w:p/>
    <w:p>
      <w:pPr/>
      <w:r>
        <w:rPr>
          <w:rStyle w:val="myStyle"/>
        </w:rPr>
        <w:t xml:space="preserve">
	4.加强对流动资产的管理(材料管理)
</w:t>
      </w:r>
    </w:p>
    <w:p/>
    <w:p>
      <w:pPr/>
      <w:r>
        <w:rPr>
          <w:rStyle w:val="myStyle"/>
        </w:rPr>
        <w:t xml:space="preserve">
	流动资产是公司开展业务及其它活动的重要物质条件，其种类繁多，规格不一。在这一管理上，很多人长期不重视，存在着重钱轻物，重采购轻管理的思想。为加强这方面管理，财务部在平时的报销工作中，对那些该记入固定资产而没办理固定资产入库手续的，督促经办人及时进行固定资产登记，并定期与校产科进行核对，确保帐实相符。通过清查盘点能够及时发现和堵塞管理中的漏洞，妥善处理和解决管理中出现的各种问题，制定出相应的改进措施，确保了固定资产的安全和完整。
</w:t>
      </w:r>
    </w:p>
    <w:p/>
    <w:p>
      <w:pPr/>
      <w:r>
        <w:rPr>
          <w:rStyle w:val="myStyle"/>
        </w:rPr>
        <w:t xml:space="preserve">
	材料(存库商品)占销售成本比重较大，同时也是保证产品质量的重要因素之一。有时为了确保业务顺利进行，配合销售部门调整采购结算方式，由原来的先收款后提货改为先提货后收款。
</w:t>
      </w:r>
    </w:p>
    <w:p/>
    <w:p>
      <w:pPr/>
      <w:r>
        <w:rPr>
          <w:rStyle w:val="myStyle"/>
        </w:rPr>
        <w:t xml:space="preserve">
	5.税务政策及纳税申报。运用税务政策，向税务机关申报财务报表，经北京市地方税务局检查审核于20xx年*月日下文批复同意我公司继续适用于高新技术企业资格，按高新技术企业资格规定，当年销售收入元的5.5%即流转税元获得免税。20xx年度，我公司从8月份开始在工资核算上进行相关调整，一是企业可在税前列支;二是员工可减轻税赋。
</w:t>
      </w:r>
    </w:p>
    <w:p/>
    <w:p>
      <w:pPr/>
      <w:r>
        <w:rPr>
          <w:rStyle w:val="myStyle"/>
        </w:rPr>
        <w:t xml:space="preserve">
	6.对20xx年养老保险进行清算，一方面增加公司员工的福利待遇，另一方面提高公司员工的凝聚力，主要还是有利于接受税务与社保的检查。
</w:t>
      </w:r>
    </w:p>
    <w:p/>
    <w:p>
      <w:pPr/>
      <w:r>
        <w:rPr>
          <w:rStyle w:val="myStyle"/>
        </w:rPr>
        <w:t xml:space="preserve">
	7.认真做好年终决算工作。对会计报表进行梳理、格式作相应的调整，制订了会计报表管理办法。使会计报表更趋于管理的需要。
</w:t>
      </w:r>
    </w:p>
    <w:p/>
    <w:p>
      <w:pPr/>
      <w:r>
        <w:rPr>
          <w:rStyle w:val="myStyle"/>
        </w:rPr>
        <w:t xml:space="preserve">
	年终决算是一项比较复杂和繁重的工作任务，主要是进行结清旧账，年终转账和记入新账，编制会计报表等。财务报表是反映公司财务状况和收支情况的书面文书，是财政部门和公司领导了解情况，掌握政策，指导预算执行工作的重要资料，也是编制下年度公司财务收支计划的基础。所以财务部非常重视这项工作，认真细致地搞好年终决算和编制各种会计报表。对一年来的收支活动进行分析和研究，做出正确的评价，通过分析，总结出管理中的经验，揭示出存在的问题，以便改进财务管理工作，提高管理水平，也为领导的决策提供了依据。
</w:t>
      </w:r>
    </w:p>
    <w:p/>
    <w:p>
      <w:pPr>
        <w:jc w:val="center"/>
      </w:pPr>
      <w:r>
        <w:rPr>
          <w:rStyle w:val="myStyleh4"/>
        </w:rPr>
        <w:t xml:space="preserve">财务者年终总结计划 篇7</w:t>
      </w:r>
    </w:p>
    <w:p/>
    <w:p>
      <w:pPr/>
      <w:r>
        <w:rPr>
          <w:rStyle w:val="myStyle"/>
        </w:rPr>
        <w:t xml:space="preserve">
	进入X月份以来，公司财会部根据公司的工作任务要求，认真落实了各项具体工作，基本上完成了公司领导交办的各项任务，现将八月份个人工作总结报告汇报如下：
</w:t>
      </w:r>
    </w:p>
    <w:p/>
    <w:p>
      <w:pPr/>
      <w:r>
        <w:rPr>
          <w:rStyle w:val="myStyle"/>
        </w:rPr>
        <w:t xml:space="preserve">
	1.关于招聘项目部及仓库会计人员，落实培训工作的情况。
</w:t>
      </w:r>
    </w:p>
    <w:p/>
    <w:p>
      <w:pPr/>
      <w:r>
        <w:rPr>
          <w:rStyle w:val="myStyle"/>
        </w:rPr>
        <w:t xml:space="preserve">
	在公司行政领导的关心及办公室积极配合下，目前公司财会部新来了几名大专以上的会计人员，为我公司各项目部及后勤仓库配备了有生力量，经过一段时间的会计岗位培训，这些新来的同志基本上达到了公司成本核算工作岗位管理要求，可以分配到各项目部及仓库工作，具体的分配请公司行政部门统一开工作岗位介绍信到各项目部和仓库报到;有关到岗人员每月具体工作的要求有公司财会部统一布置，做到内部报表口径一致，账表清楚，分析合理。从而来提高我公司成本核算工作的质量，充分发挥会计人员是企业经济参谋的作用，不断完善企业内部报销制度，为企业的发展和升级打下良好的基础管理工作，提升公司会计管理水平。
</w:t>
      </w:r>
    </w:p>
    <w:p/>
    <w:p>
      <w:pPr/>
      <w:r>
        <w:rPr>
          <w:rStyle w:val="myStyle"/>
        </w:rPr>
        <w:t xml:space="preserve">
	2.关于公司租赁材料核算的专题分析情况。
</w:t>
      </w:r>
    </w:p>
    <w:p/>
    <w:p>
      <w:pPr/>
      <w:r>
        <w:rPr>
          <w:rStyle w:val="myStyle"/>
        </w:rPr>
        <w:t xml:space="preserve">
	长期以来，我公司的租赁材料核算一直比较混乱，某些租赁站的租金计算不太合理，造成我企业经济损失较大;如市星火钢管租赁站，租金中的重复计算较多，多算天数等，通过我财会部认真核对，进行专题分析，纠正了供应商不合理的计算方式，节约了企业租金支出，这项工作虽然比较繁，容易发生计算错误，但我们以耐心细致的工作态度逐笔进行核对，用科学的方法进行计算，博得了供应商的认可，双方在友好合作的气纷中确认签字，解决了以往的计算难题。
</w:t>
      </w:r>
    </w:p>
    <w:p/>
    <w:p>
      <w:pPr/>
      <w:r>
        <w:rPr>
          <w:rStyle w:val="myStyle"/>
        </w:rPr>
        <w:t xml:space="preserve">
	3.往来账款核对工作情况。
</w:t>
      </w:r>
    </w:p>
    <w:p/>
    <w:p>
      <w:pPr/>
      <w:r>
        <w:rPr>
          <w:rStyle w:val="myStyle"/>
        </w:rPr>
        <w:t xml:space="preserve">
	往来核对工作是我们财会部平时比较忙的事情，因目前各项目部工程进度较快，大量的建筑材料进场，以及各类施工机械进场作业，其发生的材料和台班费签证单据都来公司审核对账，为此我们财会部一直以公司利益为准绳，随时满足供应商的核对要求，不吊难，守信用，认真核对每笔业务，保证了下道工作流程的顺利进行，取得了供应商的好评，树立了企业形象。
</w:t>
      </w:r>
    </w:p>
    <w:p/>
    <w:p>
      <w:pPr/>
      <w:r>
        <w:rPr>
          <w:rStyle w:val="myStyle"/>
        </w:rPr>
        <w:t xml:space="preserve">
	4.现金管理方面。
</w:t>
      </w:r>
    </w:p>
    <w:p/>
    <w:p>
      <w:pPr/>
      <w:r>
        <w:rPr>
          <w:rStyle w:val="myStyle"/>
        </w:rPr>
        <w:t xml:space="preserve">
	我公司的现金流量是比较大的，每当工程款到位后出纳工作就很忙，一天要提几次款，为了防止差错和事故的发生，我财会部多次在会议上强调要注意安全，提高防范意识，但至今还存在一些问题，如当天提款数额随意性较大，造成银行预约困难，不能保证提款支付，影响工作展开。因些我们建议各部门用款前做好计划提前告诉财会部用款总额，让我们有时间向银行预约，从而来保证大家的用款，确保工程进度，使各项工作能顺利的开展。
</w:t>
      </w:r>
    </w:p>
    <w:p/>
    <w:p>
      <w:pPr/>
      <w:r>
        <w:rPr>
          <w:rStyle w:val="myStyle"/>
        </w:rPr>
        <w:t xml:space="preserve">
	5.目前存在问题及下阶段的工作安排。
</w:t>
      </w:r>
    </w:p>
    <w:p/>
    <w:p>
      <w:pPr/>
      <w:r>
        <w:rPr>
          <w:rStyle w:val="myStyle"/>
        </w:rPr>
        <w:t xml:space="preserve">
	A.目前财务部兼管的社保人事档案工作还不尽人意，资料存放随意性大，保管工作不符合
</w:t>
      </w:r>
    </w:p>
    <w:p/>
    <w:p>
      <w:pPr/>
      <w:r>
        <w:rPr>
          <w:rStyle w:val="myStyle"/>
        </w:rPr>
        <w:t xml:space="preserve">
	要求，随着公司人员的不断增加，资料会越来越多，因些这项工作必须加强管理，为了确保个人社保资料不丢失，我们建议公司行政部门调拨一只有锁的柜子，做到缴纳社保费的员工人手一只档案袋，登记好袋中个人资料和有关证件，集中存放，方便查阅，保护个人隐私，防止无关人员随意查阅，请公司领导重视此项工作。
</w:t>
      </w:r>
    </w:p>
    <w:p/>
    <w:p>
      <w:pPr>
        <w:jc w:val="center"/>
      </w:pPr>
      <w:r>
        <w:rPr>
          <w:rStyle w:val="myStyleh4"/>
        </w:rPr>
        <w:t xml:space="preserve">财务者年终总结计划 篇8</w:t>
      </w:r>
    </w:p>
    <w:p/>
    <w:p>
      <w:pPr/>
      <w:r>
        <w:rPr>
          <w:rStyle w:val="myStyle"/>
        </w:rPr>
        <w:t xml:space="preserve">
	财务工作这一年下来，我也是积极的去做好，虽然我也是刚来到公司没有太久也是就一年多，但是我也是积极的来把财务该做的事情去做好了，也是要来总结下，同时也是要去对来年工作做好计划。
</w:t>
      </w:r>
    </w:p>
    <w:p/>
    <w:p>
      <w:pPr/>
      <w:r>
        <w:rPr>
          <w:rStyle w:val="myStyle"/>
        </w:rPr>
        <w:t xml:space="preserve">
	进入公司，这一年的财务工作，我也是在同事们的配合下积极的去做好，同时也是有很多的方面是得到了大家的支持，我知道做好这份工作并不是那么的轻松，虽然这一年开始就已经可以把手头的工作做好了，但是我知道每一天的事情虽然看起来是一样的但是也是有区别的，也是需要自己细心的来做到位，不负领导给予的期望，同时我也是清楚财务工作需要的是细心以及耐心，不能松懈，不然出了差错也是很严重的，我也是认真的遵守财务的要求以及制度，去做好每一笔账，核算清楚每一笔收支情况，同时也是在部门一些大型的财务汇总工作里头去做好自己的那一部分，积极的配合，也是一年下来让我学到很多，也是感受到和之前的自己相比有了很多的成长，当然我也是明白依旧财务方面我也是要继续的去提升经验才行，特别是我也是刚入行不久，所以更是要做好，并多去学。
</w:t>
      </w:r>
    </w:p>
    <w:p/>
    <w:p>
      <w:pPr/>
      <w:r>
        <w:rPr>
          <w:rStyle w:val="myStyle"/>
        </w:rPr>
        <w:t xml:space="preserve">
	对于来年工作，自己也是有一个规划，除了平常的工作要去做好，同时自己也是积极的去学习，在岗位已经立足了，但是并不能自满，也是不能觉得自己已经有了一些经验和成绩就够了，而是要继续的来努力，能做得更好才行，同时也是对于自己相关财务的证书也是不能停留在目前的阶段，而是要去考取更为高级的才行，这样也是有助于自己的成长以后能把财务做得是更好一些的。除此之外，也是要多和同行以及同事们去交流，过去的一年也是太多的埋头工作，其实交流方面也是比较的少，这也是自己的一些不足，要去作出改善才行的同事们其实也是很友善，我更是要多去交朋友，来让自己有更多的方面可以去学习去让自己提升。而对于领导交付的任务也是要积极的去完成，特别是一些重要的事情更是要尽责的去做好。
</w:t>
      </w:r>
    </w:p>
    <w:p/>
    <w:p>
      <w:pPr/>
      <w:r>
        <w:rPr>
          <w:rStyle w:val="myStyle"/>
        </w:rPr>
        <w:t xml:space="preserve">
	时间过得快，也是自己忙碌的工作里头很是充实，但一些问题的发现也是要在来年去解决去让自己可以在岗位做的更好一些，同时也是感激同事们给予的支持，让我过去一年工作也是有一些成绩，来年要做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2023-06-28T19:17:50+08:00</dcterms:created>
  <dcterms:modified xsi:type="dcterms:W3CDTF">2023-06-28T19:17:50+08:00</dcterms:modified>
</cp:coreProperties>
</file>

<file path=docProps/custom.xml><?xml version="1.0" encoding="utf-8"?>
<Properties xmlns="http://schemas.openxmlformats.org/officeDocument/2006/custom-properties" xmlns:vt="http://schemas.openxmlformats.org/officeDocument/2006/docPropsVTypes"/>
</file>