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别只盯着考试分数，与优秀教师的差距在哪里？</w:t>
      </w:r>
    </w:p>
    <w:p/>
    <w:p/>
    <w:p>
      <w:pPr/>
      <w:r>
        <w:rPr>
          <w:rStyle w:val="myStyle"/>
        </w:rPr>
        <w:t xml:space="preserve">
</w:t>
      </w:r>
    </w:p>
    <w:p/>
    <w:p>
      <w:pPr/>
      <w:r>
        <w:rPr>
          <w:rStyle w:val="myStyle"/>
        </w:rPr>
        <w:t xml:space="preserve">
	别只盯着考试分数，与优秀教师的差距在哪里？现今社会，学生们都被注重考试分数所压迫，而忽略了教育背后的真谛，因此，人们需要更多的人来关注学生的整体教育，以此来开启学生的教育点滴，这些对学生的成长是至关重要的那么，同样关注学生综合教育的教师和那些只关注考试分数的教师之间有哪些差异呢？首先，与考试分数为主的教师相比，更关心学生的综合素质的教师，更愿意花时间用心了解学生的内心需求和教育需要，而不是单纯的在课堂上传授知识他们可以通过多种途径快速了解学生的家庭背景、地域差异、文化背景等诸多因素，更了解学生的人生经历和对未来的期望同时，这种教师还会注重培养学生的创新思维和解决问题的能力，而不是死记硬背单纯的知识点只有通过培养学生的创新意识和解决问题能力，才能真正帮助学生成为未来的问题解决者和社会贡献者其次，相比只关注考试分数的教师，更关心学生综合教育的教师更注重学生的实际表现，他们不仅会关注学生的学习成绩，还会实际考察学生的各种能力，比如运动能力、文艺才华等，在综合素质的培养中，这个考察是至关重要的这种教育氛围可以更好推动学生个人多方面能力的发展，进而针对各种特殊教育需求，进行有针对性的优化，从而在学术和生活的方方面面实现有意义的成长然而，仅仅是关注学生成绩并不是一件坏事，不少有着优秀教学质量的教师依旧为学生成绩的提升竭尽全力他们以全球化的教学模式为基础，提供包括语言、文化交流、逻辑思维、批判性思考等方面的思维培养与潜在发展他们尝试通过种种创新的教学模式和活动方法，激发学生的学习兴趣与求知欲望这些教育活动不仅能够提高学生课堂上知识的获取能力，还能在日常生活中面面俱到地刺激学生多种多样的发展我们必须承认，把学生成功带入全球化学习环境等等，仍是非常必要的，无可厚非归结起来，虽然只关注学科分数的教师能够帮助学生在学业上取得更多的成绩，但对于学生的综合素质的培养而言，这些教师还需进一步改善教学方法，建立全面评价体系，在培养学生创新意识和解决问题能力等方面给予更多的关注和指导要求教育工作者越来越理解学生的内心想法，建立适合不同年龄，不同学习水平的教育和思维教学模式，从而创造出良好的学习环境，了解学生的优势和劣势，了解他们的需求，选择合适的教育方案这样选定的教育方案，不仅能激发学生的学习兴趣，也能推动学生发挥自己的优势，让他们在今后的生活中取得成功最后，尽管只关注学生成绩的教师和更关心学生综合教育的教师之间存在差异，但它们的目标都是让学生获得最好的教育我们应该鼓励不同类型的教育工作者之间进行合作，以达到为学生提供最完整的教育的目的我们要建立一个以学生为中心的教育体系，让更多教师走向课堂，从而培养更多的学生，满足社会贡献的需要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2023-06-20T15:30:42+08:00</dcterms:created>
  <dcterms:modified xsi:type="dcterms:W3CDTF">2023-06-20T15:30:42+08:00</dcterms:modified>
</cp:coreProperties>
</file>

<file path=docProps/custom.xml><?xml version="1.0" encoding="utf-8"?>
<Properties xmlns="http://schemas.openxmlformats.org/officeDocument/2006/custom-properties" xmlns:vt="http://schemas.openxmlformats.org/officeDocument/2006/docPropsVTypes"/>
</file>