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认识实习报告怎么写</w:t>
      </w:r>
    </w:p>
    <w:p/>
    <w:p/>
    <w:p>
      <w:pPr/>
      <w:r>
        <w:rPr>
          <w:rStyle w:val="myStyle"/>
        </w:rPr>
        <w:t xml:space="preserve">
	认识实习报告怎么写
</w:t>
      </w:r>
    </w:p>
    <w:p/>
    <w:p>
      <w:pPr/>
      <w:r>
        <w:rPr>
          <w:rStyle w:val="myStyle"/>
        </w:rPr>
        <w:t xml:space="preserve">
	认识实习报告怎么写?下文小编给大家介绍实习报告格式并附上2篇认识实习报告范文，希望可以帮到你们。
</w:t>
      </w:r>
    </w:p>
    <w:p/>
    <w:p>
      <w:pPr/>
      <w:r>
        <w:rPr>
          <w:rStyle w:val="myStyle"/>
        </w:rPr>
        <w:t xml:space="preserve">
	一、撰写实习报告的目的要求
</w:t>
      </w:r>
    </w:p>
    <w:p/>
    <w:p>
      <w:pPr/>
      <w:r>
        <w:rPr>
          <w:rStyle w:val="myStyle"/>
        </w:rPr>
        <w:t xml:space="preserve">
	实习报告是对实习工作的记录及总结，如实记录实习过程，详尽地反映实习内容，运用所学专业知识，分析实际工作中遇到的问题，总结工作经验，为正式走上工作岗位奠定良好基础。撰写实习报告要认真， 严禁抄袭(同类报告若出现50%以上内容相同则视为相互抄袭)或代做。
</w:t>
      </w:r>
    </w:p>
    <w:p/>
    <w:p>
      <w:pPr/>
      <w:r>
        <w:rPr>
          <w:rStyle w:val="myStyle"/>
        </w:rPr>
        <w:t xml:space="preserve">
	二、实习报告的基本结构
</w:t>
      </w:r>
    </w:p>
    <w:p/>
    <w:p>
      <w:pPr/>
      <w:r>
        <w:rPr>
          <w:rStyle w:val="myStyle"/>
        </w:rPr>
        <w:t xml:space="preserve">
	(一)封面
</w:t>
      </w:r>
    </w:p>
    <w:p/>
    <w:p>
      <w:pPr/>
      <w:r>
        <w:rPr>
          <w:rStyle w:val="myStyle"/>
        </w:rPr>
        <w:t xml:space="preserve">
	指定封面样稿见后。
</w:t>
      </w:r>
    </w:p>
    <w:p/>
    <w:p>
      <w:pPr/>
      <w:r>
        <w:rPr>
          <w:rStyle w:val="myStyle"/>
        </w:rPr>
        <w:t xml:space="preserve">
	(二)目录
</w:t>
      </w:r>
    </w:p>
    <w:p/>
    <w:p>
      <w:pPr/>
      <w:r>
        <w:rPr>
          <w:rStyle w:val="myStyle"/>
        </w:rPr>
        <w:t xml:space="preserve">
	指定目录样稿见后。
</w:t>
      </w:r>
    </w:p>
    <w:p/>
    <w:p>
      <w:pPr/>
      <w:r>
        <w:rPr>
          <w:rStyle w:val="myStyle"/>
        </w:rPr>
        <w:t xml:space="preserve">
	(三)内容提纲 (实习报告具体内容字号、字体按以下格式)
</w:t>
      </w:r>
    </w:p>
    <w:p/>
    <w:p>
      <w:pPr/>
      <w:r>
        <w:rPr>
          <w:rStyle w:val="myStyle"/>
        </w:rPr>
        <w:t xml:space="preserve">
	1实习基本情况(四号黑体，间距段前段后一行) 1.1****(小四号宋体，加粗，间距段前段后0.5行) 1.1.1****(小四号宋体，加粗，间距段前段后0.5行)
</w:t>
      </w:r>
    </w:p>
    <w:p/>
    <w:p>
      <w:pPr/>
      <w:r>
        <w:rPr>
          <w:rStyle w:val="myStyle"/>
        </w:rPr>
        <w:t xml:space="preserve">
	正文(正文：宋体小四号字，行间距：固定值22磅，首行缩进2字符)
</w:t>
      </w:r>
    </w:p>
    <w:p/>
    <w:p>
      <w:pPr/>
      <w:r>
        <w:rPr>
          <w:rStyle w:val="myStyle"/>
        </w:rPr>
        <w:t xml:space="preserve">
	2实习体会与经验 (四号黑体，间距段前段后一行) 3实习总结(四号黑体，间距段前段后一行) (四)附实习鉴定表
</w:t>
      </w:r>
    </w:p>
    <w:p/>
    <w:p>
      <w:pPr/>
      <w:r>
        <w:rPr>
          <w:rStyle w:val="myStyle"/>
        </w:rPr>
        <w:t xml:space="preserve">
	三、实习报告基本要求
</w:t>
      </w:r>
    </w:p>
    <w:p/>
    <w:p>
      <w:pPr/>
      <w:r>
        <w:rPr>
          <w:rStyle w:val="myStyle"/>
        </w:rPr>
        <w:t xml:space="preserve">
	1、格式要求：
</w:t>
      </w:r>
    </w:p>
    <w:p/>
    <w:p>
      <w:pPr/>
      <w:r>
        <w:rPr>
          <w:rStyle w:val="myStyle"/>
        </w:rPr>
        <w:t xml:space="preserve">
	纸张A4，页边距为word默认页边距，装订线在左边。装订方法：两枚书钉在左侧0.5cm处上下四分之一处装订。其他格式参照附件及内容提纲指定的字号和字体。正文中非汉字均为Times New Roman字体。字数不少于3000字。
</w:t>
      </w:r>
    </w:p>
    <w:p/>
    <w:p>
      <w:pPr/>
      <w:r>
        <w:rPr>
          <w:rStyle w:val="myStyle"/>
        </w:rPr>
        <w:t xml:space="preserve">
	2、内容要求：
</w:t>
      </w:r>
    </w:p>
    <w:p/>
    <w:p>
      <w:pPr/>
      <w:r>
        <w:rPr>
          <w:rStyle w:val="myStyle"/>
        </w:rPr>
        <w:t xml:space="preserve">
	1实习基本情况。
</w:t>
      </w:r>
    </w:p>
    <w:p/>
    <w:p>
      <w:pPr/>
      <w:r>
        <w:rPr>
          <w:rStyle w:val="myStyle"/>
        </w:rPr>
        <w:t xml:space="preserve">
	应该有实习单位基本情况介绍，个人实习情况的概述和叙述。包括实习目的、意义、时间、地点、实习任务、实习岗位，在实习中从事了哪些具体工作等内容的叙述。
</w:t>
      </w:r>
    </w:p>
    <w:p/>
    <w:p>
      <w:pPr/>
      <w:r>
        <w:rPr>
          <w:rStyle w:val="myStyle"/>
        </w:rPr>
        <w:t xml:space="preserve">
	2实习体会与经验。
</w:t>
      </w:r>
    </w:p>
    <w:p/>
    <w:p>
      <w:pPr/>
      <w:r>
        <w:rPr>
          <w:rStyle w:val="myStyle"/>
        </w:rPr>
        <w:t xml:space="preserve">
	包括成绩与收获、缺点与教训。总结的目的就是要肯定成绩，找出缺点。成绩有哪些，有多大，表现在哪些方面，是怎样取得的;缺点有多少，表现在哪些方面，是什么性质的，怎样产生的，都应讲清楚。为便于今后的工作，须对以往工作的经验和教训进行分析、研究、概括、集中，并上升到理论的高度来认识。
</w:t>
      </w:r>
    </w:p>
    <w:p/>
    <w:p>
      <w:pPr/>
      <w:r>
        <w:rPr>
          <w:rStyle w:val="myStyle"/>
        </w:rPr>
        <w:t xml:space="preserve">
	3实习总结。
</w:t>
      </w:r>
    </w:p>
    <w:p/>
    <w:p>
      <w:pPr/>
      <w:r>
        <w:rPr>
          <w:rStyle w:val="myStyle"/>
        </w:rPr>
        <w:t xml:space="preserve">
	下一步目标与整改措施。根据今后的工作任务和要求，吸取前一时期工作的经验和教训，明确努力方向，提出改进措施等。
</w:t>
      </w:r>
    </w:p>
    <w:p/>
    <w:p>
      <w:pPr/>
      <w:r>
        <w:rPr>
          <w:rStyle w:val="myStyle"/>
        </w:rPr>
        <w:t xml:space="preserve">
	前言
</w:t>
      </w:r>
    </w:p>
    <w:p/>
    <w:p>
      <w:pPr/>
      <w:r>
        <w:rPr>
          <w:rStyle w:val="myStyle"/>
        </w:rPr>
        <w:t xml:space="preserve">
	土木工程是建造各类工程设施的学科、技术和工程的总称。它既指与人类生活、生产活动有关的各类工程设施，如建筑工程、公路与城市道路工程、铁路工程、桥梁工程、隧道工程等，也指应用材料、设备在土地上所进行的勘测、设计、施工等工程技术活动。土木工程是社会和科技发展所需要的“衣食住行”的先行官之一，它在任何一个国家的国民经济中都占有举足轻重的地位。
</w:t>
      </w:r>
    </w:p>
    <w:p/>
    <w:p>
      <w:pPr/>
      <w:r>
        <w:rPr>
          <w:rStyle w:val="myStyle"/>
        </w:rPr>
        <w:t xml:space="preserve">
	“学以致用”是工科专业最核心最基本的学习理念，认知实习就是实践这个理念的最好方法。一个人的知识和能力只有在实践中才能发挥作用，才能得到丰富、完善和发展。大学生成长就要勤于实践，将所学的理论知识与实践相结合一起，在实践中继续学习，不断总结，逐步完善，有所创新，并在实践中提高自己由知识和能力，将这些因素逐步融合成自己的综合素质，为自己事业的成功打下良好的基础。基于这个目的，20xx年12月22日我们进行了为期三天半的房屋建筑学和钢筋混凝土课程的认知实习。
</w:t>
      </w:r>
    </w:p>
    <w:p/>
    <w:p>
      <w:pPr/>
      <w:r>
        <w:rPr>
          <w:rStyle w:val="myStyle"/>
        </w:rPr>
        <w:t xml:space="preserve">
	下面，我将分四部分归纳和总结这次实习的内容和收获。
</w:t>
      </w:r>
    </w:p>
    <w:p/>
    <w:p>
      <w:pPr/>
      <w:r>
        <w:rPr>
          <w:rStyle w:val="myStyle"/>
        </w:rPr>
        <w:t xml:space="preserve">
	基础篇
</w:t>
      </w:r>
    </w:p>
    <w:p/>
    <w:p>
      <w:pPr/>
      <w:r>
        <w:rPr>
          <w:rStyle w:val="myStyle"/>
        </w:rPr>
        <w:t xml:space="preserve">
	我国大量的深基坑工程始于20世纪80年代，由于城市高层建筑的迅速发展，地下停车场、高层建筑埋深、人防等各种需要，高层建筑需要建设一定的地下室。近几年，由于城市地铁工程的迅速发展地铁车站、局部区间明挖等也涉及大量的基坑工程，在双线交叉的地铁车站，基坑深达20至30米。水利、电力也存在着地下厂房、地下泵房的基坑开挖问题。
</w:t>
      </w:r>
    </w:p>
    <w:p/>
    <w:p>
      <w:pPr/>
      <w:r>
        <w:rPr>
          <w:rStyle w:val="myStyle"/>
        </w:rPr>
        <w:t xml:space="preserve">
	无论是高层建筑还是地铁的深基坑工程，由于都是在城市中进行开挖，基坑周围通常存在交通要道、已建建筑或管线等各种构筑物，这就涉及到基坑开挖的一个很重要内容，要保护其周边构筑物的安全使用。而一般的基坑支护大多又是临时结构、投资太大也易造成浪费，但支护结构不安全又势必会造成工程事故。因此，如何安全、合理地选择合适的支护结构并根据基坑工程的特点进行科学的设计是基坑工程要解决的主要内容。以下简单介绍当前基坑工程中常见的支护结构类型及不同地基土条件下的基坑工程支护结构选型原则。
</w:t>
      </w:r>
    </w:p>
    <w:p/>
    <w:p>
      <w:pPr/>
      <w:r>
        <w:rPr>
          <w:rStyle w:val="myStyle"/>
        </w:rPr>
        <w:t xml:space="preserve">
	【基坑支护(地下连续墙)】
</w:t>
      </w:r>
    </w:p>
    <w:p/>
    <w:p>
      <w:pPr/>
      <w:r>
        <w:rPr>
          <w:rStyle w:val="myStyle"/>
        </w:rPr>
        <w:t xml:space="preserve">
	一般地下连续墙可以定义为：利用各种挖槽机械，借助于泥浆的护壁作用，在地下挖出窄而深的沟槽，并在其内浇注适当的材料而形成一道具有防渗(水)、挡土和承重功能的连续的地下墙体。地下连续墙已经并且正在代替很多传统的施工方法，而被用于基础工程的很多方面。在它的初期阶段，基本上都是用作防渗墙或临时挡土墙。通过开发使用许多新技术、新设备和新材料，现在已经越来越多地用作结构物的一部分或用作主体结构，最近十年更被用于大型的深基坑工程中。
</w:t>
      </w:r>
    </w:p>
    <w:p/>
    <w:p>
      <w:pPr/>
      <w:r>
        <w:rPr>
          <w:rStyle w:val="myStyle"/>
        </w:rPr>
        <w:t xml:space="preserve">
	【垫层】
</w:t>
      </w:r>
    </w:p>
    <w:p/>
    <w:p>
      <w:pPr/>
      <w:r>
        <w:rPr>
          <w:rStyle w:val="myStyle"/>
        </w:rPr>
        <w:t xml:space="preserve">
	垫层指的是设于基层以下的结构层。其主要作用是隔水、排水、防冻以改善基层和土基的工作条件。垫层为介于基层与土基之间的结构层，在土基水温状况不良时，用以改善土基的水温状况，提高路面结构的水稳性和抗冻胀能力，并可扩散荷载，以减少土基变形。
</w:t>
      </w:r>
    </w:p>
    <w:p/>
    <w:p>
      <w:pPr/>
      <w:r>
        <w:rPr>
          <w:rStyle w:val="myStyle"/>
        </w:rPr>
        <w:t xml:space="preserve">
	垫层实例：橘子郡二期工程
</w:t>
      </w:r>
    </w:p>
    <w:p/>
    <w:p>
      <w:pPr/>
      <w:r>
        <w:rPr>
          <w:rStyle w:val="myStyle"/>
        </w:rPr>
        <w:t xml:space="preserve">
	橘子郡所处地带土质主要以膨胀土为主，土下圆砾层不深，不是十分理想的地基土。使用垫层，可有效改善基础作用于地基土上的稳定性。
</w:t>
      </w:r>
    </w:p>
    <w:p/>
    <w:p>
      <w:pPr/>
      <w:r>
        <w:rPr>
          <w:rStyle w:val="myStyle"/>
        </w:rPr>
        <w:t xml:space="preserve">
	主要用于重型车间的承重骨架、受动力荷载作用的厂房结构、板壳结构、高耸电视塔和桅杆结构、桥梁和库等大跨结构、高层和超高层建筑等。 钢结构实例：橘子郡汽车展览厅
</w:t>
      </w:r>
    </w:p>
    <w:p/>
    <w:p>
      <w:pPr/>
      <w:r>
        <w:rPr>
          <w:rStyle w:val="myStyle"/>
        </w:rPr>
        <w:t xml:space="preserve">
	该实例以钢材作为结构骨架，在进行力学计算时可视为多跨钢架。
</w:t>
      </w:r>
    </w:p>
    <w:p/>
    <w:p>
      <w:pPr/>
      <w:r>
        <w:rPr>
          <w:rStyle w:val="myStyle"/>
        </w:rPr>
        <w:t xml:space="preserve">
	【砌体结构】
</w:t>
      </w:r>
    </w:p>
    <w:p/>
    <w:p>
      <w:pPr/>
      <w:r>
        <w:rPr>
          <w:rStyle w:val="myStyle"/>
        </w:rPr>
        <w:t xml:space="preserve">
	砌体结构是以砌体为主制作的结构。它包括砖结构、石结构和其它材料的砌块结构。分为无筋砌体结构和配筋砌体结构。砌体结构在我国应用很广泛，这是因为它可以就地取材，具有很好的耐久性及较好的化学稳定性和大气稳定性，有较好的保温隔热性能。较钢筋混凝土结构节约水泥和钢材，砌筑时不需模板及特殊的技术设备，可节约木材。砌体结构的缺点是自重大、体积大，砌筑工作繁重。由于砖、石、砌块和砂浆间粘结力较弱，因此无筋砌体的抗拉、抗弯及抗剪强度都很快。由于其组成的基本材料和连接方式，决定了它的脆性性质，从而使其遭受地震时破坏较重，抗震性能很差，因此对多层砌体结构抗震设计需要采用构造柱、圈梁及其它拉结等构造措施以提高其延性和抗倒塌能力。 砌体结构实例：新华苑职工宿舍
</w:t>
      </w:r>
    </w:p>
    <w:p/>
    <w:p>
      <w:pPr/>
      <w:r>
        <w:rPr>
          <w:rStyle w:val="myStyle"/>
        </w:rPr>
        <w:t xml:space="preserve">
	建筑立面篇
</w:t>
      </w:r>
    </w:p>
    <w:p/>
    <w:p>
      <w:pPr/>
      <w:r>
        <w:rPr>
          <w:rStyle w:val="myStyle"/>
        </w:rPr>
        <w:t xml:space="preserve">
	建筑立面是指建筑和建筑的外部空间直接接触的界面，以及其展现出来的形象和构成的方式。建筑主立面，是指建筑物从主要观赏角可见的立面。点式建筑的主体墙面均为主立面。
</w:t>
      </w:r>
    </w:p>
    <w:p/>
    <w:p>
      <w:pPr/>
      <w:r>
        <w:rPr>
          <w:rStyle w:val="myStyle"/>
        </w:rPr>
        <w:t xml:space="preserve">
	根据课堂上学到的知识，我认为立面设计主要涉及以下几方面问题： 1. 立面的比例尺度：立面的比例和尺度的处理是与建筑功能、材料性能和结构类型分不开的，立面设计常借助于门窗、细部等的尺度处理反映出建筑物的真实大小。 2. 立面的虚实与凹凸 3. 立面的线条处理
</w:t>
      </w:r>
    </w:p>
    <w:p/>
    <w:p>
      <w:pPr/>
      <w:r>
        <w:rPr>
          <w:rStyle w:val="myStyle"/>
        </w:rPr>
        <w:t xml:space="preserve">
	1) 任何线条本身都具有一种特殊的表现力和多种造型的功能。 2) 建筑立面通过各种线条在位置、粗细、长短、方向、曲直、疏密、繁简、凹凸等方面的变化而形成千姿百态的优美形象。
</w:t>
      </w:r>
    </w:p>
    <w:p/>
    <w:p>
      <w:pPr/>
      <w:r>
        <w:rPr>
          <w:rStyle w:val="myStyle"/>
        </w:rPr>
        <w:t xml:space="preserve">
	4. 立面的色彩与质感
</w:t>
      </w:r>
    </w:p>
    <w:p/>
    <w:p>
      <w:pPr/>
      <w:r>
        <w:rPr>
          <w:rStyle w:val="myStyle"/>
        </w:rPr>
        <w:t xml:space="preserve">
	1) 立面色彩设计主要通过材料色彩的变化使其相互衬托与对比来增强建筑的表现力。
</w:t>
      </w:r>
    </w:p>
    <w:p/>
    <w:p>
      <w:pPr/>
      <w:r>
        <w:rPr>
          <w:rStyle w:val="myStyle"/>
        </w:rPr>
        <w:t xml:space="preserve">
	2) 不同的色彩具有不同的表现力，运用不同色彩的处理，可以表现出不同建筑的性格、地方特点及民族风格。
</w:t>
      </w:r>
    </w:p>
    <w:p/>
    <w:p>
      <w:pPr/>
      <w:r>
        <w:rPr>
          <w:rStyle w:val="myStyle"/>
        </w:rPr>
        <w:t xml:space="preserve">
	3) 建筑外形色彩设计应注意以下问题：立面设计中常常利用不同质感材料的处理来增强建筑物的表现力。运用不同材料质感的对比容易获得生动的效果。
</w:t>
      </w:r>
    </w:p>
    <w:p/>
    <w:p>
      <w:pPr/>
      <w:r>
        <w:rPr>
          <w:rStyle w:val="myStyle"/>
        </w:rPr>
        <w:t xml:space="preserve">
	5. 立面的重点与细部处理
</w:t>
      </w:r>
    </w:p>
    <w:p/>
    <w:p>
      <w:pPr/>
      <w:r>
        <w:rPr>
          <w:rStyle w:val="myStyle"/>
        </w:rPr>
        <w:t xml:space="preserve">
	1)在建筑物某些局部位置通过对比手法进行重点和细部处理，可以突出主体，打破单调感。见[建筑物立面重点处理]
</w:t>
      </w:r>
    </w:p>
    <w:p/>
    <w:p>
      <w:pPr/>
      <w:r>
        <w:rPr>
          <w:rStyle w:val="myStyle"/>
        </w:rPr>
        <w:t xml:space="preserve">
	2)建筑细部处理必须从整体出发，接近人体的细部应充分发挥材料色泽、纹理、质感和光泽度的美感作用。一般应着重于总体轮廓和色彩、线条等大效果。
</w:t>
      </w:r>
    </w:p>
    <w:p/>
    <w:p>
      <w:pPr/>
      <w:r>
        <w:rPr>
          <w:rStyle w:val="myStyle"/>
        </w:rPr>
        <w:t xml:space="preserve">
	立面实例(一)：南宁国际会展中心
</w:t>
      </w:r>
    </w:p>
    <w:p/>
    <w:p>
      <w:pPr/>
      <w:r>
        <w:rPr>
          <w:rStyle w:val="myStyle"/>
        </w:rPr>
        <w:t xml:space="preserve">
	南宁国际会展中心作为“绿城”南宁新的标志性建筑，由中德建筑师及工程技术人员合作设计完成。建筑设计紧扣“汇展建筑”及“朱槿花”为主题，以理性主义的手法高度地融合了建筑技术与艺术表现，成功地营造了极具时代特色的城市标志性建筑。
</w:t>
      </w:r>
    </w:p>
    <w:p/>
    <w:p>
      <w:pPr/>
      <w:r>
        <w:rPr>
          <w:rStyle w:val="myStyle"/>
        </w:rPr>
        <w:t xml:space="preserve">
	会展中心依山就势逐层升高，造型独特的多功能大厅穹顶，雄踞主体建筑首端海拔108米(建筑标高+9.0米) 的山丘上， 进一步渲染了会展中心的隆重气氛。覆盖有先进的半透明薄膜的穹顶在光影的作用下熠熠生辉，宛如一朵硕大的朱槿花，更为这一新的标志性建筑增光添彩。
</w:t>
      </w:r>
    </w:p>
    <w:p/>
    <w:p>
      <w:pPr/>
      <w:r>
        <w:rPr>
          <w:rStyle w:val="myStyle"/>
        </w:rPr>
        <w:t xml:space="preserve">
	穹顶内为钢管桁架，减轻了穹顶自重，也使朱槿花的造型得以实现。
</w:t>
      </w:r>
    </w:p>
    <w:p/>
    <w:p>
      <w:pPr/>
      <w:r>
        <w:rPr>
          <w:rStyle w:val="myStyle"/>
        </w:rPr>
        <w:t xml:space="preserve">
	立面实例(二)：广西民族博物馆
</w:t>
      </w:r>
    </w:p>
    <w:p/>
    <w:p>
      <w:pPr/>
      <w:r>
        <w:rPr>
          <w:rStyle w:val="myStyle"/>
        </w:rPr>
        <w:t xml:space="preserve">
	位于南宁市青秀山风景区的广西民族博物馆总投资2.5亿元，建筑面积3万平方米，是新中国成立以来广西壮族自治区投资最大的单体文化项目。广西民族博物馆是一座征集、收藏保护、研究、展示、演示广西12个民族繁衍生存、融合发展的专题民族博物馆。它的主体外形取材于富有广西地域和民族特色的铜鼓和铜鼓上的蛤蟆。
</w:t>
      </w:r>
    </w:p>
    <w:p/>
    <w:p>
      <w:pPr/>
      <w:r>
        <w:rPr>
          <w:rStyle w:val="myStyle"/>
        </w:rPr>
        <w:t xml:space="preserve">
	正立面以铜鼓作为主要造型标志，从鸟瞰图可见，整个建筑又酷似一只在铜鼓上名叫的蛤蟆，突出了浓郁的民族特色。
</w:t>
      </w:r>
    </w:p>
    <w:p/>
    <w:p>
      <w:pPr/>
      <w:r>
        <w:rPr>
          <w:rStyle w:val="myStyle"/>
        </w:rPr>
        <w:t xml:space="preserve">
	施工工艺篇
</w:t>
      </w:r>
    </w:p>
    <w:p/>
    <w:p>
      <w:pPr/>
      <w:r>
        <w:rPr>
          <w:rStyle w:val="myStyle"/>
        </w:rPr>
        <w:t xml:space="preserve">
	建筑施工是指工程建设实施阶段的生产活动，是各类建筑物的建造过程，也可以说是把设计图纸上的各种线条，在指定的地点，变成实物的过程。它包括基础工程施工、主体结构施工、屋面工程施工、装饰工程施工等。施工作业的场所称为“建筑施工现场”或叫“施工现场”，也叫工地。
</w:t>
      </w:r>
    </w:p>
    <w:p/>
    <w:p>
      <w:pPr/>
      <w:r>
        <w:rPr>
          <w:rStyle w:val="myStyle"/>
        </w:rPr>
        <w:t xml:space="preserve">
	【施工缝(后浇带)】
</w:t>
      </w:r>
    </w:p>
    <w:p/>
    <w:p>
      <w:pPr/>
      <w:r>
        <w:rPr>
          <w:rStyle w:val="myStyle"/>
        </w:rPr>
        <w:t xml:space="preserve">
	为防止现浇钢筋混凝土结构由于温度、收缩不均可能产生的有害裂缝，按照设计或施工规范要求，在板(包括基础底板)、墙、梁相应位置留设临时施工缝，将结构暂时划分为若干部分，经过构件内部收缩，在若干时间后再浇捣该施工缝混凝土，将结构连成整体。后浇带是既可解决沉降差又可减少收缩应力的有效措施，故在工程中应用较多。
</w:t>
      </w:r>
    </w:p>
    <w:p/>
    <w:p>
      <w:pPr/>
      <w:r>
        <w:rPr>
          <w:rStyle w:val="myStyle"/>
        </w:rPr>
        <w:t xml:space="preserve">
	设置后浇带的位置、距离通过设计计算确定，其宽度考虑施工简便、避免应力集中，常为800～1200mm;在有防水要求的部位设置后浇带，应考虑止水带构造;设置后浇带部位还应该考虑模版等措施内容不同的消耗因素;后浇带部位填充的混凝土强度等级须比原结构提高一级。 后浇带实例：某高尚住宅小区
</w:t>
      </w:r>
    </w:p>
    <w:p/>
    <w:p>
      <w:pPr/>
      <w:r>
        <w:rPr>
          <w:rStyle w:val="myStyle"/>
        </w:rPr>
        <w:t xml:space="preserve">
	根据课堂上所学知识可知，后浇带具有以下作用：
</w:t>
      </w:r>
    </w:p>
    <w:p/>
    <w:p>
      <w:pPr/>
      <w:r>
        <w:rPr>
          <w:rStyle w:val="myStyle"/>
        </w:rPr>
        <w:t xml:space="preserve">
	1) 解决沉降差。高层建筑和裙房的结构及基础设计成整体，但在施工时
</w:t>
      </w:r>
    </w:p>
    <w:p/>
    <w:p>
      <w:pPr/>
      <w:r>
        <w:rPr>
          <w:rStyle w:val="myStyle"/>
        </w:rPr>
        <w:t xml:space="preserve">
	用后浇带把两部分暂时断开，待主体结构施工完毕，已完成大部分沉降量(50%以上)以后再浇灌连接部分的混凝土，将高低层连成整体。设计时基础应考虑两个阶段不同的受力状态，分别进行强度校核。连成整体后的计算应当考虑后期沉降差引起的附加内力。这种做法要求地基土较好，房屋的`沉降能在施工期间内基本完成。同时还可以采取以下调整措施：(1)调压力差。主楼荷载大，采用整体基础降低土压力，并加大埋深，减少附加压力;低层部分采用较浅的十字交叉梁基础，增加土压力，使高低层沉降接近。(2)调时间差。先施工主楼，待其基本建成，沉降基本稳定，再施工裙房，使后期沉降基本相近。(3)调标高差。经沉降计算，把主楼标高定得稍高，裙房标高定得稍低，预留两者沉降差，使最后两者实际标高相一致。
</w:t>
      </w:r>
    </w:p>
    <w:p/>
    <w:p>
      <w:pPr/>
      <w:r>
        <w:rPr>
          <w:rStyle w:val="myStyle"/>
        </w:rPr>
        <w:t xml:space="preserve">
	2) 减小温度收缩影响。新浇混凝土在硬结过程中会收缩，已建成的结构
</w:t>
      </w:r>
    </w:p>
    <w:p/>
    <w:p>
      <w:pPr/>
      <w:r>
        <w:rPr>
          <w:rStyle w:val="myStyle"/>
        </w:rPr>
        <w:t xml:space="preserve">
	受热要膨胀，受冷则收缩。混凝土硬结收缩的大部分将在施工后的头1～2个月完成，而温度变化对结构的作用则是经常的。当其变形受到约束时，在结构内部就产生温度应力，严重时就会在构件中出现裂缝。在施工中设后浇带，是在过长的建筑物中，每隔30～40米设宽度为700～1000毫米的缝，缝内钢筋采用搭接或直通加弯做法。留出后浇带后，施工过程中混凝土可以自由收缩，从而大大减少了收缩应力。混凝土的抗拉强度可以大部分用来抵抗温度应力，提高结构抵抗温度变化的能力。后浇带保留时间一般不少于一个月，在此期间，收缩变形可完成30%～40%。后浇带的浇筑时间宜选择气温较低(但应为正温度)时，可用浇筑水泥或水泥中掺微量铝粉的混凝土，其强度等级应比构件强度高一级，防止新老混凝土之间出现裂缝，造成薄弱部位。
</w:t>
      </w:r>
    </w:p>
    <w:p/>
    <w:p>
      <w:pPr/>
      <w:r>
        <w:rPr>
          <w:rStyle w:val="myStyle"/>
        </w:rPr>
        <w:t xml:space="preserve">
	【工业建筑】
</w:t>
      </w:r>
    </w:p>
    <w:p/>
    <w:p>
      <w:pPr/>
      <w:r>
        <w:rPr>
          <w:rStyle w:val="myStyle"/>
        </w:rPr>
        <w:t xml:space="preserve">
	工业建筑是供人们从事工业生产的建、构筑物。包括： 工业厂房：可分为通用工业厂房和特殊工业厂房。
</w:t>
      </w:r>
    </w:p>
    <w:p/>
    <w:p>
      <w:pPr/>
      <w:r>
        <w:rPr>
          <w:rStyle w:val="myStyle"/>
        </w:rPr>
        <w:t xml:space="preserve">
	按工业类别分类包括：化工厂房、医药厂房、纺织厂房、冶金厂房等。 高新技术产业建筑：供从事高新技术研究、产品并开发以及高新技术产品生产的建筑。
</w:t>
      </w:r>
    </w:p>
    <w:p/>
    <w:p>
      <w:pPr/>
      <w:r>
        <w:rPr>
          <w:rStyle w:val="myStyle"/>
        </w:rPr>
        <w:t xml:space="preserve">
	工业区配套设施建筑：城市规划行政主管部门确定须在工业区内配套设置的建筑物，包括宿舍、食堂、管理楼、垃圾站、变配电所、雨水泵房等。
</w:t>
      </w:r>
    </w:p>
    <w:p/>
    <w:p>
      <w:pPr/>
      <w:r>
        <w:rPr>
          <w:rStyle w:val="myStyle"/>
        </w:rPr>
        <w:t xml:space="preserve">
	工业建筑设计应满足的要求有以下几点：
</w:t>
      </w:r>
    </w:p>
    <w:p/>
    <w:p>
      <w:pPr/>
      <w:r>
        <w:rPr>
          <w:rStyle w:val="myStyle"/>
        </w:rPr>
        <w:t xml:space="preserve">
	(1)生产工艺
</w:t>
      </w:r>
    </w:p>
    <w:p/>
    <w:p>
      <w:pPr/>
      <w:r>
        <w:rPr>
          <w:rStyle w:val="myStyle"/>
        </w:rPr>
        <w:t xml:space="preserve">
	(2)建筑技术
</w:t>
      </w:r>
    </w:p>
    <w:p/>
    <w:p>
      <w:pPr/>
      <w:r>
        <w:rPr>
          <w:rStyle w:val="myStyle"/>
        </w:rPr>
        <w:t xml:space="preserve">
	①坚固性、耐久性应符合建筑的使用年限。
</w:t>
      </w:r>
    </w:p>
    <w:p/>
    <w:p>
      <w:pPr/>
      <w:r>
        <w:rPr>
          <w:rStyle w:val="myStyle"/>
        </w:rPr>
        <w:t xml:space="preserve">
	②应具有通用性和改建、扩建的可能性。
</w:t>
      </w:r>
    </w:p>
    <w:p/>
    <w:p>
      <w:pPr/>
      <w:r>
        <w:rPr>
          <w:rStyle w:val="myStyle"/>
        </w:rPr>
        <w:t xml:space="preserve">
	③应遵守《厂房建筑模数协调标准》及《建筑模数协调统一标准》。
</w:t>
      </w:r>
    </w:p>
    <w:p/>
    <w:p>
      <w:pPr/>
      <w:r>
        <w:rPr>
          <w:rStyle w:val="myStyle"/>
        </w:rPr>
        <w:t xml:space="preserve">
	(3)建筑经济
</w:t>
      </w:r>
    </w:p>
    <w:p/>
    <w:p>
      <w:pPr/>
      <w:r>
        <w:rPr>
          <w:rStyle w:val="myStyle"/>
        </w:rPr>
        <w:t xml:space="preserve">
	①在可能的条件下，多采用联合厂房。
</w:t>
      </w:r>
    </w:p>
    <w:p/>
    <w:p>
      <w:pPr/>
      <w:r>
        <w:rPr>
          <w:rStyle w:val="myStyle"/>
        </w:rPr>
        <w:t xml:space="preserve">
	②合理确定建筑的层数(单层或多层厂房)。
</w:t>
      </w:r>
    </w:p>
    <w:p/>
    <w:p>
      <w:pPr/>
      <w:r>
        <w:rPr>
          <w:rStyle w:val="myStyle"/>
        </w:rPr>
        <w:t xml:space="preserve">
	③合理减少结构面积，提高使用面积。
</w:t>
      </w:r>
    </w:p>
    <w:p/>
    <w:p>
      <w:pPr/>
      <w:r>
        <w:rPr>
          <w:rStyle w:val="myStyle"/>
        </w:rPr>
        <w:t xml:space="preserve">
	④合理降低建筑材料的消耗。
</w:t>
      </w:r>
    </w:p>
    <w:p/>
    <w:p>
      <w:pPr/>
      <w:r>
        <w:rPr>
          <w:rStyle w:val="myStyle"/>
        </w:rPr>
        <w:t xml:space="preserve">
	⑤优先采用先进的、配套的结构体系及工业化施工方法。
</w:t>
      </w:r>
    </w:p>
    <w:p/>
    <w:p>
      <w:pPr/>
      <w:r>
        <w:rPr>
          <w:rStyle w:val="myStyle"/>
        </w:rPr>
        <w:t xml:space="preserve">
	(4)卫生、安全
</w:t>
      </w:r>
    </w:p>
    <w:p/>
    <w:p>
      <w:pPr/>
      <w:r>
        <w:rPr>
          <w:rStyle w:val="myStyle"/>
        </w:rPr>
        <w:t xml:space="preserve">
	①应有充足的采光条件及通风措施。
</w:t>
      </w:r>
    </w:p>
    <w:p/>
    <w:p>
      <w:pPr/>
      <w:r>
        <w:rPr>
          <w:rStyle w:val="myStyle"/>
        </w:rPr>
        <w:t xml:space="preserve">
	②有效排除生产余热、废气及有害气体。
</w:t>
      </w:r>
    </w:p>
    <w:p/>
    <w:p>
      <w:pPr/>
      <w:r>
        <w:rPr>
          <w:rStyle w:val="myStyle"/>
        </w:rPr>
        <w:t xml:space="preserve">
	③采取相应的净化、隔离、消声、隔声等措施。
</w:t>
      </w:r>
    </w:p>
    <w:p/>
    <w:p>
      <w:pPr/>
      <w:r>
        <w:rPr>
          <w:rStyle w:val="myStyle"/>
        </w:rPr>
        <w:t xml:space="preserve">
	④美化室内外环境。
</w:t>
      </w:r>
    </w:p>
    <w:p/>
    <w:p>
      <w:pPr/>
      <w:r>
        <w:rPr>
          <w:rStyle w:val="myStyle"/>
        </w:rPr>
        <w:t xml:space="preserve">
	工业建筑实力：南宁机械厂生产车间
</w:t>
      </w:r>
    </w:p>
    <w:p/>
    <w:p>
      <w:pPr/>
      <w:r>
        <w:rPr>
          <w:rStyle w:val="myStyle"/>
        </w:rPr>
        <w:t xml:space="preserve">
	南宁机械厂作为一个有着多年历史的国营老厂，保存了我国建国以来各个时代的典型厂房，包括：木结构厂房，砌体结构厂房，砖混结构厂房以及钢筋混凝土结构厂房。
</w:t>
      </w:r>
    </w:p>
    <w:p/>
    <w:p>
      <w:pPr/>
      <w:r>
        <w:rPr>
          <w:rStyle w:val="myStyle"/>
        </w:rPr>
        <w:t xml:space="preserve">
	在我们参观学习的过程中，这些不同时代的厂房仿佛是一部建筑历史书，述说着中国建筑的发展历程。
</w:t>
      </w:r>
    </w:p>
    <w:p/>
    <w:p>
      <w:pPr/>
      <w:r>
        <w:rPr>
          <w:rStyle w:val="myStyle"/>
        </w:rPr>
        <w:t xml:space="preserve">
	【建筑装饰】
</w:t>
      </w:r>
    </w:p>
    <w:p/>
    <w:p>
      <w:pPr/>
      <w:r>
        <w:rPr>
          <w:rStyle w:val="myStyle"/>
        </w:rPr>
        <w:t xml:space="preserve">
	建筑装饰是为保护建筑物的主体结构、完善建筑物的物理性能、使用功能和美化建筑物，采用装饰装修材料或饰物对建筑物的内外表面及空间进行的各种处理过程。
</w:t>
      </w:r>
    </w:p>
    <w:p/>
    <w:p>
      <w:pPr/>
      <w:r>
        <w:rPr>
          <w:rStyle w:val="myStyle"/>
        </w:rPr>
        <w:t xml:space="preserve">
	外墙涂料实例：某高尚住宅小区
</w:t>
      </w:r>
    </w:p>
    <w:p/>
    <w:p>
      <w:pPr/>
      <w:r>
        <w:rPr>
          <w:rStyle w:val="myStyle"/>
        </w:rPr>
        <w:t xml:space="preserve">
	该小区住宅楼以类似石材的小砖块贴面，并在窗格上使用白色涂料，使得建筑颜色层次分明，明暗错落，美化了立面。
</w:t>
      </w:r>
    </w:p>
    <w:p/>
    <w:p>
      <w:pPr/>
      <w:r>
        <w:rPr>
          <w:rStyle w:val="myStyle"/>
        </w:rPr>
        <w:t xml:space="preserve">
	总结
</w:t>
      </w:r>
    </w:p>
    <w:p/>
    <w:p>
      <w:pPr/>
      <w:r>
        <w:rPr>
          <w:rStyle w:val="myStyle"/>
        </w:rPr>
        <w:t xml:space="preserve">
	通过三天半短暂的认识实习，我在建设第一线感受着建筑工程专业的魅力，也体会着其中伴随着的心酸。从建筑发展的趋势来看，钢结构越来越受到人们的重视和肯定，研究钢结构的受力和增强钢结构的耐火性是一个亟待深入的课题。从地产经济的走向来看，商品住宅将越来越广泛的渗透到百姓的生活中，随着国民经济的发展，地产行业仍将保持长久的活力。
</w:t>
      </w:r>
    </w:p>
    <w:p/>
    <w:p>
      <w:pPr/>
      <w:r>
        <w:rPr>
          <w:rStyle w:val="myStyle"/>
        </w:rPr>
        <w:t xml:space="preserve">
	短暂的实习结束了，从中我看到了建筑行业未来的走向，也深深的明白了自己肩上担子的重量。当前，还是要立足于钢筋混凝土结构的学习，通过学习和实践对建筑的构造进行更深入的了解，并且要努力拓宽视野，将学习的领域扩展到造价、评估、监理等相关专业，更要重视那些在建筑设计、施工以及地产行业运作中存在的危险和隐患，以全能复合型人才的标准来要求自己，充实自己。
</w:t>
      </w:r>
    </w:p>
    <w:p/>
    <w:p>
      <w:pPr/>
      <w:r>
        <w:rPr>
          <w:rStyle w:val="myStyle"/>
        </w:rPr>
        <w:t xml:space="preserve">
	中国建筑业比起发达的西方国家还有着很多的差距，要改进的地方还有很多，一步一个脚印的搞建设才是出路，只有靠我们中国建筑人不断努力，才能在不远的将来追上并超越他们。
</w:t>
      </w:r>
    </w:p>
    <w:p/>
    <w:p>
      <w:pPr/>
      <w:r>
        <w:rPr>
          <w:rStyle w:val="myStyle"/>
        </w:rPr>
        <w:t xml:space="preserve">
	以上，就是我对这次房屋建筑学和钢筋混凝土课程的认识实习的总结报告。
</w:t>
      </w:r>
    </w:p>
    <w:p/>
    <w:p>
      <w:pPr/>
      <w:r>
        <w:rPr>
          <w:rStyle w:val="myStyle"/>
        </w:rPr>
        <w:t xml:space="preserve">
	实习目的：通过老师和公司技术人员的当堂授课以及工人的现场现身说法全面而详细的了解SAW(声表面波器件)的生产工艺过程。让我们学会从技术人员那里获得直接的和间接地生产实践经验，积累相关的生产知识。通过认识实习，学习本专业方面的生产实践知识，为专业课学习打下坚实的基础，也能够为毕业后走向工作岗位积累有用的经验。同时，把在理论教学中学到的知识具体运用到实际工作中，提高学生的综合素质，从而达到基本功培训目的。
</w:t>
      </w:r>
    </w:p>
    <w:p/>
    <w:p>
      <w:pPr/>
      <w:r>
        <w:rPr>
          <w:rStyle w:val="myStyle"/>
        </w:rPr>
        <w:t xml:space="preserve">
	认识实习任务：主要是了解实习时应当做的事。向已经工作的人员请教大学里应当培养的能力和素质以及初步了解公司内部制度规划和工厂生产流程。
</w:t>
      </w:r>
    </w:p>
    <w:p/>
    <w:p>
      <w:pPr/>
      <w:r>
        <w:rPr>
          <w:rStyle w:val="myStyle"/>
        </w:rPr>
        <w:t xml:space="preserve">
	实习具体内容及过程：
</w:t>
      </w:r>
    </w:p>
    <w:p/>
    <w:p>
      <w:pPr/>
      <w:r>
        <w:rPr>
          <w:rStyle w:val="myStyle"/>
        </w:rPr>
        <w:t xml:space="preserve">
	在****电子有限责任公司主要是两个部分。第一部分是在会议室听取研发部部长李先生介绍****电子有限责任公司的发展历程和目前的运营状况、公司的整体状况，和公司的产品声表面波器件的有关情况。第二部分是参观成都燎原星光电子有限责任公司内部工作环境和声表面波器件的生产工艺流程。
</w:t>
      </w:r>
    </w:p>
    <w:p/>
    <w:p>
      <w:pPr/>
      <w:r>
        <w:rPr>
          <w:rStyle w:val="myStyle"/>
        </w:rPr>
        <w:t xml:space="preserve">
	在会议室里面，李先生详细地介绍了一下内容。
</w:t>
      </w:r>
    </w:p>
    <w:p/>
    <w:p>
      <w:pPr/>
      <w:r>
        <w:rPr>
          <w:rStyle w:val="myStyle"/>
        </w:rPr>
        <w:t xml:space="preserve">
	滤波器的主要指标，包括什么是滤波器，它的插入损耗，中心频率，3分贝带宽、40分贝带宽，矩形系数，阻带抑制，LBN36-8M声表面波滤波器的曲线。之后介绍压电效应和逆压电效应的基本原理，和产生压电效应的材料，例如压电单晶：LN、LT、压电陶瓷、压电薄膜。之后介绍叉指换能器的工作原理，基本结构。 声表面波技术概述方面，他介绍了声表面波技术的定义，特点，发展状况，器件的结构器件的工作原理等，之后介绍声表器件技术指标，包括中心频率、通带宽度、通带纹波等一系列指标。之后介绍公司的研发能力，它承担着以“高新工程”为代表的国家重点型号和以“航天型号工程”为代表的高可靠元器件、功能组件的研制与批生产任务，具备军用NPN、PNP型晶体管、军用声表面波滤波器、LC(EMI)滤波器、腔体滤波器、射频微波组件等的研制生产实力。最后介绍生产工艺，声表器件使用注意事项，部分典型军用声表产品。 例如SBP70-15、 SBP70-5、 SBP70-002 经过约1小时的讲解，我们已经基本了解saw器件的相关知识，随后参观了现场生产声表面波滤波器的净化生产线，拥有900余平方米的超净化生产线和1000余平方米的净化生产线，声表面波滤波器生产工艺采用与半导体器件生产相近的平面工艺，关键的生产工艺在同行业中处于先进水平。在公司技术员的讲解下，我们知道了生产流程，
</w:t>
      </w:r>
    </w:p>
    <w:p/>
    <w:p>
      <w:pPr/>
      <w:r>
        <w:rPr>
          <w:rStyle w:val="myStyle"/>
        </w:rPr>
        <w:t xml:space="preserve">
	蒸发----在抛光的单晶片表面淀积上一层铝，再利用光刻技术刻出所需的图形。光刻----是一种复印图形同化学腐蚀相结合的技术，目的在于得到准确的换能器图形。划片粘结----是将单晶片分成单个完整的管芯，将合格管芯去胶合金后粘接在相应的底座上。压焊----用硅铝合金丝将叉指换能器键合区与底座及底座上对应的芯柱连接起来。涂胶涂----吸声胶是为了有效的抑制芯片端面的不良反射波。中测----有效剔除由于上步工序工艺误差等原因引起的不良品。封帽----是利用接触电阻通电产生热加压焊接，将管座与管帽焊接在一起，把管芯密封在底座和管帽内，使其不受外界大气的影响，以保证产品的稳定性和可靠性。
</w:t>
      </w:r>
    </w:p>
    <w:p/>
    <w:p>
      <w:pPr/>
      <w:r>
        <w:rPr>
          <w:rStyle w:val="myStyle"/>
        </w:rPr>
        <w:t xml:space="preserve">
	工艺筛选----通过检漏、高低温循环、高温储存、低温储存、振动等试验剔出早期失效和不稳定的产品。
</w:t>
      </w:r>
    </w:p>
    <w:p/>
    <w:p>
      <w:pPr/>
      <w:r>
        <w:rPr>
          <w:rStyle w:val="myStyle"/>
        </w:rPr>
        <w:t xml:space="preserve">
	实习总结与体会：
</w:t>
      </w:r>
    </w:p>
    <w:p/>
    <w:p>
      <w:pPr/>
      <w:r>
        <w:rPr>
          <w:rStyle w:val="myStyle"/>
        </w:rPr>
        <w:t xml:space="preserve">
	这次认识实习，让我们大概的了解到了走到社会后所要面对的一些情况。这次实习虽然时间很短，但却是是学到了一些知识，比如说，他们公司是做什么产品的，他们产品有什么特点，可以应用到什么方面，还有就是声表面波的一些相关概述，它的工作原理，如何规模化生产，以前不是那么的了解它，而当自己处于实际环境中真实地了解它，这样的话收获会比课堂上更大，让我更为明白的是，一个东西仅了解它的基本原理是远远不够的，而是要你知道原理，以及根据原理做出东西来，仅做出东西还不行，还要将生产过程中面临的各种工艺问题，产品的设计缺陷，产品的质量，性能问题都将得到完美的解决。这样的话我想是每个人都所值得追求的，也是必须面临的。其实现在的大学生更需要这样的机会来锻炼自己，磨砺自己。
</w:t>
      </w:r>
    </w:p>
    <w:p/>
    <w:p>
      <w:pPr/>
      <w:r>
        <w:rPr>
          <w:rStyle w:val="myStyle"/>
        </w:rPr>
        <w:t xml:space="preserve">
	本次实习我认为还存在一些不足之处，在实际动手方面，我们欠缺。这或许是各种各样的原因造就的吧，比如时间问题，企业的利益问题等等，其实这些反应了一个更深层次的问题，那就是如何让中国的大学生更好地将理论知识用于实践，于实践中汲取理论知识。这就需要企业和高校之间的紧密合作，实现三赢。我知道，在这方面国内是做得不足的，这就需要引起我们的政府，教育，企业的强烈反思，并考虑详细计划。当然目前有很多原因限制了它的发展，比如说是企业人员对大学生持有意见，而不愿意牺牲企业的利益来发展大学生。我认为最重要的是国内的体制问题。
</w:t>
      </w:r>
    </w:p>
    <w:p/>
    <w:p>
      <w:pPr/>
      <w:r>
        <w:rPr>
          <w:rStyle w:val="myStyle"/>
        </w:rPr>
        <w:t xml:space="preserve">
	每个人都知道，人才是最重要的，人才是因为在足够的学习中充分发挥自己的各种技能而服务于社会而变得重要。现在的人才在将来发挥的作用是不可估量的，因此无论怎么样，无论是处于什么职位的人，总的说来，都应该充分发挥自己的各项技能而贡献于社会，这样的话，对任何都是有利的。
</w:t>
      </w:r>
    </w:p>
    <w:p/>
    <w:p>
      <w:pPr/>
      <w:r>
        <w:rPr>
          <w:rStyle w:val="myStyle"/>
        </w:rPr>
        <w:t xml:space="preserve">
	不管怎么说，这次实习是有所收获的，现如今我们的首要任务是打好基础。没有基础，一切都只是空谈。我们的路还很长，甚至可以说还没有开始，现在只是为开始做准备而已，没有自己的执着和努力，一切都只是幻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2023-04-09T20:42:43+08:00</dcterms:created>
  <dcterms:modified xsi:type="dcterms:W3CDTF">2023-04-09T20:42:43+08:00</dcterms:modified>
</cp:coreProperties>
</file>

<file path=docProps/custom.xml><?xml version="1.0" encoding="utf-8"?>
<Properties xmlns="http://schemas.openxmlformats.org/officeDocument/2006/custom-properties" xmlns:vt="http://schemas.openxmlformats.org/officeDocument/2006/docPropsVTypes"/>
</file>