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大学生寒假社会实践报告超市收银员</w:t>
      </w:r>
    </w:p>
    <w:p/>
    <w:p/>
    <w:p>
      <w:pPr/>
      <w:r>
        <w:rPr>
          <w:rStyle w:val="myStyle"/>
        </w:rPr>
        <w:t xml:space="preserve">
	当今社会，演讲稿的使用越来越频繁。演讲稿的内容要根据具体情况和场合确定，要求情感真实，尊重听众。你见过哪些演讲稿？以下是小编整理的有关安全生产的讲话（精选20篇）。它们仅供参考。让我们来看看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虽说看起来中算是一份简单的工作，但对于第一次进行这种社会工作的而言，却是一场丰富的体会！现将自身在社会实践中的体会和经历报告如下：
</w:t>
      </w:r>
    </w:p>
    <w:p/>
    <w:p>
      <w:pPr>
        <w:jc w:val="center"/>
      </w:pPr>
      <w:r>
        <w:rPr>
          <w:rStyle w:val="myStyleh4"/>
        </w:rPr>
        <w:t xml:space="preserve">
	一、实践目标</w:t>
      </w:r>
    </w:p>
    <w:p/>
    <w:p>
      <w:pPr/>
      <w:r>
        <w:rPr>
          <w:rStyle w:val="myStyle"/>
        </w:rPr>
        <w:t xml:space="preserve">
	利用假期时间体验生活，充分体会社会以及工作中的环境，增加自身的社会经验与各方面的能力。此外，这也是对今后实习阶段的一种预先准备，让自身能加深对社会的了解，做好正式投身社会工作的准备。
</w:t>
      </w:r>
    </w:p>
    <w:p/>
    <w:p>
      <w:pPr>
        <w:jc w:val="center"/>
      </w:pPr>
      <w:r>
        <w:rPr>
          <w:rStyle w:val="myStyleh4"/>
        </w:rPr>
        <w:t xml:space="preserve">
	二、工作前的社会经历</w:t>
      </w:r>
    </w:p>
    <w:p/>
    <w:p>
      <w:pPr/>
      <w:r>
        <w:rPr>
          <w:rStyle w:val="myStyle"/>
        </w:rPr>
        <w:t xml:space="preserve">
	起初，因为缺乏社会的经验，我对这次的寒假做了很多的打算和考虑，甚至认为自己作为大学生，应付更加困难的工作也不会有丝毫的问题。但在真正的走出校门之后，我才明白自己将社会看的太过简单了！
</w:t>
      </w:r>
    </w:p>
    <w:p/>
    <w:p>
      <w:pPr/>
      <w:r>
        <w:rPr>
          <w:rStyle w:val="myStyle"/>
        </w:rPr>
        <w:t xml:space="preserve">
	在这次的社会实践中，我经历了很多的失败和拒绝，有一部分，是我自身能力的不符合，但更多的却都来自一句话“有经验者优先”。是啊，大家都希望工作的人能有一定的社会经验！这不仅能省下很多的麻烦，也可以得到更多的效益liuXUE86.com。在这段经历中，我深刻感受到了社会中的“优胜劣汰”。
</w:t>
      </w:r>
    </w:p>
    <w:p/>
    <w:p>
      <w:pPr/>
      <w:r>
        <w:rPr>
          <w:rStyle w:val="myStyle"/>
        </w:rPr>
        <w:t xml:space="preserve">
	但所谓“是金子总有发光的时候”，为了能更好的打磨自己，我最终决定了在超市收银员这个基础的岗位来锻炼自己。
</w:t>
      </w:r>
    </w:p>
    <w:p/>
    <w:p>
      <w:pPr>
        <w:jc w:val="center"/>
      </w:pPr>
      <w:r>
        <w:rPr>
          <w:rStyle w:val="myStyleh4"/>
        </w:rPr>
        <w:t xml:space="preserve">
	三、收银的工作情况</w:t>
      </w:r>
    </w:p>
    <w:p/>
    <w:p>
      <w:pPr/>
      <w:r>
        <w:rPr>
          <w:rStyle w:val="myStyle"/>
        </w:rPr>
        <w:t xml:space="preserve">
	尽管是非常基础的工作，但收银员的任务也并非简简单单就能完成。在这份工作中，我尤其担心在工作中算错数字！作为收银，将价格算高了会被顾客投诉，算低了，中间的差额就要我自己掏包填补，所以必须保证一丝不差的做好自己的工作！在这样的压力下，我也不禁更加严谨的对待自己的工作。虽然一开始的时候效率确实慢了一些，但好在慢慢熟悉在之后，我也能做到又准又快，较好的完成了自己收银的职责。
</w:t>
      </w:r>
    </w:p>
    <w:p/>
    <w:p>
      <w:pPr/>
      <w:r>
        <w:rPr>
          <w:rStyle w:val="myStyle"/>
        </w:rPr>
        <w:t xml:space="preserve">
	当然，作为收银员也不仅仅只是会算账就能行了，在工作中我也经常会遇到因为各种事情而抱怨的顾客，这时候，我们必须做好服务工作，和顾客沟通清楚。这样的经历不仅增加了我的服务能力，也大大加强了我的交流能力。
</w:t>
      </w:r>
    </w:p>
    <w:p/>
    <w:p>
      <w:pPr/>
      <w:r>
        <w:rPr>
          <w:rStyle w:val="myStyle"/>
        </w:rPr>
        <w:t xml:space="preserve">
	如今，短暂的寒假实践结束了，在这次的经历中，我不仅提升了自身的社会经验，还锻炼了自己的思想、耐性，并加强了人际沟通的能力。这真的是一场很丰富的收获。相信现在今后的人生中，这些能力也会给我带来更多的帮助和成长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2023-11-17T11:06:35+08:00</dcterms:created>
  <dcterms:modified xsi:type="dcterms:W3CDTF">2023-11-17T11:06:35+08:00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