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师范生教育实习报告范文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2023-06-14T19:27:12+08:00</dcterms:created>
  <dcterms:modified xsi:type="dcterms:W3CDTF">2023-06-14T19:27:12+08:00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