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文明礼貌月活动总结模板</w:t>
      </w:r>
    </w:p>
    <w:p/>
    <w:p/>
    <w:p>
      <w:pPr/>
      <w:r>
        <w:rPr>
          <w:rStyle w:val="myStyle"/>
        </w:rPr>
        <w:t xml:space="preserve">
	三月是万物复苏的季节，是春暖花开的季节，更是一个播种希望的季节。一起来看看更多内容还请关注哦。
</w:t>
      </w:r>
    </w:p>
    <w:p/>
    <w:p>
      <w:pPr>
        <w:jc w:val="center"/>
      </w:pPr>
      <w:r>
        <w:rPr>
          <w:rStyle w:val="myStyleh4"/>
        </w:rPr>
        <w:t xml:space="preserve">文明礼貌月活动总结模板(1)</w:t>
      </w:r>
    </w:p>
    <w:p/>
    <w:p>
      <w:pPr/>
      <w:r>
        <w:rPr>
          <w:rStyle w:val="myStyle"/>
        </w:rPr>
        <w:t xml:space="preserve">
	三月份我校开展了以“说文明话、行文明举、做文明人”为主题的文明礼貌月活动。在为期一个月的活动中，全校师生积极参与，有力推动了我校学生规范文明行为养成。对提高学生综合文明程度，营造和谐校园氛围，有效推进素质教育，有着深远的影响。现简要总结如下：
</w:t>
      </w:r>
    </w:p>
    <w:p/>
    <w:p>
      <w:pPr/>
      <w:r>
        <w:rPr>
          <w:rStyle w:val="myStyle"/>
        </w:rPr>
        <w:t xml:space="preserve">
	一、加强宣传，营造氛围
</w:t>
      </w:r>
    </w:p>
    <w:p/>
    <w:p>
      <w:pPr/>
      <w:r>
        <w:rPr>
          <w:rStyle w:val="myStyle"/>
        </w:rPr>
        <w:t xml:space="preserve">
	学校充分发挥德育办、团支部、班级的职能作用，以建设“文明班级”、“文明学生”、“文明寝室”为主题，营造了浓郁的宣传教育氛围。通过国旗下讲话、主题班会、征文比赛、团队活动等多种形式，使全体学生认识到了良好习惯养成的重要性。各班规范化、个性化布置教室、宿舍，形成浓厚班级文化氛围。学校以文明礼貌活动月为教育契机，在全体学生中进行了文明礼貌习惯的养成教育、卫生习惯的养成教育和遵规守纪习惯的养成教育，各班还结合班级、学生实际情况开展了讨论会、主题班会，对学生良好习惯的养成起到了很好的促进作用。
</w:t>
      </w:r>
    </w:p>
    <w:p/>
    <w:p>
      <w:pPr/>
      <w:r>
        <w:rPr>
          <w:rStyle w:val="myStyle"/>
        </w:rPr>
        <w:t xml:space="preserve">
	二、主题明确，循序渐进
</w:t>
      </w:r>
    </w:p>
    <w:p/>
    <w:p>
      <w:pPr/>
      <w:r>
        <w:rPr>
          <w:rStyle w:val="myStyle"/>
        </w:rPr>
        <w:t xml:space="preserve">
	为逐步提高学生行为养成，全面落实各项规范要求。“争做文明学生”、 “爱绿护绿”、“公寓是我家、爱护靠大家”等班级活动，形式多样，内容丰富多彩。开展“文明楼层” “文明寝室”评比活动，让同学们在积累知识的同时，潜移默化的受到思想品德和美的熏陶，从文明礼貌习惯到卫生习惯，从学习习惯到体育锻炼习惯，从严于律己到爱校爱班，循序渐进，由点及面地开展行为养成教育，并通过德育办、学生会进行督查，保证了活动效果。
</w:t>
      </w:r>
    </w:p>
    <w:p/>
    <w:p>
      <w:pPr/>
      <w:r>
        <w:rPr>
          <w:rStyle w:val="myStyle"/>
        </w:rPr>
        <w:t xml:space="preserve">
	三、好人好事 层出不穷
</w:t>
      </w:r>
    </w:p>
    <w:p/>
    <w:p>
      <w:pPr/>
      <w:r>
        <w:rPr>
          <w:rStyle w:val="myStyle"/>
        </w:rPr>
        <w:t xml:space="preserve">
	文明礼貌月活动开展以来，各班积极开展“学雷锋、见行动，告别不良行为，我为学校添光彩”大做好人好事活动。校园内好人好事层出不穷，校园内有不少丢失的 ID卡、现金、银行卡、手表等贵重物品被同学们捡到后都能主动积极地交到德育处，交还失主。还有不少同学积极为学校、班级服务，遇到校园内不净处主动打扫，弯腰拾起，为班级贫困同学献爱心。通过大做好人好事，让我们真情实意地回报社会，回报身边关心我们的人。
</w:t>
      </w:r>
    </w:p>
    <w:p/>
    <w:p>
      <w:pPr/>
      <w:r>
        <w:rPr>
          <w:rStyle w:val="myStyle"/>
        </w:rPr>
        <w:t xml:space="preserve">
	四、实践活动 有声有色
</w:t>
      </w:r>
    </w:p>
    <w:p/>
    <w:p>
      <w:pPr/>
      <w:r>
        <w:rPr>
          <w:rStyle w:val="myStyle"/>
        </w:rPr>
        <w:t xml:space="preserve">
	为丰富学生的德育实践活动，让学雷锋活动深入社会，不少班级走出校园，高一年级的同学在刘主任的亲自指导下开展了清除校园塑胶操场里口香糖“黑疤”净化活动，让同学们体会到净化过程中的艰辛，从而养成一种良好的行为习惯;3.14下午各班在班主任的带领下，利用班会课的时间开展了校园周边环境的清扫行动。团支部组织团员到敬老院进行义务大扫除活动，3.12植树节学校通过团支部向全体同学发起倡议，捐出自己的一份零花钱，为校园添加一点绿色的活动，，把校园装拌得更加漂亮。组织开展“爱护环境，从身边做起”的体验活动，特别是发起“起身看座”这一行为习惯的养成，在老师和班干部的督促下，同学们的行为习惯比以前有了很大的进步。
</w:t>
      </w:r>
    </w:p>
    <w:p/>
    <w:p>
      <w:pPr/>
      <w:r>
        <w:rPr>
          <w:rStyle w:val="myStyle"/>
        </w:rPr>
        <w:t xml:space="preserve">
	五、积极总结，让文明之风常驻校园
</w:t>
      </w:r>
    </w:p>
    <w:p/>
    <w:p>
      <w:pPr/>
      <w:r>
        <w:rPr>
          <w:rStyle w:val="myStyle"/>
        </w:rPr>
        <w:t xml:space="preserve">
	中学生文明礼貌养成教育是一项长期的工作，通过这次文明礼貌月活动，校园文明之风逐步盛行，学生行为习惯明显好转，为进一步巩固文明礼貌月的成果，由德育办牵头，各个班积极总结，分别收集了三月以来违规学生扣分情况、文明学生、文明寝室评选结果等一系列相关数据，总结经验，将文明礼貌养成教育作为一项常规工作坚持不懈地抓下去，让文明之风常驻校园。
</w:t>
      </w:r>
    </w:p>
    <w:p/>
    <w:p>
      <w:pPr>
        <w:jc w:val="center"/>
      </w:pPr>
      <w:r>
        <w:rPr>
          <w:rStyle w:val="myStyleh4"/>
        </w:rPr>
        <w:t xml:space="preserve">文明礼貌月活动总结模板(2)</w:t>
      </w:r>
    </w:p>
    <w:p/>
    <w:p>
      <w:pPr/>
      <w:r>
        <w:rPr>
          <w:rStyle w:val="myStyle"/>
        </w:rPr>
        <w:t xml:space="preserve">
	三月的春风象春姑娘的手一样轻抚着大地，处处都是春的气息。在学校大队部的号召下，三月在我们班级中开展了“学雷锋――处处有爱心”主题活动。我班的学雷锋活动开展得有声有色，班级内形成了一股学雷锋的热潮，活动开展收效甚好，为此，取得了一定的成绩。
</w:t>
      </w:r>
    </w:p>
    <w:p/>
    <w:p>
      <w:pPr/>
      <w:r>
        <w:rPr>
          <w:rStyle w:val="myStyle"/>
        </w:rPr>
        <w:t xml:space="preserve">
	一、大力宣传，营造教育氛围
</w:t>
      </w:r>
    </w:p>
    <w:p/>
    <w:p>
      <w:pPr/>
      <w:r>
        <w:rPr>
          <w:rStyle w:val="myStyle"/>
        </w:rPr>
        <w:t xml:space="preserve">
	为了激发学生学雷锋的积极性，理解雷锋精神的真正内涵，我首先在班级收集各种关于雷锋的事迹讲述给学生听，利用黑板报、墙报对学雷锋的活动进行大力宣传，对学生作好动员工作。并且鼓励学生收集关于雷锋小故事，并学习歌唱雷锋的歌。从而，调动学生的学雷锋热情。
</w:t>
      </w:r>
    </w:p>
    <w:p/>
    <w:p>
      <w:pPr/>
      <w:r>
        <w:rPr>
          <w:rStyle w:val="myStyle"/>
        </w:rPr>
        <w:t xml:space="preserve">
	二、主题明确，循序渐进
</w:t>
      </w:r>
    </w:p>
    <w:p/>
    <w:p>
      <w:pPr/>
      <w:r>
        <w:rPr>
          <w:rStyle w:val="myStyle"/>
        </w:rPr>
        <w:t xml:space="preserve">
	为逐步提高学生的文明行为习惯，我在每周精心设计了活动主题，全面落实活动要求。联系大队部活动，在第一周至第四周活动主题依次为“文明用语征集和使用”、“小雷锋在行动”、“我是文明小天使”、“校园文明小卫士在行动”，使活动的开展做到循序渐进，由点及面，从而确保了活动效果。
</w:t>
      </w:r>
    </w:p>
    <w:p/>
    <w:p>
      <w:pPr/>
      <w:r>
        <w:rPr>
          <w:rStyle w:val="myStyle"/>
        </w:rPr>
        <w:t xml:space="preserve">
	三、树立典范，以点带面
</w:t>
      </w:r>
    </w:p>
    <w:p/>
    <w:p>
      <w:pPr/>
      <w:r>
        <w:rPr>
          <w:rStyle w:val="myStyle"/>
        </w:rPr>
        <w:t xml:space="preserve">
	在向全班学生征集校园文明用语活动中，共收到50多条文明用语,内容包括警示语、倡导语、文明语等。内容涵盖校园环境维护、安全启示、学习风气、公物爱护、日常生活温馨提示、爱学校、爱集体等。最后评选出了优秀文明用语20句于3月20日在班级墙报展出。一句句文明用语，给全体学生的心灵以温馨的呼唤，更给予了同学们深刻的感受和引导，为我们的校园增添了浓郁的文明气息。
</w:t>
      </w:r>
    </w:p>
    <w:p/>
    <w:p>
      <w:pPr/>
      <w:r>
        <w:rPr>
          <w:rStyle w:val="myStyle"/>
        </w:rPr>
        <w:t xml:space="preserve">
	在“小雷锋在行动”活动中，组织全体同学在电脑教室收看了“雷锋”的故事片，每位学生在3月5日“学雷锋日”积极为学校、家庭或社会做了一件好事。如我班的郭有为同学看到老师生病了，主动关心老师，帮助老师管理班级;束余蕾同学看见谁有困难都会主动去帮助别人，无论见到谁都会主动问好;王爱兴同学每天坚持打扫走廊垃圾筒附近的垃圾;牛丽、吴悦同学主动为因病吐出脏物的同学打扫脏物。
</w:t>
      </w:r>
    </w:p>
    <w:p/>
    <w:p>
      <w:pPr/>
      <w:r>
        <w:rPr>
          <w:rStyle w:val="myStyle"/>
        </w:rPr>
        <w:t xml:space="preserve">
	此外班级还开展了“我是文明小天使”活动，同学们学会了尊敬师长、主动问好、不随地吐痰、把纸屑扔进垃圾桶、不踩草坪、爱护花草树木、爱护一切公共设施、不乱涂乱画或毁坏、不说脏话、语言文明、课间文明休息、不追逐疯打、上下楼梯右行礼让、观看演出文明喝彩等文明习惯。
</w:t>
      </w:r>
    </w:p>
    <w:p/>
    <w:p>
      <w:pPr/>
      <w:r>
        <w:rPr>
          <w:rStyle w:val="myStyle"/>
        </w:rPr>
        <w:t xml:space="preserve">
	通过本次文明礼貌月活动，我班许多学生在礼貌待人方面取得了可喜的进步。同学们从平常的点点滴滴做起，从很小很小的事开始，将文明礼貌教育实践活动落到实处。与此，我也认识到学雷锋不应该只是3月5日的事情，因此，应该让学生树立天天是雷锋日的观念，应开展向更多名人学习的活动，使得班级的德育工作日日增长，使得好的人物形象伴随着学生的一生成长。
</w:t>
      </w:r>
    </w:p>
    <w:p/>
    <w:p>
      <w:pPr>
        <w:jc w:val="center"/>
      </w:pPr>
      <w:r>
        <w:rPr>
          <w:rStyle w:val="myStyleh4"/>
        </w:rPr>
        <w:t xml:space="preserve">文明礼貌月活动总结模板(3)</w:t>
      </w:r>
    </w:p>
    <w:p/>
    <w:p>
      <w:pPr/>
      <w:r>
        <w:rPr>
          <w:rStyle w:val="myStyle"/>
        </w:rPr>
        <w:t xml:space="preserve">
	文明礼仪，不仅是中华民族的优良传统美德，还是现代社会健康发展、繁荣进步的重要标志，更是每个公民都应遵守的基本道德规范。学做讲文明的人，学做有礼貌的人，努力使自己成为一个德智双全、明礼诚信、明荣知耻的复合型人才，是我们每一个人成长的目标。
</w:t>
      </w:r>
    </w:p>
    <w:p/>
    <w:p>
      <w:pPr/>
      <w:r>
        <w:rPr>
          <w:rStyle w:val="myStyle"/>
        </w:rPr>
        <w:t xml:space="preserve">
	为进一步净化学生思想，优化学校环境，我校将三月份定为“文明礼貌月”，号召全校师生开展文明礼貌活动，促进师生整体素质的提高。
</w:t>
      </w:r>
    </w:p>
    <w:p/>
    <w:p>
      <w:pPr/>
      <w:r>
        <w:rPr>
          <w:rStyle w:val="myStyle"/>
        </w:rPr>
        <w:t xml:space="preserve">
	在这个月，我中队主动配合学校工作，并对同学们做了积极地宣传与动员工作，开展了一系列活动。不仅使不文明、不礼貌的行为得到及时纠正，班内还涌现出许多好人好事，使班级的气氛更加和谐，同学们的精神更加饱满，从而进一步加强了我班的班风和学风的建设。
</w:t>
      </w:r>
    </w:p>
    <w:p/>
    <w:p>
      <w:pPr/>
      <w:r>
        <w:rPr>
          <w:rStyle w:val="myStyle"/>
        </w:rPr>
        <w:t xml:space="preserve">
	我中队开展了“文明礼仪伴我行“的文明礼貌月主题班会，积极宣传倡导了文明礼貌活动。
</w:t>
      </w:r>
    </w:p>
    <w:p/>
    <w:p>
      <w:pPr/>
      <w:r>
        <w:rPr>
          <w:rStyle w:val="myStyle"/>
        </w:rPr>
        <w:t xml:space="preserve">
	首先，对班级墙报更新进行了安排，要求体现文明礼貌主题，内容充实，对同学们有一定号召力。
</w:t>
      </w:r>
    </w:p>
    <w:p/>
    <w:p>
      <w:pPr/>
      <w:r>
        <w:rPr>
          <w:rStyle w:val="myStyle"/>
        </w:rPr>
        <w:t xml:space="preserve">
	组织队员学习了“文明礼貌十个一”、“班级课堂常规”、“班级文明公约”等条例，要求队员书本、桌凳摆放整齐，校园内说普通话，时刻管住自己的嘴，管住自己的手，对队员的日常行为进行了强化训练，使队员的语言文明了，行为规范了，更有礼貌了。
</w:t>
      </w:r>
    </w:p>
    <w:p/>
    <w:p>
      <w:pPr/>
      <w:r>
        <w:rPr>
          <w:rStyle w:val="myStyle"/>
        </w:rPr>
        <w:t xml:space="preserve">
	创建文明教室，按时上课，尊重师长，认真听讲，保持室内卫生，课间轻声细语，营造浓厚的学习氛围。
</w:t>
      </w:r>
    </w:p>
    <w:p/>
    <w:p>
      <w:pPr/>
      <w:r>
        <w:rPr>
          <w:rStyle w:val="myStyle"/>
        </w:rPr>
        <w:t xml:space="preserve">
	提倡文明交往，自觉维护校园风气，提倡文明风尚，组织同学们在班级进行广泛讨论，积极倡导语言美，心灵美，对大家进行“仁、义、礼、智、信”的传统教育，并针对平时的不文明行为进行纠正，培养同学们的文明礼貌意识。
</w:t>
      </w:r>
    </w:p>
    <w:p/>
    <w:p>
      <w:pPr/>
      <w:r>
        <w:rPr>
          <w:rStyle w:val="myStyle"/>
        </w:rPr>
        <w:t xml:space="preserve">
	总之，我中队这次开展的主题活动收到了良好效果，使同学们深刻的了解到文明在我们生活中的重要性。因此，作为一名学生，一定要自觉遵守各种规范，树立现代文明意识，从自身做起，从现在做起，从身边的每一件小事做起，用文明改变你我，用文明改变校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2023-10-08T19:31:33+08:00</dcterms:created>
  <dcterms:modified xsi:type="dcterms:W3CDTF">2023-10-08T19:31:33+08:00</dcterms:modified>
</cp:coreProperties>
</file>

<file path=docProps/custom.xml><?xml version="1.0" encoding="utf-8"?>
<Properties xmlns="http://schemas.openxmlformats.org/officeDocument/2006/custom-properties" xmlns:vt="http://schemas.openxmlformats.org/officeDocument/2006/docPropsVTypes"/>
</file>