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2022通用创业计划书模板（精选6篇） 2022商机创业</w:t>
      </w:r>
    </w:p>
    <w:p/>
    <w:p/>
    <w:p>
      <w:pPr/>
      <w:r>
        <w:rPr>
          <w:rStyle w:val="myStyle"/>
        </w:rPr>
        <w:t xml:space="preserve">??创业计划书的质量，往往会直接影响创业发起人的目的，在创业计划书中，必须要对主要管理人员加以阐明，有些创业计划书让人看了很舒服，而有些就让人觉得不切实际，创业计划书是创始人的一份目标书。知道怎么写具体的创业计划书内容吗？2022通用创业计划书模板（精选6篇）【篇一】??【目录】</w:t>
      </w:r>
    </w:p>
    <w:p/>
    <w:p>
      <w:pPr/>
      <w:r>
        <w:rPr>
          <w:rStyle w:val="myStyle"/>
        </w:rPr>
        <w:t xml:space="preserve">??(一) 公司基本情况</w:t>
      </w:r>
    </w:p>
    <w:p/>
    <w:p>
      <w:pPr/>
      <w:r>
        <w:rPr>
          <w:rStyle w:val="myStyle"/>
        </w:rPr>
        <w:t xml:space="preserve">??对成立时间、注册资本、经营产品、员工规模等进行简要介绍</w:t>
      </w:r>
    </w:p>
    <w:p/>
    <w:p>
      <w:pPr/>
      <w:r>
        <w:rPr>
          <w:rStyle w:val="myStyle"/>
        </w:rPr>
        <w:t xml:space="preserve">??(二) 产品/服务介绍</w:t>
      </w:r>
    </w:p>
    <w:p/>
    <w:p>
      <w:pPr/>
      <w:r>
        <w:rPr>
          <w:rStyle w:val="myStyle"/>
        </w:rPr>
        <w:t xml:space="preserve">??对公司主要的产品和系列服务进行简要描述</w:t>
      </w:r>
    </w:p>
    <w:p/>
    <w:p>
      <w:pPr/>
      <w:r>
        <w:rPr>
          <w:rStyle w:val="myStyle"/>
        </w:rPr>
        <w:t xml:space="preserve">??(三) 行业/市场分析</w:t>
      </w:r>
    </w:p>
    <w:p/>
    <w:p>
      <w:pPr/>
      <w:r>
        <w:rPr>
          <w:rStyle w:val="myStyle"/>
        </w:rPr>
        <w:t xml:space="preserve">??对行业状况、市场容量、市场发展前景、消费者接受程度进行简要分析</w:t>
      </w:r>
    </w:p>
    <w:p/>
    <w:p>
      <w:pPr/>
      <w:r>
        <w:rPr>
          <w:rStyle w:val="myStyle"/>
        </w:rPr>
        <w:t xml:space="preserve">??(四) 业务现状</w:t>
      </w:r>
    </w:p>
    <w:p/>
    <w:p>
      <w:pPr/>
      <w:r>
        <w:rPr>
          <w:rStyle w:val="myStyle"/>
        </w:rPr>
        <w:t xml:space="preserve">??对市场份额、客户数量简要分析</w:t>
      </w:r>
    </w:p>
    <w:p/>
    <w:p>
      <w:pPr/>
      <w:r>
        <w:rPr>
          <w:rStyle w:val="myStyle"/>
        </w:rPr>
        <w:t xml:space="preserve">??(五) 财务分析</w:t>
      </w:r>
    </w:p>
    <w:p/>
    <w:p>
      <w:pPr/>
      <w:r>
        <w:rPr>
          <w:rStyle w:val="myStyle"/>
        </w:rPr>
        <w:t xml:space="preserve">??公司成立以来累计投入、产出、本年度收入及利润</w:t>
      </w:r>
    </w:p>
    <w:p/>
    <w:p>
      <w:pPr/>
      <w:r>
        <w:rPr>
          <w:rStyle w:val="myStyle"/>
        </w:rPr>
        <w:t xml:space="preserve">??(六) 融资计划</w:t>
      </w:r>
    </w:p>
    <w:p/>
    <w:p>
      <w:pPr/>
      <w:r>
        <w:rPr>
          <w:rStyle w:val="myStyle"/>
        </w:rPr>
        <w:t xml:space="preserve">??融资金额、参股比例、融资期限、退出方式</w:t>
      </w:r>
    </w:p>
    <w:p/>
    <w:p>
      <w:pPr/>
      <w:r>
        <w:rPr>
          <w:rStyle w:val="myStyle"/>
        </w:rPr>
        <w:t xml:space="preserve">??第一部分 公司概况</w:t>
      </w:r>
    </w:p>
    <w:p/>
    <w:p>
      <w:pPr/>
      <w:r>
        <w:rPr>
          <w:rStyle w:val="myStyle"/>
        </w:rPr>
        <w:t xml:space="preserve">??(一) 公司介绍</w:t>
      </w:r>
    </w:p>
    <w:p/>
    <w:p>
      <w:pPr/>
      <w:r>
        <w:rPr>
          <w:rStyle w:val="myStyle"/>
        </w:rPr>
        <w:t xml:space="preserve">??详细介绍公司背景、规模、团队、资本构成</w:t>
      </w:r>
    </w:p>
    <w:p/>
    <w:p>
      <w:pPr/>
      <w:r>
        <w:rPr>
          <w:rStyle w:val="myStyle"/>
        </w:rPr>
        <w:t xml:space="preserve">??1. 主要股东</w:t>
      </w:r>
    </w:p>
    <w:p/>
    <w:p>
      <w:pPr/>
      <w:r>
        <w:rPr>
          <w:rStyle w:val="myStyle"/>
        </w:rPr>
        <w:t xml:space="preserve">??股东名称 出资额 出资形式 股份比例 联系人 联系电话</w:t>
      </w:r>
    </w:p>
    <w:p/>
    <w:p>
      <w:pPr/>
      <w:r>
        <w:rPr>
          <w:rStyle w:val="myStyle"/>
        </w:rPr>
        <w:t xml:space="preserve">??2. 团队介绍</w:t>
      </w:r>
    </w:p>
    <w:p/>
    <w:p>
      <w:pPr/>
      <w:r>
        <w:rPr>
          <w:rStyle w:val="myStyle"/>
        </w:rPr>
        <w:t xml:space="preserve">??对每个核心团队成员在技术、运营或管理方面的经验和成功经历进行介绍</w:t>
      </w:r>
    </w:p>
    <w:p/>
    <w:p>
      <w:pPr/>
      <w:r>
        <w:rPr>
          <w:rStyle w:val="myStyle"/>
        </w:rPr>
        <w:t xml:space="preserve">??3. 组织结构</w:t>
      </w:r>
    </w:p>
    <w:p/>
    <w:p>
      <w:pPr/>
      <w:r>
        <w:rPr>
          <w:rStyle w:val="myStyle"/>
        </w:rPr>
        <w:t xml:space="preserve">??4. 员工情况</w:t>
      </w:r>
    </w:p>
    <w:p/>
    <w:p>
      <w:pPr/>
      <w:r>
        <w:rPr>
          <w:rStyle w:val="myStyle"/>
        </w:rPr>
        <w:t xml:space="preserve">??(二) 经营财务历史</w:t>
      </w:r>
    </w:p>
    <w:p/>
    <w:p>
      <w:pPr/>
      <w:r>
        <w:rPr>
          <w:rStyle w:val="myStyle"/>
        </w:rPr>
        <w:t xml:space="preserve">??(三) 外部公共关系</w:t>
      </w:r>
    </w:p>
    <w:p/>
    <w:p>
      <w:pPr/>
      <w:r>
        <w:rPr>
          <w:rStyle w:val="myStyle"/>
        </w:rPr>
        <w:t xml:space="preserve">??战略支持、合作伙伴等</w:t>
      </w:r>
    </w:p>
    <w:p/>
    <w:p>
      <w:pPr/>
      <w:r>
        <w:rPr>
          <w:rStyle w:val="myStyle"/>
        </w:rPr>
        <w:t xml:space="preserve">??(四) 公司经营战略</w:t>
      </w:r>
    </w:p>
    <w:p/>
    <w:p>
      <w:pPr/>
      <w:r>
        <w:rPr>
          <w:rStyle w:val="myStyle"/>
        </w:rPr>
        <w:t xml:space="preserve">??近期及未来3-5年的发展方向、发展战略和要实现的目标</w:t>
      </w:r>
    </w:p>
    <w:p/>
    <w:p>
      <w:pPr/>
      <w:r>
        <w:rPr>
          <w:rStyle w:val="myStyle"/>
        </w:rPr>
        <w:t xml:space="preserve">??第二部分 产品及服务</w:t>
      </w:r>
    </w:p>
    <w:p/>
    <w:p>
      <w:pPr/>
      <w:r>
        <w:rPr>
          <w:rStyle w:val="myStyle"/>
        </w:rPr>
        <w:t xml:space="preserve">??(一) 农业种植产品、服务介绍</w:t>
      </w:r>
    </w:p>
    <w:p/>
    <w:p>
      <w:pPr/>
      <w:r>
        <w:rPr>
          <w:rStyle w:val="myStyle"/>
        </w:rPr>
        <w:t xml:space="preserve">??(二) 农业种植核心竞争力或技术优势</w:t>
      </w:r>
    </w:p>
    <w:p/>
    <w:p>
      <w:pPr/>
      <w:r>
        <w:rPr>
          <w:rStyle w:val="myStyle"/>
        </w:rPr>
        <w:t xml:space="preserve">??(三) 农业种植产品专利和注册商标</w:t>
      </w:r>
    </w:p>
    <w:p/>
    <w:p>
      <w:pPr/>
      <w:r>
        <w:rPr>
          <w:rStyle w:val="myStyle"/>
        </w:rPr>
        <w:t xml:space="preserve">??第三部分 行业及市场</w:t>
      </w:r>
    </w:p>
    <w:p/>
    <w:p>
      <w:pPr/>
      <w:r>
        <w:rPr>
          <w:rStyle w:val="myStyle"/>
        </w:rPr>
        <w:t xml:space="preserve">??(一) 行业情况</w:t>
      </w:r>
    </w:p>
    <w:p/>
    <w:p>
      <w:pPr/>
      <w:r>
        <w:rPr>
          <w:rStyle w:val="myStyle"/>
        </w:rPr>
        <w:t xml:space="preserve">??农业种植行业发展历史及趋势，进入该行业的技术壁垒、贸易壁垒、政策限制</w:t>
      </w:r>
    </w:p>
    <w:p/>
    <w:p>
      <w:pPr/>
      <w:r>
        <w:rPr>
          <w:rStyle w:val="myStyle"/>
        </w:rPr>
        <w:t xml:space="preserve">??(二) 市场潜力</w:t>
      </w:r>
    </w:p>
    <w:p/>
    <w:p>
      <w:pPr/>
      <w:r>
        <w:rPr>
          <w:rStyle w:val="myStyle"/>
        </w:rPr>
        <w:t xml:space="preserve">??对农业种植市场容量、市场发展前景、消费者接受程度和消费行为进行分析</w:t>
      </w:r>
    </w:p>
    <w:p/>
    <w:p>
      <w:pPr/>
      <w:r>
        <w:rPr>
          <w:rStyle w:val="myStyle"/>
        </w:rPr>
        <w:t xml:space="preserve">??(三) 行业竞争分析</w:t>
      </w:r>
    </w:p>
    <w:p/>
    <w:p>
      <w:pPr/>
      <w:r>
        <w:rPr>
          <w:rStyle w:val="myStyle"/>
        </w:rPr>
        <w:t xml:space="preserve">??主要竞争对手及其优劣势进行对比分析，包括性能、价格、服务等方面</w:t>
      </w:r>
    </w:p>
    <w:p/>
    <w:p>
      <w:pPr/>
      <w:r>
        <w:rPr>
          <w:rStyle w:val="myStyle"/>
        </w:rPr>
        <w:t xml:space="preserve">??(四) 收入（盈利）模式</w:t>
      </w:r>
    </w:p>
    <w:p/>
    <w:p>
      <w:pPr/>
      <w:r>
        <w:rPr>
          <w:rStyle w:val="myStyle"/>
        </w:rPr>
        <w:t xml:space="preserve">??业务收费、收入模式，从哪些业务环节、哪些客户群体获取收入和利润</w:t>
      </w:r>
    </w:p>
    <w:p/>
    <w:p>
      <w:pPr/>
      <w:r>
        <w:rPr>
          <w:rStyle w:val="myStyle"/>
        </w:rPr>
        <w:t xml:space="preserve">??(五) 市场规划</w:t>
      </w:r>
    </w:p>
    <w:p/>
    <w:p>
      <w:pPr/>
      <w:r>
        <w:rPr>
          <w:rStyle w:val="myStyle"/>
        </w:rPr>
        <w:t xml:space="preserve">??公司未来3-5年的销售收入预测（融资不成功情况下）</w:t>
      </w:r>
    </w:p>
    <w:p/>
    <w:p>
      <w:pPr/>
      <w:r>
        <w:rPr>
          <w:rStyle w:val="myStyle"/>
        </w:rPr>
        <w:t xml:space="preserve">??第四部分 营销策略</w:t>
      </w:r>
    </w:p>
    <w:p/>
    <w:p>
      <w:pPr/>
      <w:r>
        <w:rPr>
          <w:rStyle w:val="myStyle"/>
        </w:rPr>
        <w:t xml:space="preserve">??(一) 农业种植目标市场分析</w:t>
      </w:r>
    </w:p>
    <w:p/>
    <w:p>
      <w:pPr/>
      <w:r>
        <w:rPr>
          <w:rStyle w:val="myStyle"/>
        </w:rPr>
        <w:t xml:space="preserve">??(二) 农业种植客户行为分析</w:t>
      </w:r>
    </w:p>
    <w:p/>
    <w:p>
      <w:pPr/>
      <w:r>
        <w:rPr>
          <w:rStyle w:val="myStyle"/>
        </w:rPr>
        <w:t xml:space="preserve">??(三) 农业种植营销业务计划</w:t>
      </w:r>
    </w:p>
    <w:p/>
    <w:p>
      <w:pPr/>
      <w:r>
        <w:rPr>
          <w:rStyle w:val="myStyle"/>
        </w:rPr>
        <w:t xml:space="preserve">??（1）建立销售网络、销售渠道、设立代理商、分销商方面的策略</w:t>
      </w:r>
    </w:p>
    <w:p/>
    <w:p>
      <w:pPr/>
      <w:r>
        <w:rPr>
          <w:rStyle w:val="myStyle"/>
        </w:rPr>
        <w:t xml:space="preserve">??（2）广告、促销方面的策略</w:t>
      </w:r>
    </w:p>
    <w:p/>
    <w:p>
      <w:pPr/>
      <w:r>
        <w:rPr>
          <w:rStyle w:val="myStyle"/>
        </w:rPr>
        <w:t xml:space="preserve">??（3）产品/服务的定价策略</w:t>
      </w:r>
    </w:p>
    <w:p/>
    <w:p>
      <w:pPr/>
      <w:r>
        <w:rPr>
          <w:rStyle w:val="myStyle"/>
        </w:rPr>
        <w:t xml:space="preserve">??（4）对销售队伍采取的激励机制</w:t>
      </w:r>
    </w:p>
    <w:p/>
    <w:p>
      <w:pPr/>
      <w:r>
        <w:rPr>
          <w:rStyle w:val="myStyle"/>
        </w:rPr>
        <w:t xml:space="preserve">??(四) 农业种植服务质量控制</w:t>
      </w:r>
    </w:p>
    <w:p/>
    <w:p>
      <w:pPr/>
      <w:r>
        <w:rPr>
          <w:rStyle w:val="myStyle"/>
        </w:rPr>
        <w:t xml:space="preserve">??第五部分 财务计划</w:t>
      </w:r>
    </w:p>
    <w:p/>
    <w:p>
      <w:pPr/>
      <w:r>
        <w:rPr>
          <w:rStyle w:val="myStyle"/>
        </w:rPr>
        <w:t xml:space="preserve">??请提供如下财务预测，并说明预测依据：</w:t>
      </w:r>
    </w:p>
    <w:p/>
    <w:p>
      <w:pPr/>
      <w:r>
        <w:rPr>
          <w:rStyle w:val="myStyle"/>
        </w:rPr>
        <w:t xml:space="preserve">??未来3-5年农业种植项目资产负债表</w:t>
      </w:r>
    </w:p>
    <w:p/>
    <w:p>
      <w:pPr/>
      <w:r>
        <w:rPr>
          <w:rStyle w:val="myStyle"/>
        </w:rPr>
        <w:t xml:space="preserve">??未来3-5年农业种植项目现金流量表</w:t>
      </w:r>
    </w:p>
    <w:p/>
    <w:p>
      <w:pPr/>
      <w:r>
        <w:rPr>
          <w:rStyle w:val="myStyle"/>
        </w:rPr>
        <w:t xml:space="preserve">??未来3-5年损益表</w:t>
      </w:r>
    </w:p>
    <w:p/>
    <w:p>
      <w:pPr/>
      <w:r>
        <w:rPr>
          <w:rStyle w:val="myStyle"/>
        </w:rPr>
        <w:t xml:space="preserve">??第六部分 融资计划</w:t>
      </w:r>
    </w:p>
    <w:p/>
    <w:p>
      <w:pPr/>
      <w:r>
        <w:rPr>
          <w:rStyle w:val="myStyle"/>
        </w:rPr>
        <w:t xml:space="preserve">??(一) 融资方式</w:t>
      </w:r>
    </w:p>
    <w:p/>
    <w:p>
      <w:pPr/>
      <w:r>
        <w:rPr>
          <w:rStyle w:val="myStyle"/>
        </w:rPr>
        <w:t xml:space="preserve">??详细说明未来阶段性的发展需要投入多少资金，公司能提供多少，需要投资多少。融资金额、参股比例、融资期限</w:t>
      </w:r>
    </w:p>
    <w:p/>
    <w:p>
      <w:pPr/>
      <w:r>
        <w:rPr>
          <w:rStyle w:val="myStyle"/>
        </w:rPr>
        <w:t xml:space="preserve">??(二) 资金用途</w:t>
      </w:r>
    </w:p>
    <w:p/>
    <w:p>
      <w:pPr/>
      <w:r>
        <w:rPr>
          <w:rStyle w:val="myStyle"/>
        </w:rPr>
        <w:t xml:space="preserve">??(三) 退出方式</w:t>
      </w:r>
    </w:p>
    <w:p/>
    <w:p>
      <w:pPr/>
      <w:r>
        <w:rPr>
          <w:rStyle w:val="myStyle"/>
        </w:rPr>
        <w:t xml:space="preserve">??第七部分 风险控制</w:t>
      </w:r>
    </w:p>
    <w:p/>
    <w:p>
      <w:pPr/>
      <w:r>
        <w:rPr>
          <w:rStyle w:val="myStyle"/>
        </w:rPr>
        <w:t xml:space="preserve">??说明该农业种植项目实施过程中可能遇到的风险，及其应对措施。包括：技术风险、市场风险、管理风险、政策风险等。</w:t>
      </w:r>
    </w:p>
    <w:p/>
    <w:p>
      <w:pPr/>
      <w:r>
        <w:rPr>
          <w:rStyle w:val="myStyle"/>
        </w:rPr>
        <w:t xml:space="preserve">??“民以食为天”，饮食是人类本能的需求，也是人类文明的体现。在21世纪的中国，生活水平在不断提高，绿色、环保消费理念在不断转换，这给果树种植业的腾飞创造了更加难得的机遇，率先推出干净卫生、绿色环保的无公害水果，顺应消费潮流，既占领市场空白，满足市场需求，也能获得巨大的经济效益。</w:t>
      </w:r>
    </w:p>
    <w:p/>
    <w:p>
      <w:pPr/>
      <w:r>
        <w:rPr>
          <w:rStyle w:val="myStyle"/>
        </w:rPr>
        <w:t xml:space="preserve">??一、基本情况</w:t>
      </w:r>
    </w:p>
    <w:p/>
    <w:p>
      <w:pPr/>
      <w:r>
        <w:rPr>
          <w:rStyle w:val="myStyle"/>
        </w:rPr>
        <w:t xml:space="preserve">??新野县苗圃林场位于新野县白河桥东300米，土壤肥沃，气候温和，事宜桃树的生长。</w:t>
      </w:r>
    </w:p>
    <w:p/>
    <w:p>
      <w:pPr/>
      <w:r>
        <w:rPr>
          <w:rStyle w:val="myStyle"/>
        </w:rPr>
        <w:t xml:space="preserve">??二、产品原则和目标</w:t>
      </w:r>
    </w:p>
    <w:p/>
    <w:p>
      <w:pPr/>
      <w:r>
        <w:rPr>
          <w:rStyle w:val="myStyle"/>
        </w:rPr>
        <w:t xml:space="preserve">??桃树是果树品种，以鲜食为主，提前采收者一般选择极早熟、早熟和中熟品种，延迟采收者则应选择晚熟品种或易多次结果的品种，同时，要选择树体紧凑矮化、花芽形成快、促花容易、座果率高、易丰产、适应性强且自然休眠期短(低温需求量低)、易为人工打破休眠的品种，另外，同一设施内，应选择同一品种(或品系)，并按要求严格搭配好授粉品种。 实行立体种植，树下套种花生、西瓜等经济作物。</w:t>
      </w:r>
    </w:p>
    <w:p/>
    <w:p>
      <w:pPr/>
      <w:r>
        <w:rPr>
          <w:rStyle w:val="myStyle"/>
        </w:rPr>
        <w:t xml:space="preserve">??三、发展项目和资金</w:t>
      </w:r>
    </w:p>
    <w:p/>
    <w:p>
      <w:pPr/>
      <w:r>
        <w:rPr>
          <w:rStyle w:val="myStyle"/>
        </w:rPr>
        <w:t xml:space="preserve">??计划种植优质桃树20亩，每亩45-50棵，树种每棵150元，约需26000元。</w:t>
      </w:r>
    </w:p>
    <w:p/>
    <w:p>
      <w:pPr/>
      <w:r>
        <w:rPr>
          <w:rStyle w:val="myStyle"/>
        </w:rPr>
        <w:t xml:space="preserve">??桃树前三年不结果，约需管护费用500元/亩，计10000元。 运输车1台 ，30000元。</w:t>
      </w:r>
    </w:p>
    <w:p/>
    <w:p>
      <w:pPr/>
      <w:r>
        <w:rPr>
          <w:rStyle w:val="myStyle"/>
        </w:rPr>
        <w:t xml:space="preserve">??耕种用拖拉机及配件35000元。</w:t>
      </w:r>
    </w:p>
    <w:p/>
    <w:p>
      <w:pPr/>
      <w:r>
        <w:rPr>
          <w:rStyle w:val="myStyle"/>
        </w:rPr>
        <w:t xml:space="preserve">??深水井2口，灌溉机械，21000元。</w:t>
      </w:r>
    </w:p>
    <w:p/>
    <w:p>
      <w:pPr/>
      <w:r>
        <w:rPr>
          <w:rStyle w:val="myStyle"/>
        </w:rPr>
        <w:t xml:space="preserve">??修剪、喷药、耕种设备，10000元。</w:t>
      </w:r>
    </w:p>
    <w:p/>
    <w:p>
      <w:pPr/>
      <w:r>
        <w:rPr>
          <w:rStyle w:val="myStyle"/>
        </w:rPr>
        <w:t xml:space="preserve">??流动资金4000元。</w:t>
      </w:r>
    </w:p>
    <w:p/>
    <w:p>
      <w:pPr/>
      <w:r>
        <w:rPr>
          <w:rStyle w:val="myStyle"/>
        </w:rPr>
        <w:t xml:space="preserve">??共计136000元。</w:t>
      </w:r>
    </w:p>
    <w:p/>
    <w:p>
      <w:pPr/>
      <w:r>
        <w:rPr>
          <w:rStyle w:val="myStyle"/>
        </w:rPr>
        <w:t xml:space="preserve">??四、项目效益</w:t>
      </w:r>
    </w:p>
    <w:p/>
    <w:p>
      <w:pPr/>
      <w:r>
        <w:rPr>
          <w:rStyle w:val="myStyle"/>
        </w:rPr>
        <w:t xml:space="preserve">??提倡施用生物农药，尽量控制化学农药的施用量，严禁施用六六六等国家禁用农药，以生产出高质量的无公害果品。</w:t>
      </w:r>
    </w:p>
    <w:p/>
    <w:p>
      <w:pPr/>
      <w:r>
        <w:rPr>
          <w:rStyle w:val="myStyle"/>
        </w:rPr>
        <w:t xml:space="preserve">??由于林场所产产品是无公害果品，结合现在的人们注重生活质量，鲜桃必将占领周边市场，销路顺畅。</w:t>
      </w:r>
    </w:p>
    <w:p/>
    <w:p>
      <w:pPr/>
      <w:r>
        <w:rPr>
          <w:rStyle w:val="myStyle"/>
        </w:rPr>
        <w:t xml:space="preserve">??单棵桃树产果50公斤，按8元/公斤，亩产值20000元。 20亩桃树总产值400000元。</w:t>
      </w:r>
    </w:p>
    <w:p/>
    <w:p>
      <w:pPr/>
      <w:r>
        <w:rPr>
          <w:rStyle w:val="myStyle"/>
        </w:rPr>
        <w:t xml:space="preserve">??套种的花生、西瓜预计收入20000元。</w:t>
      </w:r>
    </w:p>
    <w:p/>
    <w:p>
      <w:pPr/>
      <w:r>
        <w:rPr>
          <w:rStyle w:val="myStyle"/>
        </w:rPr>
        <w:t xml:space="preserve">??除去土地、管护等费用，挂果后计划两年内收回投资。</w:t>
      </w:r>
    </w:p>
    <w:p/>
    <w:p>
      <w:pPr/>
      <w:r>
        <w:rPr>
          <w:rStyle w:val="myStyle"/>
        </w:rPr>
        <w:t xml:space="preserve">??五、管理计划</w:t>
      </w:r>
    </w:p>
    <w:p/>
    <w:p>
      <w:pPr/>
      <w:r>
        <w:rPr>
          <w:rStyle w:val="myStyle"/>
        </w:rPr>
        <w:t xml:space="preserve">??1、林场人员的组成</w:t>
      </w:r>
    </w:p>
    <w:p/>
    <w:p>
      <w:pPr/>
      <w:r>
        <w:rPr>
          <w:rStyle w:val="myStyle"/>
        </w:rPr>
        <w:t xml:space="preserve">??场长：一人，钞克文，58岁，高中毕业，2004年开始从事种植行业，并取得较好的经济效益，为人谦和，管理能力强，对所从事行业非常熟悉，有一定的人格魅力。</w:t>
      </w:r>
    </w:p>
    <w:p/>
    <w:p>
      <w:pPr/>
      <w:r>
        <w:rPr>
          <w:rStyle w:val="myStyle"/>
        </w:rPr>
        <w:t xml:space="preserve">??其它人员情况：技术管理2人，员工5人。</w:t>
      </w:r>
    </w:p>
    <w:p/>
    <w:p>
      <w:pPr/>
      <w:r>
        <w:rPr>
          <w:rStyle w:val="myStyle"/>
        </w:rPr>
        <w:t xml:space="preserve">??本厂主要规章制度：制定生产、财务、销售、安全等规章制度。</w:t>
      </w:r>
    </w:p>
    <w:p/>
    <w:p>
      <w:pPr/>
      <w:r>
        <w:rPr>
          <w:rStyle w:val="myStyle"/>
        </w:rPr>
        <w:t xml:space="preserve">??厂长：负责管理全盘事务。</w:t>
      </w:r>
    </w:p>
    <w:p/>
    <w:p>
      <w:pPr/>
      <w:r>
        <w:rPr>
          <w:rStyle w:val="myStyle"/>
        </w:rPr>
        <w:t xml:space="preserve">??员工：所有员工服从组织安排，做好职责范围内及厂长交办的每件事情。</w:t>
      </w:r>
    </w:p>
    <w:p/>
    <w:p>
      <w:pPr/>
      <w:r>
        <w:rPr>
          <w:rStyle w:val="myStyle"/>
        </w:rPr>
        <w:t xml:space="preserve">??按劳计酬，实行绩效与奖金挂钩，报销本扬场事务内开销，年终发放，年终付利。</w:t>
      </w:r>
    </w:p>
    <w:p/>
    <w:p>
      <w:pPr/>
      <w:r>
        <w:rPr>
          <w:rStyle w:val="myStyle"/>
        </w:rPr>
        <w:t xml:space="preserve">??2、果树的栽培与种植技术</w:t>
      </w:r>
    </w:p>
    <w:p/>
    <w:p>
      <w:pPr/>
      <w:r>
        <w:rPr>
          <w:rStyle w:val="myStyle"/>
        </w:rPr>
        <w:t xml:space="preserve">??(1)栽植制度：多年一栽制，即栽植建园一次，可进行多年设施栽培。壮苗建园(提倡2年生壮苗建园)，便于更新。</w:t>
      </w:r>
    </w:p>
    <w:p/>
    <w:p>
      <w:pPr/>
      <w:r>
        <w:rPr>
          <w:rStyle w:val="myStyle"/>
        </w:rPr>
        <w:t xml:space="preserve">??(2)栽植：桃树的栽植，除按常规的栽植要求进行园地规划设计、土壤改良、定点挖沟(穴)、施肥回填、浇水沉实外，要适当浅栽，或者起垄(高40～50厘米，宽50～80厘米)栽植，把果树植于垄上;经育壮促花和整形后，再行定植。</w:t>
      </w:r>
    </w:p>
    <w:p/>
    <w:p>
      <w:pPr/>
      <w:r>
        <w:rPr>
          <w:rStyle w:val="myStyle"/>
        </w:rPr>
        <w:t xml:space="preserve">??(3)养根壮树，提高营养物质贮藏。①增施有机肥;②提高土温，使地下、地上生长发育协调一致;③根据树体、品种特性及定植密度，采用合理树形;多进行根外追肥，座果后，每隔10～15天1次。</w:t>
      </w:r>
    </w:p>
    <w:p/>
    <w:p>
      <w:pPr/>
      <w:r>
        <w:rPr>
          <w:rStyle w:val="myStyle"/>
        </w:rPr>
        <w:t xml:space="preserve">??(4)、人工辅助授粉或花期放蜂，提高座果率。</w:t>
      </w:r>
    </w:p>
    <w:p/>
    <w:p>
      <w:pPr/>
      <w:r>
        <w:rPr>
          <w:rStyle w:val="myStyle"/>
        </w:rPr>
        <w:t xml:space="preserve">??(5)合理肥水：应较露天栽培增大有机肥的施用量，一般于9月上旬作为基肥施入，并应适当减少无机肥施用量，减少浇水次数和数量。</w:t>
      </w:r>
    </w:p>
    <w:p/>
    <w:p>
      <w:pPr/>
      <w:r>
        <w:rPr>
          <w:rStyle w:val="myStyle"/>
        </w:rPr>
        <w:t xml:space="preserve">??(6)及时防治病虫害：创造不适宜病菌生存的环境是防止病害发生的根本措施。幼果脱落后，要及时摘除残花;改善通风透光条件，及时进行通风换气。对桃树要注意防治细菌性穿孔病，发生时喷65%代森锰锌500～800倍液或50%多菌灵可湿性粉剂800倍液等;虫害主要是蚜虫，可用菊酯类杀虫剂喷雾防治。要注意多种药剂轮换施用和采用科学的用药浓度及剂量，防止病虫出现耐药性。提倡施用生物农药，尽量控制化学农药的施用量，严禁施用六六六等国家禁用农药，以生产出高质量的无公害果品。</w:t>
      </w:r>
    </w:p>
    <w:p/>
    <w:p>
      <w:pPr/>
      <w:r>
        <w:rPr>
          <w:rStyle w:val="myStyle"/>
        </w:rPr>
        <w:t xml:space="preserve">??六、项目风险</w:t>
      </w:r>
    </w:p>
    <w:p/>
    <w:p>
      <w:pPr/>
      <w:r>
        <w:rPr>
          <w:rStyle w:val="myStyle"/>
        </w:rPr>
        <w:t xml:space="preserve">??由于周边现有2个桃园，品种比较类似，已形成有一定销售市场。由于我林场果树采用新树种，产品是无公害果品，技术力量雄厚，占据了很大优势，销售会很快打开，项目风险不是很大。</w:t>
      </w:r>
    </w:p>
    <w:p/>
    <w:p>
      <w:pPr/>
      <w:r>
        <w:rPr>
          <w:rStyle w:val="myStyle"/>
        </w:rPr>
        <w:t xml:space="preserve">??创意背景</w:t>
      </w:r>
    </w:p>
    <w:p/>
    <w:p>
      <w:pPr/>
      <w:r>
        <w:rPr>
          <w:rStyle w:val="myStyle"/>
        </w:rPr>
        <w:t xml:space="preserve">??1.本创业计划的创意背景和项目的简述（字数50―200）：</w:t>
      </w:r>
    </w:p>
    <w:p/>
    <w:p>
      <w:pPr/>
      <w:r>
        <w:rPr>
          <w:rStyle w:val="myStyle"/>
        </w:rPr>
        <w:t xml:space="preserve">??XXXX年末中药材价格持续降价，但我省发展壮大中医药的决心不减，我县又在该年创建全国中医药先进县成功。特别是地处深丘的xxx乡作为乡镇代表接受创建工作的验收，给中药材发展带来了更大的机遇。经检测，xxx乡的气温，光照，降水等条件均适合桔梗和柴油树生长（详见分析报告）。该项目以调整丘区农业产业结构目的，建立园区加农户的经营模式，主要进行桔梗与柴油树的套种。项目建立示范园区一个，占地50亩。</w:t>
      </w:r>
    </w:p>
    <w:p/>
    <w:p>
      <w:pPr/>
      <w:r>
        <w:rPr>
          <w:rStyle w:val="myStyle"/>
        </w:rPr>
        <w:t xml:space="preserve">??2.团队概述（字数100―400）：</w:t>
      </w:r>
    </w:p>
    <w:p/>
    <w:p>
      <w:pPr/>
      <w:r>
        <w:rPr>
          <w:rStyle w:val="myStyle"/>
        </w:rPr>
        <w:t xml:space="preserve">??提示：该部分包括：</w:t>
      </w:r>
    </w:p>
    <w:p/>
    <w:p>
      <w:pPr/>
      <w:r>
        <w:rPr>
          <w:rStyle w:val="myStyle"/>
        </w:rPr>
        <w:t xml:space="preserve">??1）说明你为什么认为自己和创业团队有这方面的经验、能力和资源，保证创业可能成功。</w:t>
      </w:r>
    </w:p>
    <w:p/>
    <w:p>
      <w:pPr/>
      <w:r>
        <w:rPr>
          <w:rStyle w:val="myStyle"/>
        </w:rPr>
        <w:t xml:space="preserve">??请附上一份简历或者提供以下资料：（可附页）</w:t>
      </w:r>
    </w:p>
    <w:p/>
    <w:p>
      <w:pPr/>
      <w:r>
        <w:rPr>
          <w:rStyle w:val="myStyle"/>
        </w:rPr>
        <w:t xml:space="preserve">??a学历证书和资格证书b工作经历c培训</w:t>
      </w:r>
    </w:p>
    <w:p/>
    <w:p>
      <w:pPr/>
      <w:r>
        <w:rPr>
          <w:rStyle w:val="myStyle"/>
        </w:rPr>
        <w:t xml:space="preserve">??d兴趣和爱好e其他信息</w:t>
      </w:r>
    </w:p>
    <w:p/>
    <w:p>
      <w:pPr/>
      <w:r>
        <w:rPr>
          <w:rStyle w:val="myStyle"/>
        </w:rPr>
        <w:t xml:space="preserve">??2）团队成员管理分工。</w:t>
      </w:r>
    </w:p>
    <w:p/>
    <w:p>
      <w:pPr/>
      <w:r>
        <w:rPr>
          <w:rStyle w:val="myStyle"/>
        </w:rPr>
        <w:t xml:space="preserve">??团队由5人组成，其中有4人在项目区工作，一人在平武县工作。5人在工作中都涉及农业产业方面的工作且都来自农村，农业知识丰富。并对农业发展政策熟悉。且平武县药材种植历史悠久，能起到更大的互补作用。</w:t>
      </w:r>
    </w:p>
    <w:p/>
    <w:p>
      <w:pPr/>
      <w:r>
        <w:rPr>
          <w:rStyle w:val="myStyle"/>
        </w:rPr>
        <w:t xml:space="preserve">??3.盈利能力预测（字数50―300）：</w:t>
      </w:r>
    </w:p>
    <w:p/>
    <w:p>
      <w:pPr/>
      <w:r>
        <w:rPr>
          <w:rStyle w:val="myStyle"/>
        </w:rPr>
        <w:t xml:space="preserve">??市场价格及产量：600（鲜品）Kg/亩×8元/ Kg =4800元/亩。</w:t>
      </w:r>
    </w:p>
    <w:p/>
    <w:p>
      <w:pPr/>
      <w:r>
        <w:rPr>
          <w:rStyle w:val="myStyle"/>
        </w:rPr>
        <w:t xml:space="preserve">??成本：种子：2 Kg×150=300元；肥料：150元；机耕：90元；土地：500元；仓库：40000元/年</w:t>
      </w:r>
    </w:p>
    <w:p/>
    <w:p>
      <w:pPr/>
      <w:r>
        <w:rPr>
          <w:rStyle w:val="myStyle"/>
        </w:rPr>
        <w:t xml:space="preserve">??人工：500元；农药：60元。其他：200元合计：2000元。</w:t>
      </w:r>
    </w:p>
    <w:p/>
    <w:p>
      <w:pPr/>
      <w:r>
        <w:rPr>
          <w:rStyle w:val="myStyle"/>
        </w:rPr>
        <w:t xml:space="preserve">??保守利润：2800×50-40000=100000元</w:t>
      </w:r>
    </w:p>
    <w:p/>
    <w:p>
      <w:pPr/>
      <w:r>
        <w:rPr>
          <w:rStyle w:val="myStyle"/>
        </w:rPr>
        <w:t xml:space="preserve">??另三年后柴油树开始亩产值1200元/亩</w:t>
      </w:r>
    </w:p>
    <w:p/>
    <w:p>
      <w:pPr/>
      <w:r>
        <w:rPr>
          <w:rStyle w:val="myStyle"/>
        </w:rPr>
        <w:t xml:space="preserve">??创业项目描述</w:t>
      </w:r>
    </w:p>
    <w:p/>
    <w:p>
      <w:pPr/>
      <w:r>
        <w:rPr>
          <w:rStyle w:val="myStyle"/>
        </w:rPr>
        <w:t xml:space="preserve">??（字数150―450）：</w:t>
      </w:r>
    </w:p>
    <w:p/>
    <w:p>
      <w:pPr/>
      <w:r>
        <w:rPr>
          <w:rStyle w:val="myStyle"/>
        </w:rPr>
        <w:t xml:space="preserve">??提示：该部分包括：详细的产品/服务描述以及它如何满足目标市场顾客的需求。</w:t>
      </w:r>
    </w:p>
    <w:p/>
    <w:p>
      <w:pPr/>
      <w:r>
        <w:rPr>
          <w:rStyle w:val="myStyle"/>
        </w:rPr>
        <w:t xml:space="preserve">??以向社会提供高品质药材为主。前期，以和专业合作种植公司合作，种植当年见效益桔梗为主，套种柴油树（三年见效益）到发展一定程度后，成立农村农业合作社，形成产业化、规模化。为村民提供全程免费技术指导，统一签订产品购销合同，带动当地百姓创收。</w:t>
      </w:r>
    </w:p>
    <w:p/>
    <w:p>
      <w:pPr/>
      <w:r>
        <w:rPr>
          <w:rStyle w:val="myStyle"/>
        </w:rPr>
        <w:t xml:space="preserve">??市场调查和分析</w:t>
      </w:r>
    </w:p>
    <w:p/>
    <w:p>
      <w:pPr/>
      <w:r>
        <w:rPr>
          <w:rStyle w:val="myStyle"/>
        </w:rPr>
        <w:t xml:space="preserve">??（字数400-700）：</w:t>
      </w:r>
    </w:p>
    <w:p/>
    <w:p>
      <w:pPr/>
      <w:r>
        <w:rPr>
          <w:rStyle w:val="myStyle"/>
        </w:rPr>
        <w:t xml:space="preserve">??提示：该部分包括：</w:t>
      </w:r>
    </w:p>
    <w:p/>
    <w:p>
      <w:pPr/>
      <w:r>
        <w:rPr>
          <w:rStyle w:val="myStyle"/>
        </w:rPr>
        <w:t xml:space="preserve">??1）请说明你是如何进行市场研究的（请附上相关数据）。包括：</w:t>
      </w:r>
    </w:p>
    <w:p/>
    <w:p>
      <w:pPr/>
      <w:r>
        <w:rPr>
          <w:rStyle w:val="myStyle"/>
        </w:rPr>
        <w:t xml:space="preserve">??a．资料研究，例如，查阅统计数据、调研报告、工商指南及其他信息。</w:t>
      </w:r>
    </w:p>
    <w:p/>
    <w:p>
      <w:pPr/>
      <w:r>
        <w:rPr>
          <w:rStyle w:val="myStyle"/>
        </w:rPr>
        <w:t xml:space="preserve">??b．实地研究，例如，对潜在顾客开展问卷调查和访谈、观察竞争对手的活动等。</w:t>
      </w:r>
    </w:p>
    <w:p/>
    <w:p>
      <w:pPr/>
      <w:r>
        <w:rPr>
          <w:rStyle w:val="myStyle"/>
        </w:rPr>
        <w:t xml:space="preserve">??2）产业背景描述3）目标市场顾客的描述与分析</w:t>
      </w:r>
    </w:p>
    <w:p/>
    <w:p>
      <w:pPr/>
      <w:r>
        <w:rPr>
          <w:rStyle w:val="myStyle"/>
        </w:rPr>
        <w:t xml:space="preserve">??4）市场容量和趋势分析、预测5）竞争分析和各自的竞争优势</w:t>
      </w:r>
    </w:p>
    <w:p/>
    <w:p>
      <w:pPr/>
      <w:r>
        <w:rPr>
          <w:rStyle w:val="myStyle"/>
        </w:rPr>
        <w:t xml:space="preserve">??6）估计市场份额和销售额7）市场发展的走势</w:t>
      </w:r>
    </w:p>
    <w:p/>
    <w:p>
      <w:pPr/>
      <w:r>
        <w:rPr>
          <w:rStyle w:val="myStyle"/>
        </w:rPr>
        <w:t xml:space="preserve">??桔梗，别名铃铛花，土人参。以地下根茎入药，有祛痰止咳，消肿排脓之功效。主治咳嗽痰多，扁桃体炎，咽喉肿痛，肺脓肿等症。用桔梗加工的桔梗菜为我国朝鲜族之名菜，有医疗保健之功效，销路极佳。另外，韩国人对桔梗菜是情有独钟，每餐必备。每年都从我国进口大量桔梗。主产地有安徽、山东、内蒙、湖北等。</w:t>
      </w:r>
    </w:p>
    <w:p/>
    <w:p>
      <w:pPr/>
      <w:r>
        <w:rPr>
          <w:rStyle w:val="myStyle"/>
        </w:rPr>
        <w:t xml:space="preserve">??发展战略</w:t>
      </w:r>
    </w:p>
    <w:p/>
    <w:p>
      <w:pPr/>
      <w:r>
        <w:rPr>
          <w:rStyle w:val="myStyle"/>
        </w:rPr>
        <w:t xml:space="preserve">??（字数300―700）：</w:t>
      </w:r>
    </w:p>
    <w:p/>
    <w:p>
      <w:pPr/>
      <w:r>
        <w:rPr>
          <w:rStyle w:val="myStyle"/>
        </w:rPr>
        <w:t xml:space="preserve">??提示：该部分包括：</w:t>
      </w:r>
    </w:p>
    <w:p/>
    <w:p>
      <w:pPr/>
      <w:r>
        <w:rPr>
          <w:rStyle w:val="myStyle"/>
        </w:rPr>
        <w:t xml:space="preserve">??1）在发展的各个阶段如何制定企业的发展战略2）预期的计划和目标</w:t>
      </w:r>
    </w:p>
    <w:p/>
    <w:p>
      <w:pPr/>
      <w:r>
        <w:rPr>
          <w:rStyle w:val="myStyle"/>
        </w:rPr>
        <w:t xml:space="preserve">??3）制定项目营销策略包括：</w:t>
      </w:r>
    </w:p>
    <w:p/>
    <w:p>
      <w:pPr/>
      <w:r>
        <w:rPr>
          <w:rStyle w:val="myStyle"/>
        </w:rPr>
        <w:t xml:space="preserve">??a．你打算在哪里，以什么方式出售你的产品或服务？例如：</w:t>
      </w:r>
    </w:p>
    <w:p/>
    <w:p>
      <w:pPr/>
      <w:r>
        <w:rPr>
          <w:rStyle w:val="myStyle"/>
        </w:rPr>
        <w:t xml:space="preserve">??A零售店B市场摊位C远程销售D电话推销E流动销售F网络销售或邮寄销售G试用后再付款等</w:t>
      </w:r>
    </w:p>
    <w:p/>
    <w:p>
      <w:pPr/>
      <w:r>
        <w:rPr>
          <w:rStyle w:val="myStyle"/>
        </w:rPr>
        <w:t xml:space="preserve">??b．客户将如何了解你的企业：</w:t>
      </w:r>
    </w:p>
    <w:p/>
    <w:p>
      <w:pPr/>
      <w:r>
        <w:rPr>
          <w:rStyle w:val="myStyle"/>
        </w:rPr>
        <w:t xml:space="preserve">??A媒体广告B海报或传单C橱窗展示D口头介绍E邮寄宣传资料F网站宣传G车体广告等</w:t>
      </w:r>
    </w:p>
    <w:p/>
    <w:p>
      <w:pPr/>
      <w:r>
        <w:rPr>
          <w:rStyle w:val="myStyle"/>
        </w:rPr>
        <w:t xml:space="preserve">??该项目分三阶段发展：</w:t>
      </w:r>
    </w:p>
    <w:p/>
    <w:p>
      <w:pPr/>
      <w:r>
        <w:rPr>
          <w:rStyle w:val="myStyle"/>
        </w:rPr>
        <w:t xml:space="preserve">??第一阶段：建立产业示范园区。该项目第一阶段计划在流转土地50亩，引进桔梗和柴油树进行种植。总结种植经验，实现首年盈利。为下一阶段的推广大下基础。同时加强与绵阳福康公司合作，实现订单种植，订单回收。</w:t>
      </w:r>
    </w:p>
    <w:p/>
    <w:p>
      <w:pPr/>
      <w:r>
        <w:rPr>
          <w:rStyle w:val="myStyle"/>
        </w:rPr>
        <w:t xml:space="preserve">??第二阶段：推广种植。选择50到100户农户经行推广种植，实现园区与农户合作双赢的局面并初步建立药材初加工，同时将该项目药材推向荷花池中药材市场。</w:t>
      </w:r>
    </w:p>
    <w:p/>
    <w:p>
      <w:pPr/>
      <w:r>
        <w:rPr>
          <w:rStyle w:val="myStyle"/>
        </w:rPr>
        <w:t xml:space="preserve">??第三阶段：全面推广。在全乡经行药材种植的推广。并实现药材深加工。</w:t>
      </w:r>
    </w:p>
    <w:p/>
    <w:p>
      <w:pPr/>
      <w:r>
        <w:rPr>
          <w:rStyle w:val="myStyle"/>
        </w:rPr>
        <w:t xml:space="preserve">??商业合作伙伴与融资计划</w:t>
      </w:r>
    </w:p>
    <w:p/>
    <w:p>
      <w:pPr/>
      <w:r>
        <w:rPr>
          <w:rStyle w:val="myStyle"/>
        </w:rPr>
        <w:t xml:space="preserve">??（字数200―500）：</w:t>
      </w:r>
    </w:p>
    <w:p/>
    <w:p>
      <w:pPr/>
      <w:r>
        <w:rPr>
          <w:rStyle w:val="myStyle"/>
        </w:rPr>
        <w:t xml:space="preserve">??提示：阐述已有的或预期的商业合作伙伴并介绍发展过程中的融资计划。</w:t>
      </w:r>
    </w:p>
    <w:p/>
    <w:p>
      <w:pPr/>
      <w:r>
        <w:rPr>
          <w:rStyle w:val="myStyle"/>
        </w:rPr>
        <w:t xml:space="preserve">??前期与阳市游仙区福康中药材种植专业合作社合作，该公司是专业从事中药材种植、研究、良种繁育、推广及加工回收为一体的专业合作社。是经区工商局注册和药监局监管引导的正规企业。并于国家级药材种植先进县平武县进行药材产业种植的对接。发展壮大该项目。</w:t>
      </w:r>
    </w:p>
    <w:p/>
    <w:p>
      <w:pPr/>
      <w:r>
        <w:rPr>
          <w:rStyle w:val="myStyle"/>
        </w:rPr>
        <w:t xml:space="preserve">??关键的风险、问题和假定</w:t>
      </w:r>
    </w:p>
    <w:p/>
    <w:p>
      <w:pPr/>
      <w:r>
        <w:rPr>
          <w:rStyle w:val="myStyle"/>
        </w:rPr>
        <w:t xml:space="preserve">??1.关键的风险分析（字数300―500）：</w:t>
      </w:r>
    </w:p>
    <w:p/>
    <w:p>
      <w:pPr/>
      <w:r>
        <w:rPr>
          <w:rStyle w:val="myStyle"/>
        </w:rPr>
        <w:t xml:space="preserve">??提示：该部分包括：财务、技术、市场、管理、竞争、资金撤出、政策等风险。</w:t>
      </w:r>
    </w:p>
    <w:p/>
    <w:p>
      <w:pPr/>
      <w:r>
        <w:rPr>
          <w:rStyle w:val="myStyle"/>
        </w:rPr>
        <w:t xml:space="preserve">??①土地租赁信用风险；</w:t>
      </w:r>
    </w:p>
    <w:p/>
    <w:p>
      <w:pPr/>
      <w:r>
        <w:rPr>
          <w:rStyle w:val="myStyle"/>
        </w:rPr>
        <w:t xml:space="preserve">??②自然灾害造成的生产风险；</w:t>
      </w:r>
    </w:p>
    <w:p/>
    <w:p>
      <w:pPr/>
      <w:r>
        <w:rPr>
          <w:rStyle w:val="myStyle"/>
        </w:rPr>
        <w:t xml:space="preserve">??③财务风险；</w:t>
      </w:r>
    </w:p>
    <w:p/>
    <w:p>
      <w:pPr/>
      <w:r>
        <w:rPr>
          <w:rStyle w:val="myStyle"/>
        </w:rPr>
        <w:t xml:space="preserve">??④市场风险：</w:t>
      </w:r>
    </w:p>
    <w:p/>
    <w:p>
      <w:pPr/>
      <w:r>
        <w:rPr>
          <w:rStyle w:val="myStyle"/>
        </w:rPr>
        <w:t xml:space="preserve">??2.如何应付或规避风险和问题（字数200―500）：</w:t>
      </w:r>
    </w:p>
    <w:p/>
    <w:p>
      <w:pPr/>
      <w:r>
        <w:rPr>
          <w:rStyle w:val="myStyle"/>
        </w:rPr>
        <w:t xml:space="preserve">??①土地租赁信用风险：可与该村委会签订长期租赁合，同雇佣当地农民，解决占地农民就业；</w:t>
      </w:r>
    </w:p>
    <w:p/>
    <w:p>
      <w:pPr/>
      <w:r>
        <w:rPr>
          <w:rStyle w:val="myStyle"/>
        </w:rPr>
        <w:t xml:space="preserve">??②自然灾害造成的生产风险：投保及加强管理；</w:t>
      </w:r>
    </w:p>
    <w:p/>
    <w:p>
      <w:pPr/>
      <w:r>
        <w:rPr>
          <w:rStyle w:val="myStyle"/>
        </w:rPr>
        <w:t xml:space="preserve">??③财务风险：规范管理，减少负债；产品销售保证金预收；以规模效益降低成本；保证流动资金充足；</w:t>
      </w:r>
    </w:p>
    <w:p/>
    <w:p>
      <w:pPr/>
      <w:r>
        <w:rPr>
          <w:rStyle w:val="myStyle"/>
        </w:rPr>
        <w:t xml:space="preserve">??④市场风险：做好市场调研，据市场变化调整生产，积极开拓各种销售渠道；提高产品附加值。</w:t>
      </w:r>
    </w:p>
    <w:p/>
    <w:p>
      <w:pPr/>
      <w:r>
        <w:rPr>
          <w:rStyle w:val="myStyle"/>
        </w:rPr>
        <w:t xml:space="preserve">??销售分析</w:t>
      </w:r>
    </w:p>
    <w:p/>
    <w:p>
      <w:pPr/>
      <w:r>
        <w:rPr>
          <w:rStyle w:val="myStyle"/>
        </w:rPr>
        <w:t xml:space="preserve">??1.说明你的价格策略（字数100―500）：</w:t>
      </w:r>
    </w:p>
    <w:p/>
    <w:p>
      <w:pPr/>
      <w:r>
        <w:rPr>
          <w:rStyle w:val="myStyle"/>
        </w:rPr>
        <w:t xml:space="preserve">??提示：你对产品或服务如何进行定价？</w:t>
      </w:r>
    </w:p>
    <w:p/>
    <w:p>
      <w:pPr/>
      <w:r>
        <w:rPr>
          <w:rStyle w:val="myStyle"/>
        </w:rPr>
        <w:t xml:space="preserve">??1）定价应考虑支出情况和利润情况。支出包括：</w:t>
      </w:r>
    </w:p>
    <w:p/>
    <w:p>
      <w:pPr/>
      <w:r>
        <w:rPr>
          <w:rStyle w:val="myStyle"/>
        </w:rPr>
        <w:t xml:space="preserve">??a材料成本b仓库费用c物业费用</w:t>
      </w:r>
    </w:p>
    <w:p/>
    <w:p>
      <w:pPr/>
      <w:r>
        <w:rPr>
          <w:rStyle w:val="myStyle"/>
        </w:rPr>
        <w:t xml:space="preserve">??d劳动力开支e管理费用</w:t>
      </w:r>
    </w:p>
    <w:p/>
    <w:p>
      <w:pPr/>
      <w:r>
        <w:rPr>
          <w:rStyle w:val="myStyle"/>
        </w:rPr>
        <w:t xml:space="preserve">??2）注意计算时一定要将非生产性成本包含在内，如出差、行政事务管理。</w:t>
      </w:r>
    </w:p>
    <w:p/>
    <w:p>
      <w:pPr/>
      <w:r>
        <w:rPr>
          <w:rStyle w:val="myStyle"/>
        </w:rPr>
        <w:t xml:space="preserve">??3）请列出同类产品在同一市场的价格。</w:t>
      </w:r>
    </w:p>
    <w:p/>
    <w:p>
      <w:pPr/>
      <w:r>
        <w:rPr>
          <w:rStyle w:val="myStyle"/>
        </w:rPr>
        <w:t xml:space="preserve">??市场价格及产量：600（鲜品）Kg/亩×8元/ Kg =4800元/亩。</w:t>
      </w:r>
    </w:p>
    <w:p/>
    <w:p>
      <w:pPr/>
      <w:r>
        <w:rPr>
          <w:rStyle w:val="myStyle"/>
        </w:rPr>
        <w:t xml:space="preserve">??成本：种子：2 Kg×150=300元；肥料：150元；机耕：90元；土地：500元；仓库：4000元/年</w:t>
      </w:r>
    </w:p>
    <w:p/>
    <w:p>
      <w:pPr/>
      <w:r>
        <w:rPr>
          <w:rStyle w:val="myStyle"/>
        </w:rPr>
        <w:t xml:space="preserve">??人工：500元；农药：60元。其他：200元合计：2000元。</w:t>
      </w:r>
    </w:p>
    <w:p/>
    <w:p>
      <w:pPr/>
      <w:r>
        <w:rPr>
          <w:rStyle w:val="myStyle"/>
        </w:rPr>
        <w:t xml:space="preserve">??保守利润：2800×50-40000=100000元</w:t>
      </w:r>
    </w:p>
    <w:p/>
    <w:p>
      <w:pPr/>
      <w:r>
        <w:rPr>
          <w:rStyle w:val="myStyle"/>
        </w:rPr>
        <w:t xml:space="preserve">??2.请说明你如何维持正常的现金流（字数150―400）：</w:t>
      </w:r>
    </w:p>
    <w:p/>
    <w:p>
      <w:pPr/>
      <w:r>
        <w:rPr>
          <w:rStyle w:val="myStyle"/>
        </w:rPr>
        <w:t xml:space="preserve">??提示：你打算每个月销售多少产品或服务？这一目标如何实现？</w:t>
      </w:r>
    </w:p>
    <w:p/>
    <w:p>
      <w:pPr/>
      <w:r>
        <w:rPr>
          <w:rStyle w:val="myStyle"/>
        </w:rPr>
        <w:t xml:space="preserve">??前期投入10万，在园区初步建成后融资贷款10万元。第一年回收后，开始扩大种植，并在农户中收取部分购苗金，用以维持项目的扩大发展。</w:t>
      </w:r>
    </w:p>
    <w:p/>
    <w:p>
      <w:pPr/>
      <w:r>
        <w:rPr>
          <w:rStyle w:val="myStyle"/>
        </w:rPr>
        <w:t xml:space="preserve">??假定公司能够提供的利益</w:t>
      </w:r>
    </w:p>
    <w:p/>
    <w:p>
      <w:pPr/>
      <w:r>
        <w:rPr>
          <w:rStyle w:val="myStyle"/>
        </w:rPr>
        <w:t xml:space="preserve">??（字数300―800）：</w:t>
      </w:r>
    </w:p>
    <w:p/>
    <w:p>
      <w:pPr/>
      <w:r>
        <w:rPr>
          <w:rStyle w:val="myStyle"/>
        </w:rPr>
        <w:t xml:space="preserve">??提示：该部分是创业计划的“卖点”所在，包括：</w:t>
      </w:r>
    </w:p>
    <w:p/>
    <w:p>
      <w:pPr/>
      <w:r>
        <w:rPr>
          <w:rStyle w:val="myStyle"/>
        </w:rPr>
        <w:t xml:space="preserve">??1）总体的资金需求2）在这一轮融资中需要的是哪一级</w:t>
      </w:r>
    </w:p>
    <w:p/>
    <w:p>
      <w:pPr/>
      <w:r>
        <w:rPr>
          <w:rStyle w:val="myStyle"/>
        </w:rPr>
        <w:t xml:space="preserve">??3）如何使用这些资金</w:t>
      </w:r>
    </w:p>
    <w:p/>
    <w:p>
      <w:pPr/>
      <w:r>
        <w:rPr>
          <w:rStyle w:val="myStyle"/>
        </w:rPr>
        <w:t xml:space="preserve">??4）投资人可以得到的回报，还可以讨论可能的投资人退出策略</w:t>
      </w:r>
    </w:p>
    <w:p/>
    <w:p>
      <w:pPr/>
      <w:r>
        <w:rPr>
          <w:rStyle w:val="myStyle"/>
        </w:rPr>
        <w:t xml:space="preserve">??该项目需资金15万元，土地租赁25000元，生产种植100000元（包括人工、肥料、种苗等），其他开支20000元。该项目投入少，并且能提供新型能源材料。绿色环保。特别是能带动农业产业结构调整，带动地方经济。</w:t>
      </w:r>
    </w:p>
    <w:p/>
    <w:p>
      <w:pPr/>
      <w:r>
        <w:rPr>
          <w:rStyle w:val="myStyle"/>
        </w:rPr>
        <w:t xml:space="preserve">??注意事项：一份成功的创业计划应该：</w:t>
      </w:r>
    </w:p>
    <w:p/>
    <w:p>
      <w:pPr/>
      <w:r>
        <w:rPr>
          <w:rStyle w:val="myStyle"/>
        </w:rPr>
        <w:t xml:space="preserve">??1）清楚、简洁2）展示市场调查和市场容量3）了解顾客的需求并引导顾客</w:t>
      </w:r>
    </w:p>
    <w:p/>
    <w:p>
      <w:pPr/>
      <w:r>
        <w:rPr>
          <w:rStyle w:val="myStyle"/>
        </w:rPr>
        <w:t xml:space="preserve">??4）解释他们为什么会选择你的产品/服务5）要有一个投资退出策略</w:t>
      </w:r>
    </w:p>
    <w:p/>
    <w:p>
      <w:pPr/>
      <w:r>
        <w:rPr>
          <w:rStyle w:val="myStyle"/>
        </w:rPr>
        <w:t xml:space="preserve">??6）解释为什么你最合适做这件事</w:t>
      </w:r>
    </w:p>
    <w:p/>
    <w:p>
      <w:pPr/>
      <w:r>
        <w:rPr>
          <w:rStyle w:val="myStyle"/>
        </w:rPr>
        <w:t xml:space="preserve">??一份成功的创业计划书不应该：</w:t>
      </w:r>
    </w:p>
    <w:p/>
    <w:p>
      <w:pPr/>
      <w:r>
        <w:rPr>
          <w:rStyle w:val="myStyle"/>
        </w:rPr>
        <w:t xml:space="preserve">??1）过分乐观2）拿出一些与产业标准相去甚远的数据</w:t>
      </w:r>
    </w:p>
    <w:p/>
    <w:p>
      <w:pPr/>
      <w:r>
        <w:rPr>
          <w:rStyle w:val="myStyle"/>
        </w:rPr>
        <w:t xml:space="preserve">??3）面向产品4）忽视竞争威胁5）进入一个拥塞的市场</w:t>
      </w:r>
    </w:p>
    <w:p/>
    <w:p>
      <w:pPr/>
      <w:r>
        <w:rPr>
          <w:rStyle w:val="myStyle"/>
        </w:rPr>
        <w:t xml:space="preserve">??人为什么会穷，机构为什么会老化？其中最关键一个原因：来自心态上的恐惧。一是害怕失败，二是害怕成功，因为要成功就必须付出比别人不肯付出的代价。</w:t>
      </w:r>
    </w:p>
    <w:p/>
    <w:p>
      <w:pPr/>
      <w:r>
        <w:rPr>
          <w:rStyle w:val="myStyle"/>
        </w:rPr>
        <w:t xml:space="preserve">??我们要成功，首先需要付出的就是低下您高昂的头，来个向别人学习。唯有源头活水来，才能增加抗争苦难的智慧和力量，获得生命与生活的真本事、真知识。</w:t>
      </w:r>
    </w:p>
    <w:p/>
    <w:p>
      <w:pPr/>
      <w:r>
        <w:rPr>
          <w:rStyle w:val="myStyle"/>
        </w:rPr>
        <w:t xml:space="preserve">??时下有的人一说到做生意就想到百万千万的投资，还要请专业人士做市场调查和商业计划，其实，个人小额投资，小本生意也能赚钱，而且市场风险也较小，关键是要有一股创业热情，量力而行。踏踏实实地从小生意做起，是大多数成功商人的必由之路。在众多从事经营的个体户中，赚钱最快的当属服装个体户。</w:t>
      </w:r>
    </w:p>
    <w:p/>
    <w:p>
      <w:pPr/>
      <w:r>
        <w:rPr>
          <w:rStyle w:val="myStyle"/>
        </w:rPr>
        <w:t xml:space="preserve">??一、概述</w:t>
      </w:r>
    </w:p>
    <w:p/>
    <w:p>
      <w:pPr/>
      <w:r>
        <w:rPr>
          <w:rStyle w:val="myStyle"/>
        </w:rPr>
        <w:t xml:space="preserve">??有人说开店的三个关键条件：“第一是地点；第二是地点；第三还是地点”。由此可见店铺的开发对于本企业专卖店的成功经营所具有的深远影响。盟主和加盟商之间需要紧密配合，全方位地思考和制定开店的策略，以最有效的方式制定和执行开店规划，包括市场分析、商圈调查、选址、装修、开业筹备和开张等。所有的配备、装置和货品也都应该在规定的时间内备妥。以便争取到最快、最高的经济效益。</w:t>
      </w:r>
    </w:p>
    <w:p/>
    <w:p>
      <w:pPr/>
      <w:r>
        <w:rPr>
          <w:rStyle w:val="myStyle"/>
        </w:rPr>
        <w:t xml:space="preserve">??二、流程</w:t>
      </w:r>
    </w:p>
    <w:p/>
    <w:p>
      <w:pPr/>
      <w:r>
        <w:rPr>
          <w:rStyle w:val="myStyle"/>
        </w:rPr>
        <w:t xml:space="preserve">??市场分析-商圈调查-选址-装修-开业筹备-开张。</w:t>
      </w:r>
    </w:p>
    <w:p/>
    <w:p>
      <w:pPr/>
      <w:r>
        <w:rPr>
          <w:rStyle w:val="myStyle"/>
        </w:rPr>
        <w:t xml:space="preserve">??分析：</w:t>
      </w:r>
    </w:p>
    <w:p/>
    <w:p>
      <w:pPr/>
      <w:r>
        <w:rPr>
          <w:rStyle w:val="myStyle"/>
        </w:rPr>
        <w:t xml:space="preserve">??1、考虑服饰店为新店，为减少租金，减少费用，店面积少点可以，因此决定先租10平方左右的店铺即可。</w:t>
      </w:r>
    </w:p>
    <w:p/>
    <w:p>
      <w:pPr/>
      <w:r>
        <w:rPr>
          <w:rStyle w:val="myStyle"/>
        </w:rPr>
        <w:t xml:space="preserve">??2、有两处繁华地段，但经营品牌就必须在此品牌一条街。只有在此街找店铺才有商业氛围。</w:t>
      </w:r>
    </w:p>
    <w:p/>
    <w:p>
      <w:pPr/>
      <w:r>
        <w:rPr>
          <w:rStyle w:val="myStyle"/>
        </w:rPr>
        <w:t xml:space="preserve">??3、须是经营一家综合店，才适合当地情况，因专卖一品牌风险较大。要含盖二线、三线品牌、配饰等。</w:t>
      </w:r>
    </w:p>
    <w:p/>
    <w:p>
      <w:pPr/>
      <w:r>
        <w:rPr>
          <w:rStyle w:val="myStyle"/>
        </w:rPr>
        <w:t xml:space="preserve">??选址：</w:t>
      </w:r>
    </w:p>
    <w:p/>
    <w:p>
      <w:pPr/>
      <w:r>
        <w:rPr>
          <w:rStyle w:val="myStyle"/>
        </w:rPr>
        <w:t xml:space="preserve">??开店，是眼下极受青睐的一种投资理财方式。的确，自己开店当老板，假如经营状况比较理想，不仅可使你的财产得到有效的保值增值，而且还能在心理上获得一份成就感。因此眼下关注和涉足开店的人已越来越多。要开店，就不能不考虑选择店面的问题。有关专家曾经指出：找到一个理想的店面，你的开店事业也就等于成功了一半。这话一点都不为过，开店不同于办厂开公司，以零售为主的经营模式决定了其店面的选择是至关重要的，它往往直接决定着事业的成败。那么如何才能选好理想的店面？有开店打算的人不妨参照下列做法――</w:t>
      </w:r>
    </w:p>
    <w:p/>
    <w:p>
      <w:pPr/>
      <w:r>
        <w:rPr>
          <w:rStyle w:val="myStyle"/>
        </w:rPr>
        <w:t xml:space="preserve">??第一步：选好地段和店面</w:t>
      </w:r>
    </w:p>
    <w:p/>
    <w:p>
      <w:pPr/>
      <w:r>
        <w:rPr>
          <w:rStyle w:val="myStyle"/>
        </w:rPr>
        <w:t xml:space="preserve">??选择经营地段要把握以下几个关键：</w:t>
      </w:r>
    </w:p>
    <w:p/>
    <w:p>
      <w:pPr/>
      <w:r>
        <w:rPr>
          <w:rStyle w:val="myStyle"/>
        </w:rPr>
        <w:t xml:space="preserve">??把握“客流”就是“钱流”原则在车水马龙、人流熙攘的热闹地段开店，成功的几率往往比普通地段高出许多，因为川流不息的人潮就是潜在的客源，只要你所销售的商品或者提供的服务能够满足消费者的需求，就一定会有良好的业绩。客流量较大的地段有①城镇的商业中心（即我们通常所说的“闹市区”）；②车站附近（包括火车站、长途汽车站、客运轮渡码头、公共汽车的起点和终点站）；③医院门口（以带有住院部的大型医院为佳）；④学校门口；⑤人气旺盛的旅游景点；⑥大型批发市场门口。</w:t>
      </w:r>
    </w:p>
    <w:p/>
    <w:p>
      <w:pPr/>
      <w:r>
        <w:rPr>
          <w:rStyle w:val="myStyle"/>
        </w:rPr>
        <w:t xml:space="preserve">??利用“店多隆市”效应我们不妨来听一听消费者的说法：某公司的白领陆小姐是鲜花消费的大户，经常要送花篮花束给客户和朋友。她说，除了特别着急时有可能会就近找一家花店买花，绝大多数时候都是赶到体育场路上去买，因为那里花店多，花色品种齐全，选择余地较大；在某高校任教的江女士每次要买服装，也总喜欢到东坡路、武林路等服装店密集的地方去选购，她认为店多除了款式也多之外，可以货比三家，还起价来也比较容易。因此别担心同业竞争，一旦同业商店越开越多，就会产生聚集效应，容易扩大影响，凝聚人气，形成“××专业街”，生意必定反而比单枪匹马更容易做。</w:t>
      </w:r>
    </w:p>
    <w:p/>
    <w:p>
      <w:pPr/>
      <w:r>
        <w:rPr>
          <w:rStyle w:val="myStyle"/>
        </w:rPr>
        <w:t xml:space="preserve">??注意因行制宜营业地点的选择与营业内容及潜在客户群息息相关，各行各业均有不同的特性和消费对象，黄金地段并不就是唯一的选择，有的店铺开在闹市区生意还不如开在相对偏僻一些的特定区域，例如卖油盐酱醋的小店，开在居民区内生意肯定要比开在闹市区好；又如文具用品店，开在黄金地段也显然不如开在文教区理想。所以一定要根据不同的经营行业和项目来确定最佳的开店地点，要选择合适的店面，并不是越热闹的地方越好，关键是要因行制宜。</w:t>
      </w:r>
    </w:p>
    <w:p/>
    <w:p>
      <w:pPr/>
      <w:r>
        <w:rPr>
          <w:rStyle w:val="myStyle"/>
        </w:rPr>
        <w:t xml:space="preserve">??第二步：作进一步的考察</w:t>
      </w:r>
    </w:p>
    <w:p/>
    <w:p>
      <w:pPr/>
      <w:r>
        <w:rPr>
          <w:rStyle w:val="myStyle"/>
        </w:rPr>
        <w:t xml:space="preserve">??在初步选定开店的地点后，还应作进一步的.全面考察，对相关的情况做一定的调查分析后，方能决定是否最后定点于此。主要考察以下几方面的情况：</w:t>
      </w:r>
    </w:p>
    <w:p/>
    <w:p>
      <w:pPr/>
      <w:r>
        <w:rPr>
          <w:rStyle w:val="myStyle"/>
        </w:rPr>
        <w:t xml:space="preserve">??店面本身的情况：开音像制品店的小罗不久前从别人手里盘了一个店面下来，这个面积达15平方米的店面位于次繁华地段，每天的人流量也十分的可观，可是租金却非常便宜，每月只要800元，小罗以为捡到了便宜，偷偷直乐。没想到，花了一万多元装修停当，隆重开张还不到一个月，一纸《拆违通知书》把他打了满头晕。原来，上家通过内部关系得知店面迟早要拆，便来了个金蝉脱壳，捞了一票便溜之大吉，剩了个箍儿让小罗来套。所以，在租店面之前，一定要对店面的情况作一番仔细的调查了解。</w:t>
      </w:r>
    </w:p>
    <w:p/>
    <w:p>
      <w:pPr/>
      <w:r>
        <w:rPr>
          <w:rStyle w:val="myStyle"/>
        </w:rPr>
        <w:t xml:space="preserve">??房东的背景：有的人急于寻找店面，就满大街搜寻，有时还真能被他找到几家正挂着“转让”字样的店面，便迫不及待地与之谈判、交付定金甚至租金。其实这种做法是极其草率的，很容易带来一系列的后遗症。假如你真的看中了店面，最好先从侧面打听到真正的房东（即产权所有者），对其背景情况基本了解，觉得可靠后再进行接触。一般最好直接与真正的房东谈，假如房东表示已将承包权出租，不愿再插手时，你再与现在的店主谈判也不迟。另外，一旦谈成功，也要注意必须正式前协议并要求到房产所有者那里更改租赁人姓名。</w:t>
      </w:r>
    </w:p>
    <w:p/>
    <w:p>
      <w:pPr/>
      <w:r>
        <w:rPr>
          <w:rStyle w:val="myStyle"/>
        </w:rPr>
        <w:t xml:space="preserve">??同业竞争情况主要是经营业绩的情况、商品的价格水平。考察同一地段同类商店的经营业绩，可以初步测算出租此店面可能产生的利润状况；而考察他们的商品价格水平，是为了据此确定自己今后的商品价位。这些都是十分必要的。</w:t>
      </w:r>
    </w:p>
    <w:p/>
    <w:p>
      <w:pPr/>
      <w:r>
        <w:rPr>
          <w:rStyle w:val="myStyle"/>
        </w:rPr>
        <w:t xml:space="preserve">??客流状况“客流”就是“钱流”，考察客流状况，不仅能使你对今后的经营状况胸有成竹，而且还能为你决定今后的营销重点提供科学的依据。客流状况主要考察这些内容：①附近的单位和住家情况，包括有多少住宅楼群、机关单位、公司、学校甚至其他店家（这些店家极有可能会成为你的常客）；②过往人群的结构特性，包括他们的年龄、性别、职业等的结构特性和消费习惯；③客流的淡旺季状况。比如学校附近的店面要考虑寒暑假、机关和公司集中地段的店面就必须掌握他们的上下班时间、车站附近的店面应摸清旅客淡旺季的规律，这些都是你设定营业时间的重要依据。</w:t>
      </w:r>
    </w:p>
    <w:p/>
    <w:p>
      <w:pPr/>
      <w:r>
        <w:rPr>
          <w:rStyle w:val="myStyle"/>
        </w:rPr>
        <w:t xml:space="preserve">??第三步：尽快拿下看中的店面</w:t>
      </w:r>
    </w:p>
    <w:p/>
    <w:p>
      <w:pPr/>
      <w:r>
        <w:rPr>
          <w:rStyle w:val="myStyle"/>
        </w:rPr>
        <w:t xml:space="preserve">??一旦找到理想的店面，就要当机立断，出手迅捷，尽快拿下看中的店面，否则夜长梦多，很有可能会因你的片刻迟疑而被别人捷足先登，导致错失良机。如何拿下店面？谈判自然是至关重要的。</w:t>
      </w:r>
    </w:p>
    <w:p/>
    <w:p>
      <w:pPr/>
      <w:r>
        <w:rPr>
          <w:rStyle w:val="myStyle"/>
        </w:rPr>
        <w:t xml:space="preserve">??谈好房租价格对于开店来说，房租往往是最大的一块固定成本，在与房东侃价之前，你自己心里首先应该有一个谱，先自定一个能够接受的最高价，这个价位必须是：①你觉得自己是有把握负担得起的。尤其是在必须一笔付清数年租金的情况下，看看自己有没有给付的能力；②预算一下，估计是有钱可赚的；③再向附近类似的门面打探一下，价位也是基本一致，说明是比较合理的。然后再依据这一自己设定的最高房租价格，比较房东给出的房租价格，权衡后进行侃价谈判，就比较容易成功。</w:t>
      </w:r>
    </w:p>
    <w:p/>
    <w:p>
      <w:pPr/>
      <w:r>
        <w:rPr>
          <w:rStyle w:val="myStyle"/>
        </w:rPr>
        <w:t xml:space="preserve">??谈好缴付方式缴付房租有多种方式，一般最常见的有按月结算、定期缴付和一次性付清三种。假如房东除了固定的月租金外，还要根据你的经营状况分享一定比率的利润的，可以采用按月结算的方法，这样能及时结算，以免拖久了增加计算难度，双方都会比较满意；有的门面房定下一年或两年的租金后，其后再要续租的话，常常要按一定的比率逐年递增，这种情况下最理想的租金缴付方式是每半年或一年集中缴付一次，这样一旦你有了新的店面或有转业的意向，就不会损失保证金了；还有的店面是长期定租的，一租就是十年二十年，如果你有足够的资金，而且看好你选定的店面，也可以一次性将十年的房租全部付清，这样既可免除门面半途被别人高价挖走之虞，也能不受涨租的影响，节约不少租金，因为从长远看，门面的房租总体是呈上升趋势的。</w:t>
      </w:r>
    </w:p>
    <w:p/>
    <w:p>
      <w:pPr/>
      <w:r>
        <w:rPr>
          <w:rStyle w:val="myStyle"/>
        </w:rPr>
        <w:t xml:space="preserve">??谈好附加条件与房东谈判，除了谈租金外，还要注意谈妥有关的附加条件，这也可以使你节省不少开支。首先，你在租房前应对店面内现有的情况，包括装修状况、设备状况等都了解清楚，然后通过谈判，要求房东在出租前对门面房进行基本的整修，如拆除原有已报废无法再利用的设备和装修，对店面的房顶、地板、墙壁作基本的修缮，添置或维修水电设施等，或者要求房东承担相应的费用，在租金中予以抵扣。总之，要尽量争取节省开销。同时，你可以通过谈判要求免付押金。一些黄金地段的门面房押金也往往是比较可观的，虽然这钱最终是要还给你的，但如果你一直经营下去，这笔钱也就等于搁死在了那儿，对于资金紧张的创业者来说，这也是一个不小的“包袱”，如果谈得好，完全是有可能卸掉的。另外，还可以通过谈判要求延期缴付房租。尽量压低初期的租金，待一段时间生意走上正轨后，再按标准支付，并补足前期的差款。只要你言辞恳切、入情入理地分析给房东听，并能主动限定延期期限，有些通情达理的房东是会答应的，这也可以为创业初期减轻不少经济负担。</w:t>
      </w:r>
    </w:p>
    <w:p/>
    <w:p>
      <w:pPr/>
      <w:r>
        <w:rPr>
          <w:rStyle w:val="myStyle"/>
        </w:rPr>
        <w:t xml:space="preserve">??三、费用预算</w:t>
      </w:r>
    </w:p>
    <w:p/>
    <w:p>
      <w:pPr/>
      <w:r>
        <w:rPr>
          <w:rStyle w:val="myStyle"/>
        </w:rPr>
        <w:t xml:space="preserve">??1、预算（投资额为2000元左右做市场分析调查[主要是广州，东莞，深圳各地区流行趁势及进货行情]提前预付六个月店租，3000元/月合计18000元总计2万元）</w:t>
      </w:r>
    </w:p>
    <w:p/>
    <w:p>
      <w:pPr/>
      <w:r>
        <w:rPr>
          <w:rStyle w:val="myStyle"/>
        </w:rPr>
        <w:t xml:space="preserve">??（1）、装修：A、灯具、全身模特X3、半身模特X2 1000元</w:t>
      </w:r>
    </w:p>
    <w:p/>
    <w:p>
      <w:pPr/>
      <w:r>
        <w:rPr>
          <w:rStyle w:val="myStyle"/>
        </w:rPr>
        <w:t xml:space="preserve">??B、店内装饰1800元（约10平方左右）</w:t>
      </w:r>
    </w:p>
    <w:p/>
    <w:p>
      <w:pPr/>
      <w:r>
        <w:rPr>
          <w:rStyle w:val="myStyle"/>
        </w:rPr>
        <w:t xml:space="preserve">??（2）、产品首批调货1。2万元（三个档次，其中主要中高档占65%，补充中档占30%，特价品、服装配饰占5%）（中高档次进价为40-50元之间中档次进价为20-40元之间特价，服装配饰进价为5-15元之间）</w:t>
      </w:r>
    </w:p>
    <w:p/>
    <w:p>
      <w:pPr/>
      <w:r>
        <w:rPr>
          <w:rStyle w:val="myStyle"/>
        </w:rPr>
        <w:t xml:space="preserve">??四、经营效果分析：</w:t>
      </w:r>
    </w:p>
    <w:p/>
    <w:p>
      <w:pPr/>
      <w:r>
        <w:rPr>
          <w:rStyle w:val="myStyle"/>
        </w:rPr>
        <w:t xml:space="preserve">??a）经过一年的销售，基本收回投资成本，以每月 月销1万计算（年营业总额12万元，除去产品成本（因产品折扣率不同，此处不详细说明）大约6万元，毛利为6万元，全年费用：</w:t>
      </w:r>
    </w:p>
    <w:p/>
    <w:p>
      <w:pPr/>
      <w:r>
        <w:rPr>
          <w:rStyle w:val="myStyle"/>
        </w:rPr>
        <w:t xml:space="preserve">??i、店租：3000元/月x12=36000元/年</w:t>
      </w:r>
    </w:p>
    <w:p/>
    <w:p>
      <w:pPr/>
      <w:r>
        <w:rPr>
          <w:rStyle w:val="myStyle"/>
        </w:rPr>
        <w:t xml:space="preserve">??ii、员工工资：1人（导购1名）1000元/月x十二月x1人=12000元，提成：3600元/年3%提成，工资总计：15600元</w:t>
      </w:r>
    </w:p>
    <w:p/>
    <w:p>
      <w:pPr/>
      <w:r>
        <w:rPr>
          <w:rStyle w:val="myStyle"/>
        </w:rPr>
        <w:t xml:space="preserve">??iii、工商税务等：1800元/年</w:t>
      </w:r>
    </w:p>
    <w:p/>
    <w:p>
      <w:pPr/>
      <w:r>
        <w:rPr>
          <w:rStyle w:val="myStyle"/>
        </w:rPr>
        <w:t xml:space="preserve">??iv、水电费、电话费：500元/月x十二月=6000元/年</w:t>
      </w:r>
    </w:p>
    <w:p/>
    <w:p>
      <w:pPr/>
      <w:r>
        <w:rPr>
          <w:rStyle w:val="myStyle"/>
        </w:rPr>
        <w:t xml:space="preserve">??v、广告投入：2000元/年</w:t>
      </w:r>
    </w:p>
    <w:p/>
    <w:p>
      <w:pPr/>
      <w:r>
        <w:rPr>
          <w:rStyle w:val="myStyle"/>
        </w:rPr>
        <w:t xml:space="preserve">??以上汇总，全年费用为2.54万元，全年纯利为：6-2.54=3。46万元</w:t>
      </w:r>
    </w:p>
    <w:p/>
    <w:p>
      <w:pPr/>
      <w:r>
        <w:rPr>
          <w:rStyle w:val="myStyle"/>
        </w:rPr>
        <w:t xml:space="preserve">??b）第二年收入计算：每月纯收入为：3.46万元/十二月=0.288万元</w:t>
      </w:r>
    </w:p>
    <w:p/>
    <w:p>
      <w:pPr/>
      <w:r>
        <w:rPr>
          <w:rStyle w:val="myStyle"/>
        </w:rPr>
        <w:t xml:space="preserve">??店面的成败在于管理和销售，这两个方面管理好了，那么赢利也为期不远了。</w:t>
      </w:r>
    </w:p>
    <w:p/>
    <w:p>
      <w:pPr/>
      <w:r>
        <w:rPr>
          <w:rStyle w:val="myStyle"/>
        </w:rPr>
        <w:t xml:space="preserve">??（一）专卖店管理制度</w:t>
      </w:r>
    </w:p>
    <w:p/>
    <w:p>
      <w:pPr/>
      <w:r>
        <w:rPr>
          <w:rStyle w:val="myStyle"/>
        </w:rPr>
        <w:t xml:space="preserve">??为规范专卖店管理，体现专卖店品牌形象，特别制定本管理制度：</w:t>
      </w:r>
    </w:p>
    <w:p/>
    <w:p>
      <w:pPr/>
      <w:r>
        <w:rPr>
          <w:rStyle w:val="myStyle"/>
        </w:rPr>
        <w:t xml:space="preserve">??1、导购需按店规穿着导购服装。</w:t>
      </w:r>
    </w:p>
    <w:p/>
    <w:p>
      <w:pPr/>
      <w:r>
        <w:rPr>
          <w:rStyle w:val="myStyle"/>
        </w:rPr>
        <w:t xml:space="preserve">??2、每天两次大扫除，早晚各一次，营业时间内保持店里、店外干净卫生。</w:t>
      </w:r>
    </w:p>
    <w:p/>
    <w:p>
      <w:pPr/>
      <w:r>
        <w:rPr>
          <w:rStyle w:val="myStyle"/>
        </w:rPr>
        <w:t xml:space="preserve">??3、每星期二、六模特衣服更换一次，每星期一高柜货物调换一次。</w:t>
      </w:r>
    </w:p>
    <w:p/>
    <w:p>
      <w:pPr/>
      <w:r>
        <w:rPr>
          <w:rStyle w:val="myStyle"/>
        </w:rPr>
        <w:t xml:space="preserve">??4、待客须热情、仔细、认真。</w:t>
      </w:r>
    </w:p>
    <w:p/>
    <w:p>
      <w:pPr/>
      <w:r>
        <w:rPr>
          <w:rStyle w:val="myStyle"/>
        </w:rPr>
        <w:t xml:space="preserve">??5、请节约用电，白天开室内“外孔灯”、“壁图灯”，阴天时加开“灯光模特”。每天傍晚开室内“内、外孔灯”、“灯光模特”、“室外孔灯”；20：00至22：00开“招牌射灯”。请节约用水。</w:t>
      </w:r>
    </w:p>
    <w:p/>
    <w:p>
      <w:pPr/>
      <w:r>
        <w:rPr>
          <w:rStyle w:val="myStyle"/>
        </w:rPr>
        <w:t xml:space="preserve">??6、节约电话费，每次打电话不可超过5分钟。每月电话费最高限额100元/月，超过部分由导购共同承担。</w:t>
      </w:r>
    </w:p>
    <w:p/>
    <w:p>
      <w:pPr/>
      <w:r>
        <w:rPr>
          <w:rStyle w:val="myStyle"/>
        </w:rPr>
        <w:t xml:space="preserve">??7、每天须盘点货物，若出现货品及促销品缺欠，由导购共同负担，货品按零售价赔偿，导购移交货时需检查金额及真假，若发现欠缺及假币，由导购承担。</w:t>
      </w:r>
    </w:p>
    <w:p/>
    <w:p>
      <w:pPr/>
      <w:r>
        <w:rPr>
          <w:rStyle w:val="myStyle"/>
        </w:rPr>
        <w:t xml:space="preserve">??8、若导购辞职，须提前一个月告知，同意后方可辞职。</w:t>
      </w:r>
    </w:p>
    <w:p/>
    <w:p>
      <w:pPr/>
      <w:r>
        <w:rPr>
          <w:rStyle w:val="myStyle"/>
        </w:rPr>
        <w:t xml:space="preserve">??（二）、行为规范、工作积分（10分为满分）</w:t>
      </w:r>
    </w:p>
    <w:p/>
    <w:p>
      <w:pPr/>
      <w:r>
        <w:rPr>
          <w:rStyle w:val="myStyle"/>
        </w:rPr>
        <w:t xml:space="preserve">??五、店铺管理和导购培训：</w:t>
      </w:r>
    </w:p>
    <w:p/>
    <w:p>
      <w:pPr/>
      <w:r>
        <w:rPr>
          <w:rStyle w:val="myStyle"/>
        </w:rPr>
        <w:t xml:space="preserve">??终端的销售工作最终是靠导购来完成的，经过培训的导购和没经过培训的导购。</w:t>
      </w:r>
    </w:p>
    <w:p/>
    <w:p>
      <w:pPr/>
      <w:r>
        <w:rPr>
          <w:rStyle w:val="myStyle"/>
        </w:rPr>
        <w:t xml:space="preserve">??1、打扫卫生不干净扣1分。</w:t>
      </w:r>
    </w:p>
    <w:p/>
    <w:p>
      <w:pPr/>
      <w:r>
        <w:rPr>
          <w:rStyle w:val="myStyle"/>
        </w:rPr>
        <w:t xml:space="preserve">??2、无礼貌用语扣1分。</w:t>
      </w:r>
    </w:p>
    <w:p/>
    <w:p>
      <w:pPr/>
      <w:r>
        <w:rPr>
          <w:rStyle w:val="myStyle"/>
        </w:rPr>
        <w:t xml:space="preserve">??3、收银单书写不全扣1分。</w:t>
      </w:r>
    </w:p>
    <w:p/>
    <w:p>
      <w:pPr/>
      <w:r>
        <w:rPr>
          <w:rStyle w:val="myStyle"/>
        </w:rPr>
        <w:t xml:space="preserve">??4、迟到、早退扣1分。</w:t>
      </w:r>
    </w:p>
    <w:p/>
    <w:p>
      <w:pPr/>
      <w:r>
        <w:rPr>
          <w:rStyle w:val="myStyle"/>
        </w:rPr>
        <w:t xml:space="preserve">??5、摆货不整齐扣1分。</w:t>
      </w:r>
    </w:p>
    <w:p/>
    <w:p>
      <w:pPr/>
      <w:r>
        <w:rPr>
          <w:rStyle w:val="myStyle"/>
        </w:rPr>
        <w:t xml:space="preserve">??6、模特三天换一次内衣，没执行扣1分。</w:t>
      </w:r>
    </w:p>
    <w:p/>
    <w:p>
      <w:pPr/>
      <w:r>
        <w:rPr>
          <w:rStyle w:val="myStyle"/>
        </w:rPr>
        <w:t xml:space="preserve">??7、高柜货物一星期调换一次，没执行扣1分。</w:t>
      </w:r>
    </w:p>
    <w:p/>
    <w:p>
      <w:pPr/>
      <w:r>
        <w:rPr>
          <w:rStyle w:val="myStyle"/>
        </w:rPr>
        <w:t xml:space="preserve">??8、钱币出现缺欠情况，假币情况扣1分。</w:t>
      </w:r>
    </w:p>
    <w:p/>
    <w:p>
      <w:pPr/>
      <w:r>
        <w:rPr>
          <w:rStyle w:val="myStyle"/>
        </w:rPr>
        <w:t xml:space="preserve">??9、不节约用电、用水、用电话扣1分。</w:t>
      </w:r>
    </w:p>
    <w:p/>
    <w:p>
      <w:pPr/>
      <w:r>
        <w:rPr>
          <w:rStyle w:val="myStyle"/>
        </w:rPr>
        <w:t xml:space="preserve">??10、在营业时间谈论私事、嘻戏、聊天、无执行轮流休息扣1分。</w:t>
      </w:r>
    </w:p>
    <w:p/>
    <w:p>
      <w:pPr/>
      <w:r>
        <w:rPr>
          <w:rStyle w:val="myStyle"/>
        </w:rPr>
        <w:t xml:space="preserve">??11、待客不认真、不热情扣1分。</w:t>
      </w:r>
    </w:p>
    <w:p/>
    <w:p>
      <w:pPr/>
      <w:r>
        <w:rPr>
          <w:rStyle w:val="myStyle"/>
        </w:rPr>
        <w:t xml:space="preserve">??12、每月请假次数超过三次扣1分。</w:t>
      </w:r>
    </w:p>
    <w:p/>
    <w:p>
      <w:pPr/>
      <w:r>
        <w:rPr>
          <w:rStyle w:val="myStyle"/>
        </w:rPr>
        <w:t xml:space="preserve">??注：6分为及格，若连续2个月不及格，则自动辞退。</w:t>
      </w:r>
    </w:p>
    <w:p/>
    <w:p>
      <w:pPr/>
      <w:r>
        <w:rPr>
          <w:rStyle w:val="myStyle"/>
        </w:rPr>
        <w:t xml:space="preserve">??（三）、导购用语</w:t>
      </w:r>
    </w:p>
    <w:p/>
    <w:p>
      <w:pPr/>
      <w:r>
        <w:rPr>
          <w:rStyle w:val="myStyle"/>
        </w:rPr>
        <w:t xml:space="preserve">??1、顾客临近店里，首先致问候语“欢迎光临，请随便看看（普通话）！”</w:t>
      </w:r>
    </w:p>
    <w:p/>
    <w:p>
      <w:pPr/>
      <w:r>
        <w:rPr>
          <w:rStyle w:val="myStyle"/>
        </w:rPr>
        <w:t xml:space="preserve">??2、当顾客的目光停留在某一款式时，对产品的功能及款式卖点进行介绍，并建议其试用“大姐/小姐，这个款式是今年最流行的款式，具有某某优点，某某人已购买了，穿起来后特别合适，您试穿一下。”并主动询问其码数，并将货物取下来，交到顾客手中。</w:t>
      </w:r>
    </w:p>
    <w:p/>
    <w:p>
      <w:pPr/>
      <w:r>
        <w:rPr>
          <w:rStyle w:val="myStyle"/>
        </w:rPr>
        <w:t xml:space="preserve">??3、对顾客感兴趣的衣服提出试穿：“根据我的经验，请相信我，这个款式及颜色非常适合您，您试穿一下。”</w:t>
      </w:r>
    </w:p>
    <w:p/>
    <w:p>
      <w:pPr/>
      <w:r>
        <w:rPr>
          <w:rStyle w:val="myStyle"/>
        </w:rPr>
        <w:t xml:space="preserve">??4、若顾客选定某款服装，要及时赞美她的眼光好。“大姐/小姐，您的眼光真好，您选的是我们公司最畅销的款式，我将它包好。”</w:t>
      </w:r>
    </w:p>
    <w:p/>
    <w:p>
      <w:pPr/>
      <w:r>
        <w:rPr>
          <w:rStyle w:val="myStyle"/>
        </w:rPr>
        <w:t xml:space="preserve">??5、不要问顾客试穿后觉得怎么样，应主动说：“您穿这个款式及穿后非常得体。”</w:t>
      </w:r>
    </w:p>
    <w:p/>
    <w:p>
      <w:pPr/>
      <w:r>
        <w:rPr>
          <w:rStyle w:val="myStyle"/>
        </w:rPr>
        <w:t xml:space="preserve">??6、交收现金，应唱收唱付：“共收您100元，找您12元，多谢！”</w:t>
      </w:r>
    </w:p>
    <w:p/>
    <w:p>
      <w:pPr/>
      <w:r>
        <w:rPr>
          <w:rStyle w:val="myStyle"/>
        </w:rPr>
        <w:t xml:space="preserve">??7、交接产品时。“请收好，多谢惠顾！”</w:t>
      </w:r>
    </w:p>
    <w:p/>
    <w:p>
      <w:pPr/>
      <w:r>
        <w:rPr>
          <w:rStyle w:val="myStyle"/>
        </w:rPr>
        <w:t xml:space="preserve">??8、顾客挑了不买时。“没关系，欢迎您再次光临，某某时候我们有新款进货，有适合时再来。”</w:t>
      </w:r>
    </w:p>
    <w:p/>
    <w:p>
      <w:pPr/>
      <w:r>
        <w:rPr>
          <w:rStyle w:val="myStyle"/>
        </w:rPr>
        <w:t xml:space="preserve">??9、当顾客所需的服装没货时。“对不起，您想要的款式（号码）暂时没货，如您方便的话，请留下你的联系方式，有货我们会马上通知您。”</w:t>
      </w:r>
    </w:p>
    <w:p/>
    <w:p>
      <w:pPr/>
      <w:r>
        <w:rPr>
          <w:rStyle w:val="myStyle"/>
        </w:rPr>
        <w:t xml:space="preserve">??10、当顾客要求打折扣时。“对不起，我们公司有严格的促销制度，全国统一，请原谅不亏，有人甚至笑称：开服装店的第一批货都会积压，所以最好第一批少进一些货。（每款按当地身材特点进货，码比分配1：2：1或1：2：2：1，颜色根据市场需求，不要根据自己爱好进货，否则只能自己穿拉！！！）</w:t>
      </w:r>
    </w:p>
    <w:p/>
    <w:p>
      <w:pPr/>
      <w:r>
        <w:rPr>
          <w:rStyle w:val="myStyle"/>
        </w:rPr>
        <w:t xml:space="preserve">??服装店的经营旺季为每年5至8月和10月至次年的春节，利润一般在30%至120%之间。刚上市的新款流行服装利润最高，可达200%，随着流行季节的过去，服装价格也逐步降低，到季节末尾，利润只有10%至20%，甚至保本销售，以便回笼资金。至于那些亏本销售的招牌，都是商家招徕顾客的噱头，商家绝不会做亏本的生意。即使有少数亏本，与大部分的高额利润相比，实在是微不足道的。</w:t>
      </w:r>
    </w:p>
    <w:p/>
    <w:p>
      <w:pPr/>
      <w:r>
        <w:rPr>
          <w:rStyle w:val="myStyle"/>
        </w:rPr>
        <w:t xml:space="preserve">??六、店进销存管理</w:t>
      </w:r>
    </w:p>
    <w:p/>
    <w:p>
      <w:pPr/>
      <w:r>
        <w:rPr>
          <w:rStyle w:val="myStyle"/>
        </w:rPr>
        <w:t xml:space="preserve">??1、日销单</w:t>
      </w:r>
    </w:p>
    <w:p/>
    <w:p>
      <w:pPr/>
      <w:r>
        <w:rPr>
          <w:rStyle w:val="myStyle"/>
        </w:rPr>
        <w:t xml:space="preserve">??2、每日盘点货物记录</w:t>
      </w:r>
    </w:p>
    <w:p/>
    <w:p>
      <w:pPr/>
      <w:r>
        <w:rPr>
          <w:rStyle w:val="myStyle"/>
        </w:rPr>
        <w:t xml:space="preserve">??3、每月进销存表</w:t>
      </w:r>
    </w:p>
    <w:p/>
    <w:p>
      <w:pPr/>
      <w:r>
        <w:rPr>
          <w:rStyle w:val="myStyle"/>
        </w:rPr>
        <w:t xml:space="preserve">??4、进货单</w:t>
      </w:r>
    </w:p>
    <w:p/>
    <w:p>
      <w:pPr/>
      <w:r>
        <w:rPr>
          <w:rStyle w:val="myStyle"/>
        </w:rPr>
        <w:t xml:space="preserve">??七、促销活动</w:t>
      </w:r>
    </w:p>
    <w:p/>
    <w:p>
      <w:pPr/>
      <w:r>
        <w:rPr>
          <w:rStyle w:val="myStyle"/>
        </w:rPr>
        <w:t xml:space="preserve">??1、开业九折。</w:t>
      </w:r>
    </w:p>
    <w:p/>
    <w:p>
      <w:pPr/>
      <w:r>
        <w:rPr>
          <w:rStyle w:val="myStyle"/>
        </w:rPr>
        <w:t xml:space="preserve">??2、情人节：在全市挂横幅广告布条，广告主题：“情人节送什么欧娜达内衣紧紧吸引您的最爱”，购物并送巧克力，在全市引起轰动，有不少人把此广告词作为口头禅。</w:t>
      </w:r>
    </w:p>
    <w:p/>
    <w:p>
      <w:pPr/>
      <w:r>
        <w:rPr>
          <w:rStyle w:val="myStyle"/>
        </w:rPr>
        <w:t xml:space="preserve">??3、三八节：在全市挂横幅广告布条，广告主题：“做个让男人心动的女人”，购物并肩带，两次的广告活动，确立了本店在本市的领导位置，让同行没有还招之力。</w:t>
      </w:r>
    </w:p>
    <w:p/>
    <w:p>
      <w:pPr/>
      <w:r>
        <w:rPr>
          <w:rStyle w:val="myStyle"/>
        </w:rPr>
        <w:t xml:space="preserve">??4、为了增加购物的乐趣，本店出台购物抽奖：购满100元可参加购物抽奖，奖金为价值5-100元的购物券，此活动的推出，让本店的销售增长20%以上。</w:t>
      </w:r>
    </w:p>
    <w:p/>
    <w:p>
      <w:pPr/>
      <w:r>
        <w:rPr>
          <w:rStyle w:val="myStyle"/>
        </w:rPr>
        <w:t xml:space="preserve">??5、清理库存：A、对滞销品进行打折，5-八折，B、“买一送一”，买服装送配饰。</w:t>
      </w:r>
    </w:p>
    <w:p/>
    <w:p>
      <w:pPr/>
      <w:r>
        <w:rPr>
          <w:rStyle w:val="myStyle"/>
        </w:rPr>
        <w:t xml:space="preserve">??6、长期赠送：购满88元，送精美化妆镜一个（自行购买，印上店名和电话，对店的宣传效果明显）。</w:t>
      </w:r>
    </w:p>
    <w:p/>
    <w:p>
      <w:pPr/>
      <w:r>
        <w:rPr>
          <w:rStyle w:val="myStyle"/>
        </w:rPr>
        <w:t xml:space="preserve">??如条件许可，可有长期的促销活动，同时，促销活动要不断的变换，给消费者以新鲜的感觉。</w:t>
      </w:r>
    </w:p>
    <w:p/>
    <w:p>
      <w:pPr/>
      <w:r>
        <w:rPr>
          <w:rStyle w:val="myStyle"/>
        </w:rPr>
        <w:t xml:space="preserve">??八、经营心得</w:t>
      </w:r>
    </w:p>
    <w:p/>
    <w:p>
      <w:pPr/>
      <w:r>
        <w:rPr>
          <w:rStyle w:val="myStyle"/>
        </w:rPr>
        <w:t xml:space="preserve">??1、旺地生意一定会旺。</w:t>
      </w:r>
    </w:p>
    <w:p/>
    <w:p>
      <w:pPr/>
      <w:r>
        <w:rPr>
          <w:rStyle w:val="myStyle"/>
        </w:rPr>
        <w:t xml:space="preserve">??2、导购一定要放手让其发挥，要有专业知识，对其管理要明确，制度化，一定要有合理的工资提成。</w:t>
      </w:r>
    </w:p>
    <w:p/>
    <w:p>
      <w:pPr/>
      <w:r>
        <w:rPr>
          <w:rStyle w:val="myStyle"/>
        </w:rPr>
        <w:t xml:space="preserve">??3、货品的价位要互补，不能吊死在一棵树上。</w:t>
      </w:r>
    </w:p>
    <w:p/>
    <w:p>
      <w:pPr/>
      <w:r>
        <w:rPr>
          <w:rStyle w:val="myStyle"/>
        </w:rPr>
        <w:t xml:space="preserve">??4、多搞促销活动，除了公司规定的活动外，还必须设法在“S”市扩大知名度。</w:t>
      </w:r>
    </w:p>
    <w:p/>
    <w:p>
      <w:pPr/>
      <w:r>
        <w:rPr>
          <w:rStyle w:val="myStyle"/>
        </w:rPr>
        <w:t xml:space="preserve">??5、对老顾客、持有贵宾卡的顾客进行客户管理，顾客生日、节假日、新货上市、促销打折均要发短信给顾客，保持联络，建立良好的关系。</w:t>
      </w:r>
    </w:p>
    <w:p/>
    <w:p>
      <w:pPr/>
      <w:r>
        <w:rPr>
          <w:rStyle w:val="myStyle"/>
        </w:rPr>
        <w:t xml:space="preserve">??6、不要贬低竞争对手，特别是一些档次较高的品牌，对竞争对手的经营情况要进行分析，借鉴别人的优点，共同营造良好的市场氛围。总之，要经营好一家内衣店要先端正心态，不要存在暴富心理，用心做好店铺管理，与顾客建立依赖关系，积累点滴经验，多向一些成功经营者虚心学习，要订立目标，经营好一家就将成功经验进行复制，在不同地方多开几家连锁，在本地区做到行业第一。</w:t>
      </w:r>
    </w:p>
    <w:p/>
    <w:p>
      <w:pPr/>
      <w:r>
        <w:rPr>
          <w:rStyle w:val="myStyle"/>
        </w:rPr>
        <w:t xml:space="preserve">??九、营业证照申请</w:t>
      </w:r>
    </w:p>
    <w:p/>
    <w:p>
      <w:pPr/>
      <w:r>
        <w:rPr>
          <w:rStyle w:val="myStyle"/>
        </w:rPr>
        <w:t xml:space="preserve">??在开店营业之前，必须先办理相关证照申请，否则就是无照营业。证照的申请分为二种，一种是申请公司执照，由工商局核发；另一种是资本较小的，只须办理营利事业登记，由当地县市工商核发。多数的店家由于资本不大，都只有办理商行的营利事业登记。除此之外，还要向税务机关请领统一发票，除非是获准免用统一发票，否则，都一律要办理。</w:t>
      </w:r>
    </w:p>
    <w:p/>
    <w:p>
      <w:pPr/>
      <w:r>
        <w:rPr>
          <w:rStyle w:val="myStyle"/>
        </w:rPr>
        <w:t xml:space="preserve">??除了营业证照的申请办理外，如果想要自己店家所挂的招牌，不致被别人所滥用，想要能为自己所专用，就还必须向工商局申请服务标章注册。店门口所挂的招牌名称，除了名称文字或图样，可能有自己特殊的设计，这种属于非商品类的文字及图像，称之为服务标章。与自己所申请的公司或商号是两码事，二者名称也可能不同。</w:t>
      </w:r>
    </w:p>
    <w:p/>
    <w:p>
      <w:pPr/>
      <w:r>
        <w:rPr>
          <w:rStyle w:val="myStyle"/>
        </w:rPr>
        <w:t xml:space="preserve">??所以，不想自己将来的金字招牌遭人盗用，就必须先申请服务标章注册，不论是申请公司、行号，或注册服务标章，皆可委托代办公司办理。</w:t>
      </w:r>
    </w:p>
    <w:p/>
    <w:p>
      <w:pPr/>
      <w:r>
        <w:rPr>
          <w:rStyle w:val="myStyle"/>
        </w:rPr>
        <w:t xml:space="preserve">??发展趋势：</w:t>
      </w:r>
    </w:p>
    <w:p/>
    <w:p>
      <w:pPr/>
      <w:r>
        <w:rPr>
          <w:rStyle w:val="myStyle"/>
        </w:rPr>
        <w:t xml:space="preserve">??母婴产品是现在市面上非常热销的一种产品，是所以新生婴儿的生活必需品，随着我国人口的不断增加，婴儿产品成为市场上需求量非常大的一个行业，开一家这样的店是否盈利很关键。首先得了解婴儿行业的发展趋势。</w:t>
      </w:r>
    </w:p>
    <w:p/>
    <w:p>
      <w:pPr/>
      <w:r>
        <w:rPr>
          <w:rStyle w:val="myStyle"/>
        </w:rPr>
        <w:t xml:space="preserve">??趋势一：婴幼儿奶粉行业格局发生变化，国产品牌形象重塑任重道远。</w:t>
      </w:r>
    </w:p>
    <w:p/>
    <w:p>
      <w:pPr/>
      <w:r>
        <w:rPr>
          <w:rStyle w:val="myStyle"/>
        </w:rPr>
        <w:t xml:space="preserve">??受到事件影响，伊利已经从婴幼儿奶粉消费量第一的位置退居到第二的位置。伊利现在正处于市场恢复期，消费者的信心也在逐渐回升。但消费者对于奶粉等食品安全造成的影响仍是心有余悸，这种背景下，人们出于慎重考虑，消费时仍会倾向国外品牌;国外品牌也可能就此发难国产品牌，同时国外品牌将会进一步加速在中国的战略推广和布局。</w:t>
      </w:r>
    </w:p>
    <w:p/>
    <w:p>
      <w:pPr/>
      <w:r>
        <w:rPr>
          <w:rStyle w:val="myStyle"/>
        </w:rPr>
        <w:t xml:space="preserve">??趋势二：婴幼儿服装三四级城市争夺成焦点。</w:t>
      </w:r>
    </w:p>
    <w:p/>
    <w:p>
      <w:pPr/>
      <w:r>
        <w:rPr>
          <w:rStyle w:val="myStyle"/>
        </w:rPr>
        <w:t xml:space="preserve">??婴幼儿服装市场经过多年的发展，一二级城市的婴幼儿服装市场已经成熟稳定，在一二级城市中婴幼儿服装消费的品牌已经有了较高的集中度。中小品牌想要进入一二级城市并夺得一定的市场份额已非易事。而三四级城市除了好孩子品牌服装消费较高外，其他品牌服装的消费程度相当。三四级城市已经成为众多品牌争夺的焦点。</w:t>
      </w:r>
    </w:p>
    <w:p/>
    <w:p>
      <w:pPr/>
      <w:r>
        <w:rPr>
          <w:rStyle w:val="myStyle"/>
        </w:rPr>
        <w:t xml:space="preserve">??趋势三：网络将成为针对母婴人群的重要宣传销售渠道。</w:t>
      </w:r>
    </w:p>
    <w:p/>
    <w:p>
      <w:pPr/>
      <w:r>
        <w:rPr>
          <w:rStyle w:val="myStyle"/>
        </w:rPr>
        <w:t xml:space="preserve">??80后的母婴人群有着其显著的媒介接触特点，与网络的接触更加频繁。网络所提供的快速、便捷、高效，被他们广泛认可。低龄婴幼儿家庭出行不便，而通过网络能够减少出行，从而减少各种安全隐患，因此在低龄婴幼儿家庭中网络的接触更加频繁。从发展趋势上看网络接触相对电视接触保持着一定的优势，而且这种趋势将会扩大。因此网络将成为针对母婴群体重要的宣传和销售渠道。</w:t>
      </w:r>
    </w:p>
    <w:p/>
    <w:p>
      <w:pPr/>
      <w:r>
        <w:rPr>
          <w:rStyle w:val="myStyle"/>
        </w:rPr>
        <w:t xml:space="preserve">??目标市场分析：</w:t>
      </w:r>
    </w:p>
    <w:p/>
    <w:p>
      <w:pPr/>
      <w:r>
        <w:rPr>
          <w:rStyle w:val="myStyle"/>
        </w:rPr>
        <w:t xml:space="preserve">??一、母婴店创业计划书之项目背景分析</w:t>
      </w:r>
    </w:p>
    <w:p/>
    <w:p>
      <w:pPr/>
      <w:r>
        <w:rPr>
          <w:rStyle w:val="myStyle"/>
        </w:rPr>
        <w:t xml:space="preserve">??随着时代的发展，网络店铺、网上创业成为这个时代的热门话题，淘宝、易趣上无数的店铺显示着网络店铺的兴旺，而庞大且正不断增长的网民群体为电子商务提供了巨大的市场潜力，网络店铺的优势是非常明显的：投资小，运营费用极其低廉。一个面向全球的、24小时、一年365天不间断营业的店铺，辅助以QQ、旺旺、手机等现代通信方式和发达的物流配送体系，作为大学生，我认为应该抓住这个机会，尝试自己在网上开店，不仅是为了实践自己的专业，更是对自己在社会上的一种磨练，目的是为了更好地锻炼自己，可是在锻炼中无形累积了自己的财富。</w:t>
      </w:r>
    </w:p>
    <w:p/>
    <w:p>
      <w:pPr/>
      <w:r>
        <w:rPr>
          <w:rStyle w:val="myStyle"/>
        </w:rPr>
        <w:t xml:space="preserve">??二、母婴店创业计划书之环境背景分析</w:t>
      </w:r>
    </w:p>
    <w:p/>
    <w:p>
      <w:pPr/>
      <w:r>
        <w:rPr>
          <w:rStyle w:val="myStyle"/>
        </w:rPr>
        <w:t xml:space="preserve">??母婴用品产业是21世纪的朝阳产业,是目前乃至以后发展潜力最大，收益丰厚的产业之一。2008-2009年，我国的“金猪宝宝”和“奥运宝宝”刚好是0-3岁，与之有关的母婴消费正</w:t>
      </w:r>
    </w:p>
    <w:p/>
    <w:p>
      <w:pPr/>
      <w:r>
        <w:rPr>
          <w:rStyle w:val="myStyle"/>
        </w:rPr>
        <w:t xml:space="preserve">??在迎来黄金时代，无疑会给母婴产品带来无限商机。2008年的新生儿人口将增加2200万。未来5年，中国又将迎来新一轮的婴儿潮，引爆母婴用品市场新一轮“淘金潮”。随着现代母婴用品的走俏，许多商家都把眼光瞄准了母婴用品市场，母婴用品的市场价值不可估量。目前国内平均每名母婴每年在用品上的花费大概是400元，国内3亿多母婴中，8000万城市母婴每年在购买用品上要花掉320亿元，再加上2.5亿农村母婴的用品消费，每年国内母婴的用品消费在500亿元以上。估计到2014年，婴用品年消费额有望超过1000亿元。强大的数字蕴含着母婴用品的巨大市场，巨大的市场必然蕴含着巨大的商机和强大的利润空间。 母婴用品行业在国外发达国家早已属于成熟产业，各种商品琳琅满目，各种儿童及孕妇的产品和服务都已具备，按市场发展必然规律及我国一系列的政策倾向(如计划生育、优生优育等政策)母婴用品行业也必将在我国市场迅速崛起。我婴用品市场领域急需要一个品牌化，专业化和实力化的企业来开发和壮大。</w:t>
      </w:r>
    </w:p>
    <w:p/>
    <w:p>
      <w:pPr/>
      <w:r>
        <w:rPr>
          <w:rStyle w:val="myStyle"/>
        </w:rPr>
        <w:t xml:space="preserve">??三、母婴店创业计划书之行业背景分析</w:t>
      </w:r>
    </w:p>
    <w:p/>
    <w:p>
      <w:pPr/>
      <w:r>
        <w:rPr>
          <w:rStyle w:val="myStyle"/>
        </w:rPr>
        <w:t xml:space="preserve">??据权威调查显示，中国0至6岁婴幼儿用品市场的远景容量为5000亿元。 有关专家指出，婴幼儿用品产业将是我国一个新的经济亮点。有关专家预测，中国已开始进入一个新的人口生育高峰期，在2016年以前，人口增长将保持在每年1600万至2000万的水平，将出现一个庞大的需求群体。中国社会科学院一位社会学家分析指出，与前几个高峰期不同的是，这个生育高峰期的主要群体是改革开放初期出生的一代独生子女，在经济社会不断开放的环境中成长，他们的思绪方式、受教育程度、生活观念以及消费观念和父辈差异很大。这决定了他们在孩子成长的花费方面表现出两个特点：一个舍得花钱;二是花钱趋向越来越重视婴幼儿的素质教育，从而带来一个全新的婴幼儿用品市场。</w:t>
      </w:r>
    </w:p>
    <w:p/>
    <w:p>
      <w:pPr/>
      <w:r>
        <w:rPr>
          <w:rStyle w:val="myStyle"/>
        </w:rPr>
        <w:t xml:space="preserve">??这个全新的婴童用品消费市场潜力到底有多大?有研究显示，按照目前新生儿的出生数量进行累积计算。0至6岁的婴幼儿数量为1.08亿。以平均每个孩子花销5000元进行概算，0至6岁婴幼儿用品市场的远景容量为5000亿元。统计显示，中国每年出生的城市新生儿为350万，一年消费总额大致为300亿元。</w:t>
      </w:r>
    </w:p>
    <w:p/>
    <w:p>
      <w:pPr/>
      <w:r>
        <w:rPr>
          <w:rStyle w:val="myStyle"/>
        </w:rPr>
        <w:t xml:space="preserve">??的确，中国婴童产品市场的发展潜力极其巨大。据中国童装协会统计，目前我国年产童装46亿件，占全服装总产量的近10%，国内共计消费童装21亿件。全国年童装消费约400亿元，占全国服装总消费的近7%，占全球童装总消费的3%。</w:t>
      </w:r>
    </w:p>
    <w:p/>
    <w:p>
      <w:pPr/>
      <w:r>
        <w:rPr>
          <w:rStyle w:val="myStyle"/>
        </w:rPr>
        <w:t xml:space="preserve">??再者，社区儿童服务业在国外发达国家早已属于成熟产业，各种商品琳琅满目，各种儿童及孕妇的服务项目在社区中都已具备，按市场发展必然规律及我国一系列的政策倾向(如计划生育、优生优育等政策)也必将在祖国大陆市场迅速崛起。</w:t>
      </w:r>
    </w:p>
    <w:p/>
    <w:p>
      <w:pPr/>
      <w:r>
        <w:rPr>
          <w:rStyle w:val="myStyle"/>
        </w:rPr>
        <w:t xml:space="preserve">??市场现状：</w:t>
      </w:r>
    </w:p>
    <w:p/>
    <w:p>
      <w:pPr/>
      <w:r>
        <w:rPr>
          <w:rStyle w:val="myStyle"/>
        </w:rPr>
        <w:t xml:space="preserve">??一、实用性品牌专营严重空白</w:t>
      </w:r>
    </w:p>
    <w:p/>
    <w:p>
      <w:pPr/>
      <w:r>
        <w:rPr>
          <w:rStyle w:val="myStyle"/>
        </w:rPr>
        <w:t xml:space="preserve">??在国内孕婴市场尚未形成的过渡时期，除少数大型商场、专卖店外，几乎没有具有品牌效应的专营店店面，一些地方仍将孕婴用品随同百货用品销售，这样既不方便购买，又缺乏安全感;而类似集中经营婴幼用品的经营店却又无严格意义上的品牌。因此，市场急切呼唤既具有品牌价值，又具有品质保证，且能适应消费需求的品牌专营店。</w:t>
      </w:r>
    </w:p>
    <w:p/>
    <w:p>
      <w:pPr/>
      <w:r>
        <w:rPr>
          <w:rStyle w:val="myStyle"/>
        </w:rPr>
        <w:t xml:space="preserve">??二、购物地理环境局限性大</w:t>
      </w:r>
    </w:p>
    <w:p/>
    <w:p>
      <w:pPr/>
      <w:r>
        <w:rPr>
          <w:rStyle w:val="myStyle"/>
        </w:rPr>
        <w:t xml:space="preserve">??孕婴用品的消费主体一般为怀孕6-10个月期间的孕妇和新生儿的妈妈，这两类特定消费群</w:t>
      </w:r>
    </w:p>
    <w:p/>
    <w:p>
      <w:pPr/>
      <w:r>
        <w:rPr>
          <w:rStyle w:val="myStyle"/>
        </w:rPr>
        <w:t xml:space="preserve">??体一般活动不便，对安全性要求特别强，这是这两类特殊阶层消费的共性。故而那种交通便利，接近社区服务，且环境优雅的购物场所成为消费者的急需。市场上的孕婴用品多在大型市场和购物中心，不便于消费者消费。于是，消费者在出于安全及品质的双重的需求下，对出现在家门口、接受社区服务的专营性品牌店尤为渴望。</w:t>
      </w:r>
    </w:p>
    <w:p/>
    <w:p>
      <w:pPr/>
      <w:r>
        <w:rPr>
          <w:rStyle w:val="myStyle"/>
        </w:rPr>
        <w:t xml:space="preserve">??三、缺乏综合性，结构相对单一</w:t>
      </w:r>
    </w:p>
    <w:p/>
    <w:p>
      <w:pPr/>
      <w:r>
        <w:rPr>
          <w:rStyle w:val="myStyle"/>
        </w:rPr>
        <w:t xml:space="preserve">??孕婴用品涉及行业广泛(服饰、塑胶、轻工、电子、医疗器械、钢材、纸品数十个行业)，且市场较分散，缺乏统一的机制规范整个行业，所以品牌规模的营造成为业内发展的方向。同时，现在品牌店仅限于用品、服饰两类商品。而像日用品、起居用品、孕妇的特殊用品、工艺礼仪、美术品几乎为零。</w:t>
      </w:r>
    </w:p>
    <w:p/>
    <w:p>
      <w:pPr/>
      <w:r>
        <w:rPr>
          <w:rStyle w:val="myStyle"/>
        </w:rPr>
        <w:t xml:space="preserve">??四、现有产品价格体系不合理</w:t>
      </w:r>
    </w:p>
    <w:p/>
    <w:p>
      <w:pPr/>
      <w:r>
        <w:rPr>
          <w:rStyle w:val="myStyle"/>
        </w:rPr>
        <w:t xml:space="preserve">??目前，孕婴产品呈现两个极端：一方面，进口产品过高的价格令普通消费者望而却步，一个童车的价格动辄九百甚至几千，赶上一辆山地车的价钱;另一方面质低价廉的产品又不能适应广大中层消费者的需求。中端产品在中国是个空白。消费者呼唤适合中国市场大众化的中端品牌。</w:t>
      </w:r>
    </w:p>
    <w:p/>
    <w:p>
      <w:pPr/>
      <w:r>
        <w:rPr>
          <w:rStyle w:val="myStyle"/>
        </w:rPr>
        <w:t xml:space="preserve">??市场潜力:</w:t>
      </w:r>
    </w:p>
    <w:p/>
    <w:p>
      <w:pPr/>
      <w:r>
        <w:rPr>
          <w:rStyle w:val="myStyle"/>
        </w:rPr>
        <w:t xml:space="preserve">??一、母婴店创业计划书之市场潜力分析</w:t>
      </w:r>
    </w:p>
    <w:p/>
    <w:p>
      <w:pPr/>
      <w:r>
        <w:rPr>
          <w:rStyle w:val="myStyle"/>
        </w:rPr>
        <w:t xml:space="preserve">??理性消费者的增多增强了对品牌消费的需求。随着现在婴儿父母的年龄下移 (以3岁之前儿童为限，一般为25-33岁)、知识文化的提高、健康意识的增强，加上他们在孕婴育养的专项知识上却严重缺乏，促使他们需要借助更多、更全的护理用品。</w:t>
      </w:r>
    </w:p>
    <w:p/>
    <w:p>
      <w:pPr/>
      <w:r>
        <w:rPr>
          <w:rStyle w:val="myStyle"/>
        </w:rPr>
        <w:t xml:space="preserve">??特殊人群的消费决定了安全第一的消费行为特征。孕、婴是人生中健康最脆弱的两个年龄段，国家投入大量精力进行优生优育宣传使现代父母对用品的卫生条件要求近乎苛刻，但市场上大多常用品(如奶瓶、奶嘴)的销售点如同杂货摊无安全感。</w:t>
      </w:r>
    </w:p>
    <w:p/>
    <w:p>
      <w:pPr/>
      <w:r>
        <w:rPr>
          <w:rStyle w:val="myStyle"/>
        </w:rPr>
        <w:t xml:space="preserve">??孕、婴、童相关品的市场需求不断增大。 “婴用品=奶瓶+尿片”的陈旧观念的统治时代随着人们文化水平和生活水平的提高已经逐步终结，伴之而来的是对多功能、多样化的产品及服务的需求，孕婴用品对现代年轻的父母而言早已归为必须品之列了。</w:t>
      </w:r>
    </w:p>
    <w:p/>
    <w:p>
      <w:pPr/>
      <w:r>
        <w:rPr>
          <w:rStyle w:val="myStyle"/>
        </w:rPr>
        <w:t xml:space="preserve">??计划生育的政策刺激了高消费群的迅速扩军。我国数十年的计划生育政策，使孩子宠居成为家中的“小皇帝”，是全家人围绕的中心。据《南方周末》载的市场调查显示中等城市的新生儿每年消费在0.6-1.8万元之间。</w:t>
      </w:r>
    </w:p>
    <w:p/>
    <w:p>
      <w:pPr/>
      <w:r>
        <w:rPr>
          <w:rStyle w:val="myStyle"/>
        </w:rPr>
        <w:t xml:space="preserve">??群体消费优势显著：消费者虽然是孩子，可具有决定购买权和购买力的人却有6人之多，如：父、母、爷爷、奶奶、外公、外婆等。</w:t>
      </w:r>
    </w:p>
    <w:p/>
    <w:p>
      <w:pPr/>
      <w:r>
        <w:rPr>
          <w:rStyle w:val="myStyle"/>
        </w:rPr>
        <w:t xml:space="preserve">??喜庆型消费心理加传统礼节为市场繁荣推波助澜。孩子的出生对一个家庭来说，是一件大喜事，消费起来也就显得格外的大度。另外，中国的传统礼仪文化也繁衍出大批消费群体。如同事、同学或邻居的小孩出生、生日(满月、周岁)等都必须送上一份礼品。</w:t>
      </w:r>
    </w:p>
    <w:p/>
    <w:p>
      <w:pPr/>
      <w:r>
        <w:rPr>
          <w:rStyle w:val="myStyle"/>
        </w:rPr>
        <w:t xml:space="preserve">??综上所述，一方面，孩子是一个家庭围绕的中心、既是父母的希望又是他们的精神寄托，随着年轻而又有着高文化素质父母为主的消费群体的增多，凭其前卫的消费观念、强烈的健康意识、强大的消费实力，对于婴幼儿相关品的消费要求也越来越多，传统的婴儿用品专卖店也逐渐不能适应消费者的要求。</w:t>
      </w:r>
    </w:p>
    <w:p/>
    <w:p>
      <w:pPr/>
      <w:r>
        <w:rPr>
          <w:rStyle w:val="myStyle"/>
        </w:rPr>
        <w:t xml:space="preserve">??二、母婴店创业计划书之市场现状分析</w:t>
      </w:r>
    </w:p>
    <w:p/>
    <w:p>
      <w:pPr/>
      <w:r>
        <w:rPr>
          <w:rStyle w:val="myStyle"/>
        </w:rPr>
        <w:t xml:space="preserve">??1、社区中“四位一体”型的婴幼儿服务专业广场尚属空白</w:t>
      </w:r>
    </w:p>
    <w:p/>
    <w:p>
      <w:pPr/>
      <w:r>
        <w:rPr>
          <w:rStyle w:val="myStyle"/>
        </w:rPr>
        <w:t xml:space="preserve">??在社区中同时具有品牌、规模、个性及服务为一体的婴幼儿专业广场尚属空白，有的只是个体户色彩浓厚的所谓的婴儿用品专营店，这些规模过小、销售方式呆板、商品以杂牌无序拼凑为主、管理多为家庭化、安全感极差、服务较少且功能单一的店，与现在具有时尚消费观念、高素质型年轻父母居多的新兴社区的消费需求已显得格格不入，在品牌的信誉保证下的、具有集衣、食、居、行、穿、教、玩、乐“一站式”综合消费为一体的婴幼儿商业单位尚属空白。</w:t>
      </w:r>
    </w:p>
    <w:p/>
    <w:p>
      <w:pPr/>
      <w:r>
        <w:rPr>
          <w:rStyle w:val="myStyle"/>
        </w:rPr>
        <w:t xml:space="preserve">??2、购物地理环境局限性大</w:t>
      </w:r>
    </w:p>
    <w:p/>
    <w:p>
      <w:pPr/>
      <w:r>
        <w:rPr>
          <w:rStyle w:val="myStyle"/>
        </w:rPr>
        <w:t xml:space="preserve">??孕婴用品的主导消费者(除礼品性商品外)为怀孕6-10个月期间的孕妇(准妈妈)和新生婴儿的新妈妈这两类特殊阶段的特定消费群，消费的共同特点为： 行动不方便、对安全感需求特别强，所以她们希望能在交通便利且人流不拥挤的安全环境下购物，而现在的品牌专卖店大都依附大型商场或购物中心(以店中店的方式出现)。经调查绝大多数的店中店设在人流不断、拥挤嘈杂的商场的楼上，有的商场设在四楼(如武广)或更高(如中广在七楼)，以至消费者在出于安全及品质的双重因素下购物具有很大的局限性，而对出现在家门口的专卖性品牌店愈加渴望。</w:t>
      </w:r>
    </w:p>
    <w:p/>
    <w:p>
      <w:pPr/>
      <w:r>
        <w:rPr>
          <w:rStyle w:val="myStyle"/>
        </w:rPr>
        <w:t xml:space="preserve">??3、销售方式单调、滞后</w:t>
      </w:r>
    </w:p>
    <w:p/>
    <w:p>
      <w:pPr/>
      <w:r>
        <w:rPr>
          <w:rStyle w:val="myStyle"/>
        </w:rPr>
        <w:t xml:space="preserve">??母婴用品卖场的销售仍采用传统的坐店销售模式，传统方式接待顾客。单调、滞后的销售方式造成市场终端呆板，产品滞销。由于母婴消费品群体的特殊性，该行业需要社区递送服务、人性化服务、便利式营销、亲情式营销等主动销售方式。只有新兴的模式才能为该行业注入新鲜的血液。</w:t>
      </w:r>
    </w:p>
    <w:p/>
    <w:p>
      <w:pPr/>
      <w:r>
        <w:rPr>
          <w:rStyle w:val="myStyle"/>
        </w:rPr>
        <w:t xml:space="preserve">??三、母婴店创业计划书之市场前景分析</w:t>
      </w:r>
    </w:p>
    <w:p/>
    <w:p>
      <w:pPr/>
      <w:r>
        <w:rPr>
          <w:rStyle w:val="myStyle"/>
        </w:rPr>
        <w:t xml:space="preserve">??市场区格正在创建之中，事业机会前景广阔。</w:t>
      </w:r>
    </w:p>
    <w:p/>
    <w:p>
      <w:pPr/>
      <w:r>
        <w:rPr>
          <w:rStyle w:val="myStyle"/>
        </w:rPr>
        <w:t xml:space="preserve">??目前，孕婴用品及孕婴幼等相关人群的服务业在中国的出现距今仅仅只有数年的时间，市场尚处在启蒙阶段，虽然行业竞争逐渐增多，但市场区格仍处在创建整理之中，服务内容单一的高档品牌店及低档的“杂货铺”型店居多，所以发展“一站式”社区高档的婴幼儿服务机构事业前景广阔。</w:t>
      </w:r>
    </w:p>
    <w:p/>
    <w:p>
      <w:pPr/>
      <w:r>
        <w:rPr>
          <w:rStyle w:val="myStyle"/>
        </w:rPr>
        <w:t xml:space="preserve">??随着互联网的发展，各种网上商城，母婴社区，网店运营而生，既调查，专业的母婴商城圣少，但随着电子商务的市场的成熟，越来越多投资商瞄准了这市场。</w:t>
      </w:r>
    </w:p>
    <w:p/>
    <w:p>
      <w:pPr/>
      <w:r>
        <w:rPr>
          <w:rStyle w:val="myStyle"/>
        </w:rPr>
        <w:t xml:space="preserve">??婴孕服务是永远的朝阳产业，具有无限广阔的市场“钱景”。最有经济头脑的犹太人就以 “赚女人和孩子的钱”为至高准则。现代生活对多功能、多样化、高技术含量的产品和完善、人性化的售后服务、专业指导的渴求与日俱增。计生政策的实施与老龄化的社会现状，使得孕妇、婴幼儿既是年轻夫妇关注的焦点，又是老一辈人疼爱的核心。孩子是父母的希望，民族的未来，“望子成龙，望女成凤”是天下父母的普遍心态，尤其是目前“6+1”(父母+爷爷奶奶+外公外婆共同抚养一个婴儿)的养育模式，使母婴市场具备了巨大的市场潜力。当前的“小皇帝”、“小太阳”现象都说明，孕妇、婴幼儿是两代家庭消费的重点。</w:t>
      </w:r>
    </w:p>
    <w:p/>
    <w:p>
      <w:pPr/>
      <w:r>
        <w:rPr>
          <w:rStyle w:val="myStyle"/>
        </w:rPr>
        <w:t xml:space="preserve">??就目前国内同时上网率的增长也不容忽视，今年中国18岁以上人群的上网率是大约40%，这些人群都生于80后90后，他们的消费观念强，知识文化高，健康意识的强，但他们在孕、育、养方面专项知识的缺乏，促使他们需要更多样、更全面、更专业、更安全、更健康的孕婴护理。婴儿用品及相关孕育知识正适合这些消费者的需求。几年后，他们进入父母人群。这就意味着目前18.9%的父母人群上网率将有100%的增长。出生率增长40%、上网率增长100%，</w:t>
      </w:r>
    </w:p>
    <w:p/>
    <w:p>
      <w:pPr/>
      <w:r>
        <w:rPr>
          <w:rStyle w:val="myStyle"/>
        </w:rPr>
        <w:t xml:space="preserve">??这两项增长率对市场的影响不可小觑。</w:t>
      </w:r>
    </w:p>
    <w:p/>
    <w:p>
      <w:pPr/>
      <w:r>
        <w:rPr>
          <w:rStyle w:val="myStyle"/>
        </w:rPr>
        <w:t xml:space="preserve">??未来发展：</w:t>
      </w:r>
    </w:p>
    <w:p/>
    <w:p>
      <w:pPr/>
      <w:r>
        <w:rPr>
          <w:rStyle w:val="myStyle"/>
        </w:rPr>
        <w:t xml:space="preserve">??自2006年开始，中国进入了第四次的人口生育高峰，每年新增宝宝数量在2000万左右，高峰期将会持续到2015年。80后是人口生育的主力军，他们大多都是独生子女，现如今也逐渐开始进入为人父为人母的年代了。粉嫩嘟嘟的小婴儿是父母心头的最爱。“以前养小孩大都是‘放养’，而现在养一个孩子真是太精细、太不容易了。”我们常常能听到周围有不少人这么感慨。“婴儿潮”为中国经济的发展提供了强大的动力，且在最近前后十年来国内婴儿用品都会有一个稳定且数量不断增长的目标消费群，因此也带动了婴儿用品产业的蓬勃发展。</w:t>
      </w:r>
    </w:p>
    <w:p/>
    <w:p>
      <w:pPr/>
      <w:r>
        <w:rPr>
          <w:rStyle w:val="myStyle"/>
        </w:rPr>
        <w:t xml:space="preserve">??投资理念：</w:t>
      </w:r>
    </w:p>
    <w:p/>
    <w:p>
      <w:pPr/>
      <w:r>
        <w:rPr>
          <w:rStyle w:val="myStyle"/>
        </w:rPr>
        <w:t xml:space="preserve">??小型投资加盟在选择妇婴用品加盟店创业之前，对于投资资金一定是要有所了解的，下面，关于妇婴用品加盟店创业投入费用就来分析一下。</w:t>
      </w:r>
    </w:p>
    <w:p/>
    <w:p>
      <w:pPr/>
      <w:r>
        <w:rPr>
          <w:rStyle w:val="myStyle"/>
        </w:rPr>
        <w:t xml:space="preserve">??开妇婴用品加盟店首先你要去工商局注册，这个在2000内(加你开销)，在这之前你要在银行开户，存入至少3万元，再去找验资公司验资(1000以内)，这个钱以后可以用。完了拿验资报告去工商局办理注册登记。</w:t>
      </w:r>
    </w:p>
    <w:p/>
    <w:p>
      <w:pPr/>
      <w:r>
        <w:rPr>
          <w:rStyle w:val="myStyle"/>
        </w:rPr>
        <w:t xml:space="preserve">??小型投资加盟房租自己算，铺货得5-6万，周转资金2万，当然，这只是大概的估计，还要看你具体开店面积，另外还要看你是不是加盟，妇婴用品加盟店创业还需要加盟费或者押金。 加盟店：一、现在的家庭大都是一个孩子，随着老龄化的到来，一个孩子就有四个老人疼爱，再加上亲生父母，真的是生在了蜜罐里。老人孩子一个劲的想让世上所有的好东西都给自己的孩子。于是，买婴幼儿产品的时候，为孩子买的用品皆为上上品，更别提孩子父母买的东西了。老人只知道买贵的，而新妈新爸则是既买贵的又买品牌的。而个体母婴用品店往往只进一些便宜的没有质量保证的产品，因此，满足不了新生代婴幼儿的家庭需求。而加盟店则是品牌与质量皆为口碑产品。在品牌上个体店就已经失去了竞争优势。</w:t>
      </w:r>
    </w:p>
    <w:p/>
    <w:p>
      <w:pPr/>
      <w:r>
        <w:rPr>
          <w:rStyle w:val="myStyle"/>
        </w:rPr>
        <w:t xml:space="preserve">??二、母婴用品加盟店更显档次：面子问题是很多年轻夫妇看重的东西，在个体店和加盟专卖店面前，更多的顾客会选择进加盟店。因为加盟店的装修看上去既有品位又有档次，装修上也是很独特，进店会给人一种如沐春风的感觉。并且，加盟店的员工着装统一，都是通过培训而来的，为顾客讲解产品知识时会更加的专业。而个体店则是凭着自己的三寸不烂之舌来说动顾客的，真正的懂得产品知识的店家并不多，这样的店面又怎么能够吸引顾客呢? 妇婴用品加盟店实体店的一个好处就是见效快，客户看到实实在在的商品在那里，开实体店的一个重要问题是店址的选择，繁华地段客流量大，但租金高，租金低的地方客流量小带不了多少生意，开在生活区附近提高定位可能有难度。</w:t>
      </w:r>
    </w:p>
    <w:p/>
    <w:p>
      <w:pPr/>
      <w:r>
        <w:rPr>
          <w:rStyle w:val="myStyle"/>
        </w:rPr>
        <w:t xml:space="preserve">??开妇婴用品加盟店一个店面最少面积不能少于30平米，低于30平米的店面是很容易出现竞争对手。</w:t>
      </w:r>
    </w:p>
    <w:p/>
    <w:p>
      <w:pPr/>
      <w:r>
        <w:rPr>
          <w:rStyle w:val="myStyle"/>
        </w:rPr>
        <w:t xml:space="preserve">??个人创业计划书的格式大概可以分为一般型及格式型两种。所谓一般型格式就是指平常企业或一般民间制作营运计划书时所会提出的纲要。这些纲要或许会因为创业活动的内容而稍有改变，但大致的纲要重点都会包含:</w:t>
      </w:r>
    </w:p>
    <w:p/>
    <w:p>
      <w:pPr/>
      <w:r>
        <w:rPr>
          <w:rStyle w:val="myStyle"/>
        </w:rPr>
        <w:t xml:space="preserve">??1)摘要</w:t>
      </w:r>
    </w:p>
    <w:p/>
    <w:p>
      <w:pPr/>
      <w:r>
        <w:rPr>
          <w:rStyle w:val="myStyle"/>
        </w:rPr>
        <w:t xml:space="preserve">??2)基本数据</w:t>
      </w:r>
    </w:p>
    <w:p/>
    <w:p>
      <w:pPr/>
      <w:r>
        <w:rPr>
          <w:rStyle w:val="myStyle"/>
        </w:rPr>
        <w:t xml:space="preserve">??3)产业(大环境)状况与未来</w:t>
      </w:r>
    </w:p>
    <w:p/>
    <w:p>
      <w:pPr/>
      <w:r>
        <w:rPr>
          <w:rStyle w:val="myStyle"/>
        </w:rPr>
        <w:t xml:space="preserve">??4)经营计划5)优势分析</w:t>
      </w:r>
    </w:p>
    <w:p/>
    <w:p>
      <w:pPr/>
      <w:r>
        <w:rPr>
          <w:rStyle w:val="myStyle"/>
        </w:rPr>
        <w:t xml:space="preserve">??5)风险评估</w:t>
      </w:r>
    </w:p>
    <w:p/>
    <w:p>
      <w:pPr/>
      <w:r>
        <w:rPr>
          <w:rStyle w:val="myStyle"/>
        </w:rPr>
        <w:t xml:space="preserve">??6)财务预估</w:t>
      </w:r>
    </w:p>
    <w:p/>
    <w:p>
      <w:pPr/>
      <w:r>
        <w:rPr>
          <w:rStyle w:val="myStyle"/>
        </w:rPr>
        <w:t xml:space="preserve">??7)总结等几大项目。</w:t>
      </w:r>
    </w:p>
    <w:p/>
    <w:p>
      <w:pPr/>
      <w:r>
        <w:rPr>
          <w:rStyle w:val="myStyle"/>
        </w:rPr>
        <w:t xml:space="preserve">??至于所谓的格式型则多有其特定用途且样式较富变化，不论是申办贷款、研究计划、申请补助或特殊标案规格等，虽然每种格式会因受理单位及活动的内容而不尽相同，但透过表格问答方式来规范送件数据内容的标准化却是格式型计划书的共通特点。</w:t>
      </w:r>
    </w:p>
    <w:p/>
    <w:p>
      <w:pPr/>
      <w:r>
        <w:rPr>
          <w:rStyle w:val="myStyle"/>
        </w:rPr>
        <w:t xml:space="preserve">??至于计划书的组成部份，应至少包含:1)二至三页的计划摘要2)营运计划书本体及相关附件3)简报文件格式的计划书及4)问题集等四种文件。如此的组成，不管是一对一的说明或是一对多的简报，不论是初次见面的简短介绍或是第二次会晤后的深入对谈,绝对能让想创业的你应付自如并有效地提升达成目标的机会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2023-05-13T21:01:00+08:00</dcterms:created>
  <dcterms:modified xsi:type="dcterms:W3CDTF">2023-05-13T21:01:00+08:00</dcterms:modified>
</cp:coreProperties>
</file>

<file path=docProps/custom.xml><?xml version="1.0" encoding="utf-8"?>
<Properties xmlns="http://schemas.openxmlformats.org/officeDocument/2006/custom-properties" xmlns:vt="http://schemas.openxmlformats.org/officeDocument/2006/docPropsVTypes"/>
</file>