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有趣的拓展项目：四顶思考帽 有趣的拓展课作文</w:t>
      </w:r>
    </w:p>
    <w:p/>
    <w:p/>
    <w:p>
      <w:pPr/>
      <w:r>
        <w:rPr>
          <w:rStyle w:val="myStyle"/>
        </w:rPr>
        <w:t xml:space="preserve">有趣的拓展项目：四顶思考帽</w:t>
      </w:r>
    </w:p>
    <w:p/>
    <w:p>
      <w:pPr/>
      <w:r>
        <w:rPr>
          <w:rStyle w:val="myStyle"/>
        </w:rPr>
        <w:t xml:space="preserve">　　四顶思考帽</w:t>
      </w:r>
    </w:p>
    <w:p/>
    <w:p>
      <w:pPr/>
      <w:r>
        <w:rPr>
          <w:rStyle w:val="myStyle"/>
        </w:rPr>
        <w:t xml:space="preserve">　　时间：2―3分钟的游戏开场白.加上找出答案所需的时间。不同的小组找出答案所需时间可能会有非常大的差别。</w:t>
      </w:r>
    </w:p>
    <w:p/>
    <w:p>
      <w:pPr/>
      <w:r>
        <w:rPr>
          <w:rStyle w:val="myStyle"/>
        </w:rPr>
        <w:t xml:space="preserve">　　人数：不限，人数较多时，需要将队员划分成若干个由4个人组成的小组。</w:t>
      </w:r>
    </w:p>
    <w:p/>
    <w:p>
      <w:pPr/>
      <w:r>
        <w:rPr>
          <w:rStyle w:val="myStyle"/>
        </w:rPr>
        <w:t xml:space="preserve">　　道具：</w:t>
      </w:r>
    </w:p>
    <w:p/>
    <w:p>
      <w:pPr/>
      <w:r>
        <w:rPr>
          <w:rStyle w:val="myStyle"/>
        </w:rPr>
        <w:t xml:space="preserve">　　・两顶红帽子，分别装在两个不透明的厚纸袋子里。</w:t>
      </w:r>
    </w:p>
    <w:p/>
    <w:p>
      <w:pPr/>
      <w:r>
        <w:rPr>
          <w:rStyle w:val="myStyle"/>
        </w:rPr>
        <w:t xml:space="preserve">　　・两顶蓝帽子，分别装在两个不透明的厚纸袋子里。</w:t>
      </w:r>
    </w:p>
    <w:p/>
    <w:p>
      <w:pPr/>
      <w:r>
        <w:rPr>
          <w:rStyle w:val="myStyle"/>
        </w:rPr>
        <w:t xml:space="preserve">　　・一堵砖墙或是一棵大树(用来把一名队员和其他三名队员隔开)。</w:t>
      </w:r>
    </w:p>
    <w:p/>
    <w:p>
      <w:pPr/>
      <w:r>
        <w:rPr>
          <w:rStyle w:val="myStyle"/>
        </w:rPr>
        <w:t xml:space="preserve">　　概述：这是一个能让所有队员都开动脑筋的游戏。可以用它来培养团队精神和沟通能力。单纯以娱乐为目的来玩也未尝不可。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1.展示以小组为单位解决问题的好处，展示集体智慧的力量。</w:t>
      </w:r>
    </w:p>
    <w:p/>
    <w:p>
      <w:pPr/>
      <w:r>
        <w:rPr>
          <w:rStyle w:val="myStyle"/>
        </w:rPr>
        <w:t xml:space="preserve">　　2.娱乐。</w:t>
      </w:r>
    </w:p>
    <w:p/>
    <w:p>
      <w:pPr/>
      <w:r>
        <w:rPr>
          <w:rStyle w:val="myStyle"/>
        </w:rPr>
        <w:t xml:space="preserve">　　3.可以作为课外思考题。</w:t>
      </w:r>
    </w:p>
    <w:p/>
    <w:p>
      <w:pPr/>
      <w:r>
        <w:rPr>
          <w:rStyle w:val="myStyle"/>
        </w:rPr>
        <w:t xml:space="preserve">　　准备：把四顶帽子分别放人4个纸袋子里，注意放的过程不要让队员们看见。在袋子上做好标记，以保证在发帽子时，给1号战俘一顶红帽子，2号战俘一顶蓝帽子，3号战俘一顶红帽子，4号战俘一顶蓝帽子。</w:t>
      </w:r>
    </w:p>
    <w:p/>
    <w:p>
      <w:pPr/>
      <w:r>
        <w:rPr>
          <w:rStyle w:val="myStyle"/>
        </w:rPr>
        <w:t xml:space="preserve">　　步骤：1、告诉队员他们需要一起来解决一道难题。</w:t>
      </w:r>
    </w:p>
    <w:p/>
    <w:p>
      <w:pPr/>
      <w:r>
        <w:rPr>
          <w:rStyle w:val="myStyle"/>
        </w:rPr>
        <w:t xml:space="preserve">　　2.邀请4个志愿者充当战俘。给每个志愿者一个装有帽子的纸袋子，告诉他们得到命令之后才能打开纸袋子，不得擅自开启。</w:t>
      </w:r>
    </w:p>
    <w:p/>
    <w:p>
      <w:pPr/>
      <w:r>
        <w:rPr>
          <w:rStyle w:val="myStyle"/>
        </w:rPr>
        <w:t xml:space="preserve">　　3.让4个志愿者排队站好(如主图所示)。l号战俘站在砖墙或大树的后面，将被戴上一顶红帽子;2号战俘站在砖墙或大树的'另一侧，将被戴上一顶蓝帽子;3号战俘站在2号战俘的后面，将被戴上一顶红帽子;4号战俘站在3号战俘的后面，将被戴上一顶蓝帽子。四个志愿者站好后，告诉他们在任何情况下都不许说话和回头。</w:t>
      </w:r>
    </w:p>
    <w:p/>
    <w:p>
      <w:pPr/>
      <w:r>
        <w:rPr>
          <w:rStyle w:val="myStyle"/>
        </w:rPr>
        <w:t xml:space="preserve">　　4.让其他队员每四个人组成一个小组，并告诉他们保持沉默，仔细听。</w:t>
      </w:r>
    </w:p>
    <w:p/>
    <w:p>
      <w:pPr/>
      <w:r>
        <w:rPr>
          <w:rStyle w:val="myStyle"/>
        </w:rPr>
        <w:t xml:space="preserve">　　5.所有小组组建完毕、就位之后，给站好的4个“战俘”作游戏开场白，开场白如下：</w:t>
      </w:r>
    </w:p>
    <w:p/>
    <w:p>
      <w:pPr/>
      <w:r>
        <w:rPr>
          <w:rStyle w:val="myStyle"/>
        </w:rPr>
        <w:t xml:space="preserve">　　请你们把自己想象成战俘集中营里的战俘。集中营的司令让你们四个人站成一排，并给每人戴一顶帽子。他不许你们移动、回头和说话。如果有人胆敢回头或说话，就会立刻被枪决。现在。请你们闭上眼睛，把帽子从袋子里拿出来，戴在头上。在这个过程中，任何人都不许看自己的帽子。司令让你们猜出自己所戴帽子的颜色，如果你们4个人中有人能说对自己所戴帽子的颜色，你们4个人都会被释放。但是，如果第一个答案是错误的，你们都会被枪决。显然，第一个答案将决定你们的命运。一个重要的已知条件是4项帽子中两顶是红的。两顶是蓝的。别忘了。不可以说话、走动和回头。</w:t>
      </w:r>
    </w:p>
    <w:p/>
    <w:p>
      <w:pPr/>
      <w:r>
        <w:rPr>
          <w:rStyle w:val="myStyle"/>
        </w:rPr>
        <w:t xml:space="preserve">　　6.有必要的话，重述一遍游戏开场白，以确保4个人都明确了问题和游戏规则。然后，对他们说：“从现在开始，你们说出的第一句话将会决定你们的生死。祝你们好运!”</w:t>
      </w:r>
    </w:p>
    <w:p/>
    <w:p>
      <w:pPr/>
      <w:r>
        <w:rPr>
          <w:rStyle w:val="myStyle"/>
        </w:rPr>
        <w:t xml:space="preserve">　　7.把其他小组带到这4个人听力所及的范围之外，问他们哪个战俘可能猜出自己帽子的颜色?为什么?</w:t>
      </w:r>
    </w:p>
    <w:p/>
    <w:p>
      <w:pPr/>
      <w:r>
        <w:rPr>
          <w:rStyle w:val="myStyle"/>
        </w:rPr>
        <w:t xml:space="preserve">　　8.游戏小组找到答案之后，引导队员就解决问题、团队合作和沟通等方面展开讨论。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你们在游戏过程中碰到了什么问题?怎样分析问题答案的?每个人都做了什么?</w:t>
      </w:r>
    </w:p>
    <w:p/>
    <w:p>
      <w:pPr/>
      <w:r>
        <w:rPr>
          <w:rStyle w:val="myStyle"/>
        </w:rPr>
        <w:t xml:space="preserve">　　・这个游戏揭示了什么道理?</w:t>
      </w:r>
    </w:p>
    <w:p/>
    <w:p>
      <w:pPr/>
      <w:r>
        <w:rPr>
          <w:rStyle w:val="myStyle"/>
        </w:rPr>
        <w:t xml:space="preserve">　　・如何将这个游戏和我们的实际工作联系起来?</w:t>
      </w:r>
    </w:p>
    <w:p/>
    <w:p>
      <w:pPr/>
      <w:r>
        <w:rPr>
          <w:rStyle w:val="myStyle"/>
        </w:rPr>
        <w:t xml:space="preserve">　　安全：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1.可以让多个小组同时做这个游戏。</w:t>
      </w:r>
    </w:p>
    <w:p/>
    <w:p>
      <w:pPr/>
      <w:r>
        <w:rPr>
          <w:rStyle w:val="myStyle"/>
        </w:rPr>
        <w:t xml:space="preserve">　　2.每个小组都遵循上面的步骤，这样来做需要较长的游戏时间和更多的帽子。</w:t>
      </w:r>
    </w:p>
    <w:p/>
    <w:p>
      <w:pPr/>
      <w:r>
        <w:rPr>
          <w:rStyle w:val="myStyle"/>
        </w:rPr>
        <w:t xml:space="preserve">　　3.这个游戏也可以作为课外作业，让学员们自己去思考。</w:t>
      </w:r>
    </w:p>
    <w:p/>
    <w:p>
      <w:pPr/>
      <w:r>
        <w:rPr>
          <w:rStyle w:val="myStyle"/>
        </w:rPr>
        <w:t xml:space="preserve">　　只有第三个战俘可以猜出自己所戴帽子的颜色。因为他可以看到自己前面的人(也就是2号战俘)戴着蓝帽子，他可以据此这样推理：如果他自己也带着一顶蓝帽子的话，4号战俘就会看到两顶蓝帽子，那么4号战俘就可以知道自己戴的是红帽子;但是4号战俘没有说话，这说明4号战俘一定是看到了一顶蓝帽子和一顶红帽子。而自己已经看到了一顶蓝帽子，那么自己的帽子一定是红色的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2023-05-02T06:09:36+08:00</dcterms:created>
  <dcterms:modified xsi:type="dcterms:W3CDTF">2023-05-02T06:09:36+08:00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