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企业员工培训计划2020</w:t>
      </w:r>
    </w:p>
    <w:p/>
    <w:p/>
    <w:p>
      <w:pPr/>
      <w:r>
        <w:rPr>
          <w:rStyle w:val="myStyle"/>
        </w:rPr>
        <w:t xml:space="preserve">
	培训是我们快速提升员工能力的一种方式，那么这次培训你是否做了计划呢？让我们一起来看看吧！。
</w:t>
      </w:r>
    </w:p>
    <w:p/>
    <w:p>
      <w:pPr>
        <w:jc w:val="center"/>
      </w:pPr>
      <w:r>
        <w:rPr>
          <w:rStyle w:val="myStyleh4"/>
        </w:rPr>
        <w:t xml:space="preserve">企业员工培训计划2020（一）</w:t>
      </w:r>
    </w:p>
    <w:p/>
    <w:p>
      <w:pPr/>
      <w:r>
        <w:rPr>
          <w:rStyle w:val="myStyle"/>
        </w:rPr>
        <w:t xml:space="preserve">
	根据公司的安排，为提高员工的综合能力，特此做以下员工培训计划，希望有所帮助。
</w:t>
      </w:r>
    </w:p>
    <w:p/>
    <w:p>
      <w:pPr/>
      <w:r>
        <w:rPr>
          <w:rStyle w:val="myStyle"/>
        </w:rPr>
        <w:t xml:space="preserve">
	一、培训计划要有系统性
</w:t>
      </w:r>
    </w:p>
    <w:p/>
    <w:p>
      <w:pPr/>
      <w:r>
        <w:rPr>
          <w:rStyle w:val="myStyle"/>
        </w:rPr>
        <w:t xml:space="preserve">
	根据企业现状及发展目标，系统制定各部门、岗位的培训发展计划。
</w:t>
      </w:r>
    </w:p>
    <w:p/>
    <w:p>
      <w:pPr/>
      <w:r>
        <w:rPr>
          <w:rStyle w:val="myStyle"/>
        </w:rPr>
        <w:t xml:space="preserve">
	根据每个人的职业生涯设计为每个人制定了个性化的培训计划，搭建起了个性化发展的空间，提供了充分的培训机会，并实行培训与上岗资格相结合。制定一个具体、多样的培训主题，行之有效的培训计划，涵盖各个部门、各个层次。针对不同的培训对象，采用适当的主题、深度及培训形式。
</w:t>
      </w:r>
    </w:p>
    <w:p/>
    <w:p>
      <w:pPr/>
      <w:r>
        <w:rPr>
          <w:rStyle w:val="myStyle"/>
        </w:rPr>
        <w:t xml:space="preserve">
	一刀切式的培训不会收到预期效果。对高级管理者强调培训也同样重要。培训往往是为提升低层员工而设。如果高级经理不称职，那么整个培训预算将会付诸东流。
</w:t>
      </w:r>
    </w:p>
    <w:p/>
    <w:p>
      <w:pPr/>
      <w:r>
        <w:rPr>
          <w:rStyle w:val="myStyle"/>
        </w:rPr>
        <w:t xml:space="preserve">
	企业的运营中出现的问题往往与管理有关，管理问题不解决，光培训员工的技能是无效的，所以系统的培训首先应当从解决问题的根源――管理着手。
</w:t>
      </w:r>
    </w:p>
    <w:p/>
    <w:p>
      <w:pPr/>
      <w:r>
        <w:rPr>
          <w:rStyle w:val="myStyle"/>
        </w:rPr>
        <w:t xml:space="preserve">
	二、培训内容要有前瞻性
</w:t>
      </w:r>
    </w:p>
    <w:p/>
    <w:p>
      <w:pPr/>
      <w:r>
        <w:rPr>
          <w:rStyle w:val="myStyle"/>
        </w:rPr>
        <w:t xml:space="preserve">
	企业培训不仅仅是为了目前的需要，更要考虑将来的长远发展。培训内容的适当与否是培训是否有效的关键因素，为此必须作好培训前的需求分析。个人分析就是找出某一员工现有的技能水平与要求的技能水平的缺口。
</w:t>
      </w:r>
    </w:p>
    <w:p/>
    <w:p>
      <w:pPr/>
      <w:r>
        <w:rPr>
          <w:rStyle w:val="myStyle"/>
        </w:rPr>
        <w:t xml:space="preserve">
	培训就是要填补缺口，雪中送炭。需要建立一种持续的、经常性的培训机制。这种机制应涵盖企业的所有员工，还要选择适合的培训方法。
</w:t>
      </w:r>
    </w:p>
    <w:p/>
    <w:p>
      <w:pPr/>
      <w:r>
        <w:rPr>
          <w:rStyle w:val="myStyle"/>
        </w:rPr>
        <w:t xml:space="preserve">
	例如用于在岗培训的内部导师体系，用于强化培训的内部培训专家，利用外部培训资源：将员工送到外部进行培训或邀请外部培训专家来企业培训等。
</w:t>
      </w:r>
    </w:p>
    <w:p/>
    <w:p>
      <w:pPr/>
      <w:r>
        <w:rPr>
          <w:rStyle w:val="myStyle"/>
        </w:rPr>
        <w:t xml:space="preserve">
	三、课程设计要有针对性
</w:t>
      </w:r>
    </w:p>
    <w:p/>
    <w:p>
      <w:pPr/>
      <w:r>
        <w:rPr>
          <w:rStyle w:val="myStyle"/>
        </w:rPr>
        <w:t xml:space="preserve">
	要“有的放矢”，把握好培训的主题方向、要达到的目标，不能“漫无目的”地所有项目一起上，在一定时期内，还需要主题明确、中心突出。在外企，课程设计还要注重东西方文化，因为两种文化背景的受训人员接受知识的背景和方式有很大的不同，如东方人喜欢集体性的问答，而西方人则喜欢与老师独立交流的互动式学习。
</w:t>
      </w:r>
    </w:p>
    <w:p/>
    <w:p>
      <w:pPr/>
      <w:r>
        <w:rPr>
          <w:rStyle w:val="myStyle"/>
        </w:rPr>
        <w:t xml:space="preserve">
	在培训形式上要灵活、生动、活泼，易于为员工所接受，切忌形式主义、走过场；要紧密联系实践，形成双方的良性互动，避免单向的灌输。大部分跨国公司都有职位说明书，在职位说明书中都会列出该职位所需要的知识、技能和态度。所以，出于组织需要的培训就要结合职位说明书来进行。
</w:t>
      </w:r>
    </w:p>
    <w:p/>
    <w:p>
      <w:pPr/>
      <w:r>
        <w:rPr>
          <w:rStyle w:val="myStyle"/>
        </w:rPr>
        <w:t xml:space="preserve">
	四、让员工认识到培训的重要性
</w:t>
      </w:r>
    </w:p>
    <w:p/>
    <w:p>
      <w:pPr/>
      <w:r>
        <w:rPr>
          <w:rStyle w:val="myStyle"/>
        </w:rPr>
        <w:t xml:space="preserve">
	员工往往认为培训的重要意义在于获得证书，而忽略了培训的实质。
</w:t>
      </w:r>
    </w:p>
    <w:p/>
    <w:p>
      <w:pPr/>
      <w:r>
        <w:rPr>
          <w:rStyle w:val="myStyle"/>
        </w:rPr>
        <w:t xml:space="preserve">
	一旦获得所需要的证书，员工进一步提高自我甚至应用从培训中所获得技能的积极性就消失了。切忌所有学员都有证书，如果是这样，也就丧失了激励的作用。每次培训保持一定比例的不及格者，这样学员才会努力并认真地参与进来。
</w:t>
      </w:r>
    </w:p>
    <w:p/>
    <w:p>
      <w:pPr/>
      <w:r>
        <w:rPr>
          <w:rStyle w:val="myStyle"/>
        </w:rPr>
        <w:t xml:space="preserve">
	对于不及格者，可参加下次的培训，并拿到证书。证书不一定要权威机构的，也可以是企业内部的，但你要尽量将这个证书变得权威些，变得有吸引力些。改善员工的硬技能固然重要，同时，改善他们的软技能，如纪律观念、职业道德和献身精神更为重要。
</w:t>
      </w:r>
    </w:p>
    <w:p/>
    <w:p>
      <w:pPr/>
      <w:r>
        <w:rPr>
          <w:rStyle w:val="myStyle"/>
        </w:rPr>
        <w:t xml:space="preserve">
	因为它不仅是硬技能培训有效性的保障，而且可以改变员工的工作态度。为此，向员工表明培训及课程对他们的重要性和对他们职业发展的帮助会提高培训的效果。
</w:t>
      </w:r>
    </w:p>
    <w:p/>
    <w:p>
      <w:pPr>
        <w:jc w:val="center"/>
      </w:pPr>
      <w:r>
        <w:rPr>
          <w:rStyle w:val="myStyleh4"/>
        </w:rPr>
        <w:t xml:space="preserve">企业员工培训计划2020（二）</w:t>
      </w:r>
    </w:p>
    <w:p/>
    <w:p>
      <w:pPr/>
      <w:r>
        <w:rPr>
          <w:rStyle w:val="myStyle"/>
        </w:rPr>
        <w:t xml:space="preserve">
	为了提高员工和管理人员的素质，提高公司的管理水平，保证公司可持续性发展；根据总公司2020年发展目标，提高整体人员素质，培养一批具有专业技能和管理知识的人才为目标，特制定本培训计划方案。
</w:t>
      </w:r>
    </w:p>
    <w:p/>
    <w:p>
      <w:pPr/>
      <w:r>
        <w:rPr>
          <w:rStyle w:val="myStyle"/>
        </w:rPr>
        <w:t xml:space="preserve">
	一、培训类别
</w:t>
      </w:r>
    </w:p>
    <w:p/>
    <w:p>
      <w:pPr/>
      <w:r>
        <w:rPr>
          <w:rStyle w:val="myStyle"/>
        </w:rPr>
        <w:t xml:space="preserve">
	1、一级培训：公司大政方针、发展战略、员工心态、管理技能、新技术、新知识、团队建设等前瞻性教育和培训。培训对象为公司中层以上管理人员和全体管理人员。组织部门为人力资源部。
</w:t>
      </w:r>
    </w:p>
    <w:p/>
    <w:p>
      <w:pPr/>
      <w:r>
        <w:rPr>
          <w:rStyle w:val="myStyle"/>
        </w:rPr>
        <w:t xml:space="preserve">
	2、二级培训：各部门管理人员及各班组长以上培训，主要内容是企业内部管理、企业文化建设和教育、交流和沟通技能、本单位规章制度及安全生产和消防知识的操作规程；负责人为部门主管、车间主任。
</w:t>
      </w:r>
    </w:p>
    <w:p/>
    <w:p>
      <w:pPr/>
      <w:r>
        <w:rPr>
          <w:rStyle w:val="myStyle"/>
        </w:rPr>
        <w:t xml:space="preserve">
	3、三级培训：各车间班组负责对所管辖的全体员工的培训，主要内容是岗位职责、操作规程、安全操作规程、消防知识和操作规程、岗位工作流程和工艺技能专业知识、作业指导书等，负责人是各车间班组的负责人。利用每天的班前会班后会，反复学习本岗位职责的工艺流程和安全操作规程。
</w:t>
      </w:r>
    </w:p>
    <w:p/>
    <w:p>
      <w:pPr/>
      <w:r>
        <w:rPr>
          <w:rStyle w:val="myStyle"/>
        </w:rPr>
        <w:t xml:space="preserve">
	4、各部门专业业务技能知识的培训，主要内容是四个方面：一是工艺技术知识的培训，二是机械设备维护和保养知识的培训，三是生产管理知识的培训，消防知识和操作演练的培训。
</w:t>
      </w:r>
    </w:p>
    <w:p/>
    <w:p>
      <w:pPr/>
      <w:r>
        <w:rPr>
          <w:rStyle w:val="myStyle"/>
        </w:rPr>
        <w:t xml:space="preserve">
	5、新员工的岗前培训：新员工集中招聘10人以上者由公司人力资源部组织培训，主要内容是公司简介、发展历程、战略目标、公司文化、产品介绍、通用规章制度和通用安全生产、消防知识的操作规程，新员工到车间后（或班组）进行岗位职责和操作规程的培训，第一个月内在车间实际培训不得少于6小时，使每个员工到岗后明确本岗位的工作职责范围，本岗应知、应会，应做什么，不能做什么；本岗位工作做到什么标准，明确本岗位操作规程和安全操作规程。新员工在上岗二个月后要有书面考试，考试成绩纳入试用期转正的考核评定中。对于平时补充招聘到岗的新员工人力资源部每月集中进行一次岗前培训。
</w:t>
      </w:r>
    </w:p>
    <w:p/>
    <w:p>
      <w:pPr/>
      <w:r>
        <w:rPr>
          <w:rStyle w:val="myStyle"/>
        </w:rPr>
        <w:t xml:space="preserve">
	6、各部门（如销售、财务、采购、人力资源、国际贸易等）专业知识的培训由部门负责人组织统计，根据实际内容要求结合工作实际运行中出现的专业问题，与公司综合部联系作出培训计划或内训或外聘老师对本部门相关专业的知识进行系统培训，进行探讨交流，教会下属如何去做好工作，提高下属的专业技能，培训形式多种多样，目的就是提高人员素质和工作质量、产品质量。
</w:t>
      </w:r>
    </w:p>
    <w:p/>
    <w:p>
      <w:pPr/>
      <w:r>
        <w:rPr>
          <w:rStyle w:val="myStyle"/>
        </w:rPr>
        <w:t xml:space="preserve">
	二、培训的考核和评估
</w:t>
      </w:r>
    </w:p>
    <w:p/>
    <w:p>
      <w:pPr/>
      <w:r>
        <w:rPr>
          <w:rStyle w:val="myStyle"/>
        </w:rPr>
        <w:t xml:space="preserve">
	培训计划的有效运行要有组织上的保证，并要用制度的形式确定下来，对培训结果要跟踪。建立管理人员培训档案，把管理人员参加培训、培训作业上交等情况纳入档案管理和全年的考核之中。考核是两个方面，一是对培训组织者的考核，二是对员工参训后的评价和考核；要保证培训工作落实到位。使培训工作真正成为公司的基础工作，培训真正起到作用，有效地提高管理人员和员工的素质，并使之能科学、扎实而又有效地开展起来，变员工要我培训为我要培训，塑造学习型企业，以适应公司的高速发展，同时体现公司和个人的各阶层价值。
</w:t>
      </w:r>
    </w:p>
    <w:p/>
    <w:p>
      <w:pPr/>
      <w:r>
        <w:rPr>
          <w:rStyle w:val="myStyle"/>
        </w:rPr>
        <w:t xml:space="preserve">
	三、培训要求
</w:t>
      </w:r>
    </w:p>
    <w:p/>
    <w:p>
      <w:pPr/>
      <w:r>
        <w:rPr>
          <w:rStyle w:val="myStyle"/>
        </w:rPr>
        <w:t xml:space="preserve">
	公司各部门拟定本部门的年度培训需求及计划，培训年度工作计划于x月x日前报综合部；培训计划中要明确培训的组织者、责任人，培训时间，培训主题及内容，培训形式，参训人员，培训主讲，培训要有记录，对培训结果要进行评估和跟踪；培训形式可多种多样，严格按培训计划执行；人力资源部每月至少进行一次检查指导。
</w:t>
      </w:r>
    </w:p>
    <w:p/>
    <w:p>
      <w:pPr/>
      <w:r>
        <w:rPr>
          <w:rStyle w:val="myStyle"/>
        </w:rPr>
        <w:t xml:space="preserve">
	四、培训形式
</w:t>
      </w:r>
    </w:p>
    <w:p/>
    <w:p>
      <w:pPr/>
      <w:r>
        <w:rPr>
          <w:rStyle w:val="myStyle"/>
        </w:rPr>
        <w:t xml:space="preserve">
	培训将采用内部培训、外聘讲师，以走出去请进来的方式进行。公司内部培训以本公司相关管理人员及专业技术人员为授课人。外聘讲师则根据培训内容要求由公司综合部与外部培训机构协商确定，如市职培中心、教育集团等。
</w:t>
      </w:r>
    </w:p>
    <w:p/>
    <w:p>
      <w:pPr>
        <w:jc w:val="center"/>
      </w:pPr>
      <w:r>
        <w:rPr>
          <w:rStyle w:val="myStyleh4"/>
        </w:rPr>
        <w:t xml:space="preserve">企业员工培训计划2020（三）</w:t>
      </w:r>
    </w:p>
    <w:p/>
    <w:p>
      <w:pPr/>
      <w:r>
        <w:rPr>
          <w:rStyle w:val="myStyle"/>
        </w:rPr>
        <w:t xml:space="preserve">
	给员工进行培训是一件有利的事情，而这次培训也是一项巨大的工作，特此做了一下培训计划。
</w:t>
      </w:r>
    </w:p>
    <w:p/>
    <w:p>
      <w:pPr/>
      <w:r>
        <w:rPr>
          <w:rStyle w:val="myStyle"/>
        </w:rPr>
        <w:t xml:space="preserve">
	一、总体目标
</w:t>
      </w:r>
    </w:p>
    <w:p/>
    <w:p>
      <w:pPr/>
      <w:r>
        <w:rPr>
          <w:rStyle w:val="myStyle"/>
        </w:rPr>
        <w:t xml:space="preserve">
	1、加强公司高管人员的培训，提升经营者的经营理念，开阔思路，增强决策能力、战略开拓能力和现代经营管理能力。
</w:t>
      </w:r>
    </w:p>
    <w:p/>
    <w:p>
      <w:pPr/>
      <w:r>
        <w:rPr>
          <w:rStyle w:val="myStyle"/>
        </w:rPr>
        <w:t xml:space="preserve">
	2、加强公司中层管理人员的培训，提高管理者的综合素质，完善知识结构，增强综合管理能力、创新能力和执行能力。
</w:t>
      </w:r>
    </w:p>
    <w:p/>
    <w:p>
      <w:pPr/>
      <w:r>
        <w:rPr>
          <w:rStyle w:val="myStyle"/>
        </w:rPr>
        <w:t xml:space="preserve">
	3、加强公司专业技术人员的培训，提高技术理论水平和专业技能，增强科技研发、技术创新、技术改造能力。
</w:t>
      </w:r>
    </w:p>
    <w:p/>
    <w:p>
      <w:pPr/>
      <w:r>
        <w:rPr>
          <w:rStyle w:val="myStyle"/>
        </w:rPr>
        <w:t xml:space="preserve">
	4、加强公司操作人员的技术等级培训，不断提升操作人员的业务水平和操作技能，增强严格履行岗位职责的能力。
</w:t>
      </w:r>
    </w:p>
    <w:p/>
    <w:p>
      <w:pPr/>
      <w:r>
        <w:rPr>
          <w:rStyle w:val="myStyle"/>
        </w:rPr>
        <w:t xml:space="preserve">
	5、加强公司员工的学历培训，提升各层次人员的科学文化水平，增强员工队伍的整体文化素质。
</w:t>
      </w:r>
    </w:p>
    <w:p/>
    <w:p>
      <w:pPr/>
      <w:r>
        <w:rPr>
          <w:rStyle w:val="myStyle"/>
        </w:rPr>
        <w:t xml:space="preserve">
	6、加强各级管理人员和行业人员执业资格的培训，加快持证上岗工作步伐，进一步规范管理。
</w:t>
      </w:r>
    </w:p>
    <w:p/>
    <w:p>
      <w:pPr/>
      <w:r>
        <w:rPr>
          <w:rStyle w:val="myStyle"/>
        </w:rPr>
        <w:t xml:space="preserve">
	二、原则与要求
</w:t>
      </w:r>
    </w:p>
    <w:p/>
    <w:p>
      <w:pPr/>
      <w:r>
        <w:rPr>
          <w:rStyle w:val="myStyle"/>
        </w:rPr>
        <w:t xml:space="preserve">
	1、坚持按需施教、务求实效的原则。根据公司改革与发展的需要和员工多样化培训需求，分层次、分类别地开展内容丰富、形式灵活的培训，增强教育培训的针对性和实效性，确保培训质量。
</w:t>
      </w:r>
    </w:p>
    <w:p/>
    <w:p>
      <w:pPr/>
      <w:r>
        <w:rPr>
          <w:rStyle w:val="myStyle"/>
        </w:rPr>
        <w:t xml:space="preserve">
	2、坚持自主培训为主，外委培训为辅的原则。整合培训资源，建立健全以公司培训中心为主要培训基地，临近院校为外委培训基地的培训网络，立足自主培训搞好基础培训和常规培训，通过外委基地搞好相关专业培训。
</w:t>
      </w:r>
    </w:p>
    <w:p/>
    <w:p>
      <w:pPr/>
      <w:r>
        <w:rPr>
          <w:rStyle w:val="myStyle"/>
        </w:rPr>
        <w:t xml:space="preserve">
	3、坚持“公司+院校”的联合办学方式，业余学习为主的原则。根据公司需求主流与相关院校进行联合办学，开办相关专业的专本科课程进修班，组织职工利用周末和节假日集中授课，结合自学完成学业，取得学历。
</w:t>
      </w:r>
    </w:p>
    <w:p/>
    <w:p>
      <w:pPr/>
      <w:r>
        <w:rPr>
          <w:rStyle w:val="myStyle"/>
        </w:rPr>
        <w:t xml:space="preserve">
	4、坚持培训人员、培训内容、培训时间三落实原则。2020年，高管人员参加经营管理培训累计时间不少于30天；中层干部和专业技术人员业务培训累计时间不少于20天；一般职工操作技能培训累计时间不少于30天。
</w:t>
      </w:r>
    </w:p>
    <w:p/>
    <w:p>
      <w:pPr/>
      <w:r>
        <w:rPr>
          <w:rStyle w:val="myStyle"/>
        </w:rPr>
        <w:t xml:space="preserve">
	三、培训内容与方式
</w:t>
      </w:r>
    </w:p>
    <w:p/>
    <w:p>
      <w:pPr/>
      <w:r>
        <w:rPr>
          <w:rStyle w:val="myStyle"/>
        </w:rPr>
        <w:t xml:space="preserve">
	（一）公司领导与高管人员
</w:t>
      </w:r>
    </w:p>
    <w:p/>
    <w:p>
      <w:pPr/>
      <w:r>
        <w:rPr>
          <w:rStyle w:val="myStyle"/>
        </w:rPr>
        <w:t xml:space="preserve">
	1、中央、国家和政府的大政方针的学习，国内外政治局势、经济形势分析，国家有关政策法规的研究与解读。通过上级主管部门统一组织调训。
</w:t>
      </w:r>
    </w:p>
    <w:p/>
    <w:p>
      <w:pPr/>
      <w:r>
        <w:rPr>
          <w:rStyle w:val="myStyle"/>
        </w:rPr>
        <w:t xml:space="preserve">
	2、开拓战略思维，提升经营理念，提高科学决策能力和经营管理能力。通过参加企业家高端论坛、峰会、年会；到国内外成功企业参观学习；参加国内外著名企业高级培训师的高端讲座。
</w:t>
      </w:r>
    </w:p>
    <w:p/>
    <w:p>
      <w:pPr/>
      <w:r>
        <w:rPr>
          <w:rStyle w:val="myStyle"/>
        </w:rPr>
        <w:t xml:space="preserve">
	3、学历学位培训、执业资格培训。参加北大、清华以及中央、省委党校的学历进修或MBA、EMBA学习；参加高级经营师等执业资格培训。
</w:t>
      </w:r>
    </w:p>
    <w:p/>
    <w:p>
      <w:pPr/>
      <w:r>
        <w:rPr>
          <w:rStyle w:val="myStyle"/>
        </w:rPr>
        <w:t xml:space="preserve">
	（二）中层管理干部
</w:t>
      </w:r>
    </w:p>
    <w:p/>
    <w:p>
      <w:pPr/>
      <w:r>
        <w:rPr>
          <w:rStyle w:val="myStyle"/>
        </w:rPr>
        <w:t xml:space="preserve">
	1、管理实务培训。生产组织与管理、成本管理与绩效考核、人力资源管理、激励与沟通、领导艺术等。请专家教授来公司集中授课；组织相关人员参加专场讲座；在公司培训中心接收时代光华课程。
</w:t>
      </w:r>
    </w:p>
    <w:p/>
    <w:p>
      <w:pPr/>
      <w:r>
        <w:rPr>
          <w:rStyle w:val="myStyle"/>
        </w:rPr>
        <w:t xml:space="preserve">
	2、学历进修和专业知识培训。积极鼓励符合条件的中层干部参加大学（专本科）函授、自考或参加MBA及其它硕士学位进修；组织经营、企管、财会专业管理干部参加执业资格考试，获取执业资格证书。
</w:t>
      </w:r>
    </w:p>
    <w:p/>
    <w:p>
      <w:pPr/>
      <w:r>
        <w:rPr>
          <w:rStyle w:val="myStyle"/>
        </w:rPr>
        <w:t xml:space="preserve">
	3、强化项目经理（建造师）培训。今年公司将下大力组织对在职和后备项目经理进行轮训，培训面力争达到50%以上，重点提高他们的政治素养、管理能力、人际沟通能力和业务能力。同时开通“环球职业教育在线”远程职业教育网，给员工提供学习的绿色通道。要求公司各单位要选拔具有符合建造师报考条件，且有专业发展能力的员工，组织强化培训，参加社会建造师考试，年净增人数力争达到10人以上。
</w:t>
      </w:r>
    </w:p>
    <w:p/>
    <w:p>
      <w:pPr/>
      <w:r>
        <w:rPr>
          <w:rStyle w:val="myStyle"/>
        </w:rPr>
        <w:t xml:space="preserve">
	4、开阔眼界、拓展思路、掌握信息、汲取经验。组织中层干部分期分批到上下游企业和关联企业学习参观，了解生产经营情况，借鉴成功经验。
</w:t>
      </w:r>
    </w:p>
    <w:p/>
    <w:p>
      <w:pPr/>
      <w:r>
        <w:rPr>
          <w:rStyle w:val="myStyle"/>
        </w:rPr>
        <w:t xml:space="preserve">
	（三）专业技术人员
</w:t>
      </w:r>
    </w:p>
    <w:p/>
    <w:p>
      <w:pPr/>
      <w:r>
        <w:rPr>
          <w:rStyle w:val="myStyle"/>
        </w:rPr>
        <w:t xml:space="preserve">
	1、由各专业副总工程师、工程师定期进行专题技术讲座，并建设公司自己的远程教育培训基地，进行新工艺、新材料及质量管理知识等专项培训，培养创新能力，提高研发水平。
</w:t>
      </w:r>
    </w:p>
    <w:p/>
    <w:p>
      <w:pPr/>
      <w:r>
        <w:rPr>
          <w:rStyle w:val="myStyle"/>
        </w:rPr>
        <w:t xml:space="preserve">
	2、组织专业技术人员到同行业先进企业学习、学习先进经验，开阔视野。年内计划安排两批人员到单位参观学习。
</w:t>
      </w:r>
    </w:p>
    <w:p/>
    <w:p>
      <w:pPr/>
      <w:r>
        <w:rPr>
          <w:rStyle w:val="myStyle"/>
        </w:rPr>
        <w:t xml:space="preserve">
	3、加强对外出培训人员的严格管理，培训后要写出书面材料报培训中心，必要时对一些新知识在公司内进行学习、推广。
</w:t>
      </w:r>
    </w:p>
    <w:p/>
    <w:p>
      <w:pPr/>
      <w:r>
        <w:rPr>
          <w:rStyle w:val="myStyle"/>
        </w:rPr>
        <w:t xml:space="preserve">
	4、对会计、经济、统计等需通过考试取得专业技术职务的专业人员，通过计划培训和考前辅导，提高职称考试的合格率。对工程类等通过评审取得专业技术职务的专业人员，聘请相关专业的专家进行专题讲座，多渠道提高专业技术人员的技术等级。
</w:t>
      </w:r>
    </w:p>
    <w:p/>
    <w:p>
      <w:pPr/>
      <w:r>
        <w:rPr>
          <w:rStyle w:val="myStyle"/>
        </w:rPr>
        <w:t xml:space="preserve">
	（四）职工基础培训
</w:t>
      </w:r>
    </w:p>
    <w:p/>
    <w:p>
      <w:pPr/>
      <w:r>
        <w:rPr>
          <w:rStyle w:val="myStyle"/>
        </w:rPr>
        <w:t xml:space="preserve">
	1、新工入厂培训
</w:t>
      </w:r>
    </w:p>
    <w:p/>
    <w:p>
      <w:pPr/>
      <w:r>
        <w:rPr>
          <w:rStyle w:val="myStyle"/>
        </w:rPr>
        <w:t xml:space="preserve">
	2020年继续对新招聘员工进行强化公司的企业文化培训、法律法规、劳动纪律、安全生产、团队精神、质量意识培训。每项培训年不得低于8个学时；通过实行师傅带徒弟，对新员工进行专业技能培训，基层各单位、分公司的新员工合同签订率必须达到100%。试用期结合绩效考核评定成绩，考核不合格的予以辞退，考核优秀者给于一定的表彰奖励。
</w:t>
      </w:r>
    </w:p>
    <w:p/>
    <w:p>
      <w:pPr/>
      <w:r>
        <w:rPr>
          <w:rStyle w:val="myStyle"/>
        </w:rPr>
        <w:t xml:space="preserve">
	2、转岗职工培训
</w:t>
      </w:r>
    </w:p>
    <w:p/>
    <w:p>
      <w:pPr/>
      <w:r>
        <w:rPr>
          <w:rStyle w:val="myStyle"/>
        </w:rPr>
        <w:t xml:space="preserve">
	要继续对人力中心人员进行企业文化、法律法规、劳动纪律、安全生产、团队精神、择业观念、公司发展战略、公司形象、项目进展等方面的培训、每项不得低于8个学时。同时随着公司的扩建，内部就业渠道的增加，及时进行专业技术培训，培训时间不得少于20天。
</w:t>
      </w:r>
    </w:p>
    <w:p/>
    <w:p>
      <w:pPr/>
      <w:r>
        <w:rPr>
          <w:rStyle w:val="myStyle"/>
        </w:rPr>
        <w:t xml:space="preserve">
	3、职工技术等级培训
</w:t>
      </w:r>
    </w:p>
    <w:p/>
    <w:p>
      <w:pPr/>
      <w:r>
        <w:rPr>
          <w:rStyle w:val="myStyle"/>
        </w:rPr>
        <w:t xml:space="preserve">
	公司计划新培养一级150名，二级员工100名，三级员工80名，四级员工20名。中级工以上人员占技术人员比例达到70%以上；一方面继续普及，扩大比例，工作重点是培养高级技术人员，计划培养中级管理人员10人，初级管理人员20人。形成较为完善的技能人才体系。基层单位及分公司要把工作重点放在基础工作上，重点培训中级工和高级工，争取中级工以上人员能占整个技术工人比例40%以上，使技术管理人员的素质有整体提高。
</w:t>
      </w:r>
    </w:p>
    <w:p/>
    <w:p>
      <w:pPr/>
      <w:r>
        <w:rPr>
          <w:rStyle w:val="myStyle"/>
        </w:rPr>
        <w:t xml:space="preserve">
	4、加快高技能人才的培养和职业技能鉴定步伐。
</w:t>
      </w:r>
    </w:p>
    <w:p/>
    <w:p>
      <w:pPr/>
      <w:r>
        <w:rPr>
          <w:rStyle w:val="myStyle"/>
        </w:rPr>
        <w:t xml:space="preserve">
	今年，公司将选择部分主业工种进行轮训，并在本市相关技校适时组织符合技师、高级技师条件的员工进行强化培训、考核，力争新增技师、高级技师达30人以上。使其结构和总量趋于合理，逐步满足企业发展的要求。职业技能鉴定要使35岁以下的技术工人在职业技能培训的基础上完成初次鉴定取证工作。
</w:t>
      </w:r>
    </w:p>
    <w:p/>
    <w:p>
      <w:pPr/>
      <w:r>
        <w:rPr>
          <w:rStyle w:val="myStyle"/>
        </w:rPr>
        <w:t xml:space="preserve">
	5、加强复合型、高层次人才培训。
</w:t>
      </w:r>
    </w:p>
    <w:p/>
    <w:p>
      <w:pPr/>
      <w:r>
        <w:rPr>
          <w:rStyle w:val="myStyle"/>
        </w:rPr>
        <w:t xml:space="preserve">
	各部门和基层单位要积极创造条件，鼓励员工自学和参加各类组织培训，实现个人发展与企业培训需求相统一。使管理人员的专业能力向不同管理职业方向拓展和提高；专业技术人员的专业能力向相关专业和管理领域拓展和提高；使施工作业人员掌握2种以上的技能，成为一专多能的复合型人才和高层次人才。
</w:t>
      </w:r>
    </w:p>
    <w:p/>
    <w:p>
      <w:pPr/>
      <w:r>
        <w:rPr>
          <w:rStyle w:val="myStyle"/>
        </w:rPr>
        <w:t xml:space="preserve">
	6、抓好工程施工人员的培训。
</w:t>
      </w:r>
    </w:p>
    <w:p/>
    <w:p>
      <w:pPr/>
      <w:r>
        <w:rPr>
          <w:rStyle w:val="myStyle"/>
        </w:rPr>
        <w:t xml:space="preserve">
	（1）做好特种作业人员的安全技术取证和复证培训工作，严格执行持证上岗的规定。
</w:t>
      </w:r>
    </w:p>
    <w:p/>
    <w:p>
      <w:pPr/>
      <w:r>
        <w:rPr>
          <w:rStyle w:val="myStyle"/>
        </w:rPr>
        <w:t xml:space="preserve">
	（2）在建工程项目经理部，要按照“三位一体”管理体系标准要求，扎实有效地做好施工生产关键工序和特殊过程操作人员的培训，以及施工环境保护、职业健康安全的应急预案的演练培训，确保人力资源满足施工生产要求。
</w:t>
      </w:r>
    </w:p>
    <w:p/>
    <w:p>
      <w:pPr/>
      <w:r>
        <w:rPr>
          <w:rStyle w:val="myStyle"/>
        </w:rPr>
        <w:t xml:space="preserve">
	（3）要把施工承包工程队人员的培训监管纳入管理视野，实行指导和有效的干预，消除隐患，切实维护企业信誉。
</w:t>
      </w:r>
    </w:p>
    <w:p/>
    <w:p>
      <w:pPr/>
      <w:r>
        <w:rPr>
          <w:rStyle w:val="myStyle"/>
        </w:rPr>
        <w:t xml:space="preserve">
	（4）开展职业技能比武，促进年轻优秀人才的成长。公司今年将选择3-5个主要职业进行技能比武，并通过专业比武的形式，选拔培养年轻优秀高技能人才。
</w:t>
      </w:r>
    </w:p>
    <w:p/>
    <w:p>
      <w:pPr/>
      <w:r>
        <w:rPr>
          <w:rStyle w:val="myStyle"/>
        </w:rPr>
        <w:t xml:space="preserve">
	（五）开展学历教育
</w:t>
      </w:r>
    </w:p>
    <w:p/>
    <w:p>
      <w:pPr/>
      <w:r>
        <w:rPr>
          <w:rStyle w:val="myStyle"/>
        </w:rPr>
        <w:t xml:space="preserve">
	1、公司培训中心要与一些高等院校联合办学，开办土木工程、市政工程技术、电气工程及机电一体化等技术专业大专班。通过全国成人高考，对符合录取条件的公司员工进行有计划的集中培训，获取学历。
</w:t>
      </w:r>
    </w:p>
    <w:p/>
    <w:p>
      <w:pPr/>
      <w:r>
        <w:rPr>
          <w:rStyle w:val="myStyle"/>
        </w:rPr>
        <w:t xml:space="preserve">
	2、与一些高等院校联合办学，举办市政建筑工程及电气机电类专业的函授本科班；推荐优秀中层以上管理人员到一些高等院校攻读硕士学位。提高公司高管人员的学历、业务水平和决策能力，更好地为公司服务。
</w:t>
      </w:r>
    </w:p>
    <w:p/>
    <w:p>
      <w:pPr/>
      <w:r>
        <w:rPr>
          <w:rStyle w:val="myStyle"/>
        </w:rPr>
        <w:t xml:space="preserve">
	3、调动员工自学积极性。为员工自学考试提供良好的服务，帮助员工报名，提供函授信息；制定或调整现有在岗职工学历进修的奖励标准；将学历水平作为上岗和行政、技术职务晋升的条件，增加员工学习的动力。
</w:t>
      </w:r>
    </w:p>
    <w:p/>
    <w:p>
      <w:pPr/>
      <w:r>
        <w:rPr>
          <w:rStyle w:val="myStyle"/>
        </w:rPr>
        <w:t xml:space="preserve">
	四、措施及要求
</w:t>
      </w:r>
    </w:p>
    <w:p/>
    <w:p>
      <w:pPr/>
      <w:r>
        <w:rPr>
          <w:rStyle w:val="myStyle"/>
        </w:rPr>
        <w:t xml:space="preserve">
	（一）领导要高度重视，各基层单位及业务部门要积极参与配合，制定切实有效的培训实施计划，实行指导性与指令性相结合的办法，坚持在开发员工整体素质上，树立长远观念和大局观念，积极构建“大培训格局”确保培训计划开班率达90%以上，全员培训率达35%以上。
</w:t>
      </w:r>
    </w:p>
    <w:p/>
    <w:p>
      <w:pPr/>
      <w:r>
        <w:rPr>
          <w:rStyle w:val="myStyle"/>
        </w:rPr>
        <w:t xml:space="preserve">
	（二）培训的原则和形式。按照“谁管人、谁培训”的分级管理、分级培训原则组织培训。公司重点抓管理层领导、项目经理、总工、高技能人才及“四新”推广培训；各部门和基层单位要紧密配合培训中心抓好新员工和在职员工轮训及复合型人才培训工作。在培训形式上，要结合企业实际，因地制宜、因材施教，外培与内训相结合，基地培训和现场培训相结合，采取技能演练、技术比武、鉴定考试等灵活多样形式；在培训方法上要把授课、角色扮演、案例、研讨、现场观摩等方法相互结合。选择最佳的方法和形式，组织开展培训。
</w:t>
      </w:r>
    </w:p>
    <w:p/>
    <w:p>
      <w:pPr/>
      <w:r>
        <w:rPr>
          <w:rStyle w:val="myStyle"/>
        </w:rPr>
        <w:t xml:space="preserve">
	（三）加强培训基础设施的建设和开发。一是加强和高等院校的联合办学力度，在就近院校设置培训实习基地，并充分发挥他们的培训资源和专业特长，积极整合，合理开发，使其在公司人力资源培训开发中发挥骨干作用；二是要根据公司内部自身专业特长，建设自己的培训基地、职校功能。选择专业或课题，组织编写适合企业特点的培训教材或讲义；三是要加强企业专兼职培训师队伍建设，实行资源的有偿服务。
</w:t>
      </w:r>
    </w:p>
    <w:p/>
    <w:p>
      <w:pPr/>
      <w:r>
        <w:rPr>
          <w:rStyle w:val="myStyle"/>
        </w:rPr>
        <w:t xml:space="preserve">
	（四）确保培训经费投入的落实。我们要按国家现行规定，即按工资总额的1.5%足额提取职教经费，由培训主管部门掌握使用，财务部门监督，其中0.5%上缴公司统一协调使用，严禁将培训经费挪作他用。
</w:t>
      </w:r>
    </w:p>
    <w:p/>
    <w:p>
      <w:pPr/>
      <w:r>
        <w:rPr>
          <w:rStyle w:val="myStyle"/>
        </w:rPr>
        <w:t xml:space="preserve">
	（五）确保培训效果的真实有效。一是加大检查指导力度，完善制度。公司应建立完善自己的职工培训机构及场所（如职工大学、职业技术学校），并对培训中心各级各类培训情况进行不定期的检查与指导；二是建立表彰和通报制度。对培训工作成绩显著，扎实有效的单位和培训机构给予表彰奖励；对培训计划落实不到位，员工培训工作滞后的单位予以通报批评；三是建立员工培训情况反馈制度，坚持将培训过程的考核情况及结果与本人培训期间的工资、奖金挂钩。实现员工自我培训意识的提高。
</w:t>
      </w:r>
    </w:p>
    <w:p/>
    <w:p>
      <w:pPr/>
      <w:r>
        <w:rPr>
          <w:rStyle w:val="myStyle"/>
        </w:rPr>
        <w:t xml:space="preserve">
	（六）加强为基层单位现场培训工作的服务意识，充分发挥业务主管部门的主观能动性，积极主动深入现场解决培训中的实际问题，扎扎实实把年度培训计划落实到位。
</w:t>
      </w:r>
    </w:p>
    <w:p/>
    <w:p>
      <w:pPr/>
      <w:r>
        <w:rPr>
          <w:rStyle w:val="myStyle"/>
        </w:rPr>
        <w:t xml:space="preserve">
	（七）公司办班培训及员工外送培训要严格按照《人力资源管理办法》程序和要求组织落实和实施。各主办部门（单位）要做好开班前的策划及教学设计，各单位要做好学员的选送工作，确保培训质量的有效性。培训是帮助员工提高生存能力和岗位竞争能力的有效途径，努力提高员工学习的主动性，建设一支高素质的团队是人力资源部义不容辞的职责。我们一定要自觉站在公司建设具有永续竞争力的卓越企业的战略高度重视员工的学习和成长；同时，企业要想在激烈的市场竞争中立于不败之地，就必须落实创建学习型企业，从加快职业教育和培训事业的发展入手，来提升员工队伍政治、技术的整体素质，构筑人力资源的核心竞争力，以此提高员工参与企业市场竞争的能力。
</w:t>
      </w:r>
    </w:p>
    <w:p/>
    <w:p>
      <w:pPr/>
      <w:r>
        <w:rPr>
          <w:rStyle w:val="myStyle"/>
        </w:rPr>
        <w:t xml:space="preserve">
	在企业改革大发展的今天，面临着新时期所给予的机遇和挑战，只有保持员工教育培训工作的生机和活力，才能为企业造就出一支能力强、技术精、素质高，适应市场经济发展的员工队伍，使其更好地发挥他们的聪明才智，为企业的发展和社会的进步做出更大的贡献。
</w:t>
      </w:r>
    </w:p>
    <w:p/>
    <w:p>
      <w:pPr/>
      <w:r>
        <w:rPr>
          <w:rStyle w:val="myStyle"/>
        </w:rPr>
        <w:t xml:space="preserve">
	人力资源作为企业发展的第一要素，但我们的企业总是觉得人才梯队难以跟上，优秀的员工难选、难育、难用、难留？所以，如何打造企业的核心竞争力，人才培养是关键，而人才的培养，来源于员工通过不断地学习和培训，不断提升自身的职业素养和知识技能，打造一支高绩效的团队，从而使企业从优秀到卓越，永远基业常青！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2023-10-24T20:11:35+08:00</dcterms:created>
  <dcterms:modified xsi:type="dcterms:W3CDTF">2023-10-24T20:11:35+08:00</dcterms:modified>
</cp:coreProperties>
</file>

<file path=docProps/custom.xml><?xml version="1.0" encoding="utf-8"?>
<Properties xmlns="http://schemas.openxmlformats.org/officeDocument/2006/custom-properties" xmlns:vt="http://schemas.openxmlformats.org/officeDocument/2006/docPropsVTypes"/>
</file>