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[荐]季度农工作计划通用系列</w:t>
      </w:r>
    </w:p>
    <w:p/>
    <w:p/>
    <w:p>
      <w:pPr/>
      <w:r>
        <w:rPr>
          <w:rStyle w:val="myStyle"/>
        </w:rPr>
        <w:t xml:space="preserve">
</w:t>
      </w:r>
    </w:p>
    <w:p/>
    <w:p>
      <w:pPr>
        <w:jc w:val="center"/>
      </w:pPr>
      <w:r>
        <w:rPr>
          <w:rStyle w:val="myStyleh4"/>
        </w:rPr>
        <w:t xml:space="preserve">季度农工作计划通用(篇1)</w:t>
      </w:r>
    </w:p>
    <w:p/>
    <w:p>
      <w:pPr/>
      <w:r>
        <w:rPr>
          <w:rStyle w:val="myStyle"/>
        </w:rPr>
        <w:t xml:space="preserve">
	xx年是我县农村信用社深化改革的关键一年。各项工作的发展直接关系到统一法人的进程和专项票据的支付。根据协会的统一安排，结合我县信用社财务管理的实际情况，在去年财务管理经验的基础上，详细分析信用社未来的发展情况，xx年度信用社财务工作计划的理念是以深化农村信用社改革为中心；以提高全辖经济效益为目标。加强财务管理，狠抓制度落实，防范各种操作风险，全面完成各项目标任务，紧紧围绕统一法人和专项票据兑付工作。
</w:t>
      </w:r>
    </w:p>
    <w:p/>
    <w:p>
      <w:pPr/>
      <w:r>
        <w:rPr>
          <w:rStyle w:val="myStyle"/>
        </w:rPr>
        <w:t xml:space="preserve">
	一、继续规范会计管理，防范和化解操作风险。
</w:t>
      </w:r>
    </w:p>
    <w:p/>
    <w:p>
      <w:pPr/>
      <w:r>
        <w:rPr>
          <w:rStyle w:val="myStyle"/>
        </w:rPr>
        <w:t xml:space="preserve">
	在去年会计工作计划标准化管理的基础上，继续开展会计标准化管理，提高会计管理水平，防范和化解操作风险。从八个方面入手:会计基本规定； 会计质量；会计报表质量；计算机管理；联行结算管理；会计档案管理；信用社网点管理等；会计管理。特别是会计档案管理多年来一直缺乏。虽然年度会计凭证已归档，但未按档案管理办法分类，需要进一步规范。
</w:t>
      </w:r>
    </w:p>
    <w:p/>
    <w:p>
      <w:pPr/>
      <w:r>
        <w:rPr>
          <w:rStyle w:val="myStyle"/>
        </w:rPr>
        <w:t xml:space="preserve">
	二、继续增收节支，进一步提高增利创利水平。
</w:t>
      </w:r>
    </w:p>
    <w:p/>
    <w:p>
      <w:pPr/>
      <w:r>
        <w:rPr>
          <w:rStyle w:val="myStyle"/>
        </w:rPr>
        <w:t xml:space="preserve">
	牢牢把握增收、节支两个环节，抓收入，内抓管理，力争全年全额提取应付利息，提高拨备水平，实现利润xx确保全县信用社资产利润率逐年上升的目标是社会盈余和专项针对目标，制定《xx县农村信用社xx年增利创利实施方案，围绕增收、节支两个环节进行了安排。抓好信贷质量管理，积极盘活股票优化增量，拓宽增收渠道，千方百计应收尽收。注重财务管理，降低运营成本，特别是加强运营成本管理，在确保个人成本的前提下，降低公共成本，确保县信用社资产成本率逐年下降。特别注意五项操作：
</w:t>
      </w:r>
    </w:p>
    <w:p/>
    <w:p>
      <w:pPr/>
      <w:r>
        <w:rPr>
          <w:rStyle w:val="myStyle"/>
        </w:rPr>
        <w:t xml:space="preserve">
	1.财务支出操作:对营业费用实行费用金额和费用率控制，严格执行以收定支、先提后支、多收多支、少收少支、以率定额、超支自负的费用计提原则，将费用控制在内。
</w:t>
      </w:r>
    </w:p>
    <w:p/>
    <w:p>
      <w:pPr/>
      <w:r>
        <w:rPr>
          <w:rStyle w:val="myStyle"/>
        </w:rPr>
        <w:t xml:space="preserve">
	2、比例操作：即根据国家有关政策法规，按比例准确提取职工福利费、工会资金、养老保险、失业保险费。招待费和宣传费应在规定的比例内节省使用。
</w:t>
      </w:r>
    </w:p>
    <w:p/>
    <w:p>
      <w:pPr/>
      <w:r>
        <w:rPr>
          <w:rStyle w:val="myStyle"/>
        </w:rPr>
        <w:t xml:space="preserve">
	3.预算操作:对培训费、会议费、维修费、电子设备费的采购和运营费实行预算制，在具体操作中严格按照预算控制支出。
</w:t>
      </w:r>
    </w:p>
    <w:p/>
    <w:p>
      <w:pPr/>
      <w:r>
        <w:rPr>
          <w:rStyle w:val="myStyle"/>
        </w:rPr>
        <w:t xml:space="preserve">
	4.包干操作:根据区域实际情况和市场价格，合理制定包干使用办法，如差旅费、邮电费、水电费、公杂费等。无正当理由超过包干限额的`社会，其超额部分扣除个人费用。
</w:t>
      </w:r>
    </w:p>
    <w:p/>
    <w:p>
      <w:pPr/>
      <w:r>
        <w:rPr>
          <w:rStyle w:val="myStyle"/>
        </w:rPr>
        <w:t xml:space="preserve">
	5.成本操作:严格加强其他成本项目和营业外支出管理，坚持按月监控，防止以其他名义列支。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的空白凭证管理方面，今年我们将继续加强检查。近年来，通过年度顺序检查，各业务网点加强了重要凭证的使用和管理，但这项工作不敢懈怠，计划是xx年xx月份，我们俱乐部将组织工作人员xx5月以来，对重要空白凭证的收集进行了专项检查。自从联社收回以来，一直在发现各社的使用情况，并逐项跟踪和检查凭证。同时，信用社主管会计要求每月对所辖网点的重要空白凭证进行检查，并认真登记《重要空白凭证检查登记簿》，责任明确。
</w:t>
      </w:r>
    </w:p>
    <w:p/>
    <w:p>
      <w:pPr>
        <w:jc w:val="center"/>
      </w:pPr>
      <w:r>
        <w:rPr>
          <w:rStyle w:val="myStyleh4"/>
        </w:rPr>
        <w:t xml:space="preserve">季度农工作计划通用(篇2)</w:t>
      </w:r>
    </w:p>
    <w:p/>
    <w:p>
      <w:pPr/>
      <w:r>
        <w:rPr>
          <w:rStyle w:val="myStyle"/>
        </w:rPr>
        <w:t xml:space="preserve">
	一、加强会计核算工作。目前财务部会计核算是在初步实现会计电算化的基础上进行的，已基本建立电算化为主、手工账为辅，电算化手工账相互印证的核算管理模式，较好的处理了手工核算中的计账不规范和大量重复劳动产生的错记、漏计、错算、重复等错误。下一步将继续加大财务基础工作建设，从票据粘贴、凭证装订、账证登录、报表出具等工作抓起，认真审核原始票据，细化账务处理流程，内控与内审合，每月进行自查、自检，做到账目清楚，账证、账实、账表、账账相符，使财务基础工作更加规范化。为做好以上工作，要求全体财务人员在工作中认真学习，不断总经验及教训，把财务核算工作做得更精细化，能够全面、细致、及时地为公司及相关部门提供翔实信息，并要从单一的会计核算向前端的财务筹划、过程中的财务监督、事后的财务分析转移，为公司领导层决策提供可靠依据。
</w:t>
      </w:r>
    </w:p>
    <w:p/>
    <w:p>
      <w:pPr/>
      <w:r>
        <w:rPr>
          <w:rStyle w:val="myStyle"/>
        </w:rPr>
        <w:t xml:space="preserve">
	二、增强财务监督职能。在工作中，严格按照国家相关会计法规及公司财务管理制度的规定，对违法违规的活动进行制止，预防财务风险。在报销方面，加强内部监督，严格遵照相关财务管理制度执行，对不符合规定的单据一律予以退回，努力开源节流，使有限的经费发挥的作用。
</w:t>
      </w:r>
    </w:p>
    <w:p/>
    <w:p>
      <w:pPr/>
      <w:r>
        <w:rPr>
          <w:rStyle w:val="myStyle"/>
        </w:rPr>
        <w:t xml:space="preserve">
	三、科学合理安排调度资金，充分发挥资金利用效率。
</w:t>
      </w:r>
    </w:p>
    <w:p/>
    <w:p>
      <w:pPr/>
      <w:r>
        <w:rPr>
          <w:rStyle w:val="myStyle"/>
        </w:rPr>
        <w:t xml:space="preserve">
	1、加强并规范现金管理，做好日常核算，按照财务制度，办理现金收付和银行算业务，强化资金使用的计划性、效率性和安全性，合实际，重点加强对房地产项目投资的分析与管理，尽可能地规避因政策变化带来的资金风险。
</w:t>
      </w:r>
    </w:p>
    <w:p/>
    <w:p>
      <w:pPr/>
      <w:r>
        <w:rPr>
          <w:rStyle w:val="myStyle"/>
        </w:rPr>
        <w:t xml:space="preserve">
	2、加强与各开户行的合作，搭建安全、快捷的资金算网络;通过内部管理控制，合理筹措、统筹安排运用资金。库存现金管理方面，除满足集团公司日常开支外，要继续和各开户行协调，解决大额现金支取难的问题，保障各个项目在下半年秋收季节的大量现金需求。
</w:t>
      </w:r>
    </w:p>
    <w:p/>
    <w:p>
      <w:pPr/>
      <w:r>
        <w:rPr>
          <w:rStyle w:val="myStyle"/>
        </w:rPr>
        <w:t xml:space="preserve">
	3、加强对公司金钱需求及回笼情况的分析，主动与公司生产经营部门进行信息交流，掌握公司生产经营过程中存在的资金缺口，加大资金筹措力度，提高项目融资贷款能力。为此，下半年的工作中一方面要克服困难，做好老贷款的还旧续新;一方面要与银行方面保持主动沟通，争取更多条件优惠的贷款，降低融资费用。个人贷款方面，要及时支付到期本金及利息，维护公司信用，为进一步融资创造优良的平台。
</w:t>
      </w:r>
    </w:p>
    <w:p/>
    <w:p>
      <w:pPr/>
      <w:r>
        <w:rPr>
          <w:rStyle w:val="myStyle"/>
        </w:rPr>
        <w:t xml:space="preserve">
	四、加加强与银行、税务等有关部门的合作，主动研究税收政策，合法避税增加效益。在下半年的工作中，全体财务人员应加强税收政策法规的研究，加强与税务部门对各项工作的联系和协调，需特别关注的是省直地税上至局长下至专管员全部履新，税务方面的交流与沟通要重新开展。
</w:t>
      </w:r>
    </w:p>
    <w:p/>
    <w:p>
      <w:pPr/>
      <w:r>
        <w:rPr>
          <w:rStyle w:val="myStyle"/>
        </w:rPr>
        <w:t xml:space="preserve">
	五、组织全体人员主动参加各种形式的在岗培训。财务部既是一个职能管理部门、同时更是一个信息部门，要求能够随时为公司的决策提供准确的参考信息和决策依据。在本职工作方面，全体财务人员兢兢业业，基本满足公司需求，但对比公司快速发展，还存在人员业务素质明显偏低、财务管理认识较为淡薄、执行公司高层决策不力、综合协调能力亟待提高等一系列问题。因此，全面深入的学习财务知识，开拓视野，改进工作方法，增强财务管理认识等对财务全体人员十分必要。综上，下半年将通过每周部门工作例会、平时专题探讨、中财讯会计人员培训等内外合的方法对财务人员进行在岗培训。进一步完善财务人员知识构，培养一专多能、德才兼备、富有创新精神和进取认识的复合型财会人才。
</w:t>
      </w:r>
    </w:p>
    <w:p/>
    <w:p>
      <w:pPr/>
      <w:r>
        <w:rPr>
          <w:rStyle w:val="myStyle"/>
        </w:rPr>
        <w:t xml:space="preserve">
	六、加强与公司其他部门之间的沟通，资源共享，主动参与公司的各项政策、经营方案的制定，做好参谋工作。
</w:t>
      </w:r>
    </w:p>
    <w:p/>
    <w:p>
      <w:pPr/>
      <w:r>
        <w:rPr>
          <w:rStyle w:val="myStyle"/>
        </w:rPr>
        <w:t xml:space="preserve">
	下半年，为完成集团公司本年度指标任务，财务部的工作任重而道远。为此，需要在以下几个方面继续做好工作：
</w:t>
      </w:r>
    </w:p>
    <w:p/>
    <w:p>
      <w:pPr/>
      <w:r>
        <w:rPr>
          <w:rStyle w:val="myStyle"/>
        </w:rPr>
        <w:t xml:space="preserve">
	1、做好下半年集团公司及四个子公司营业税、所得税的纳税申报及汇算清缴工作，合理降低各项税务风险。
</w:t>
      </w:r>
    </w:p>
    <w:p/>
    <w:p>
      <w:pPr/>
      <w:r>
        <w:rPr>
          <w:rStyle w:val="myStyle"/>
        </w:rPr>
        <w:t xml:space="preserve">
	2、领导带头、全员参与，坚信“办法总比困难多”，通过各种途径加大收集材料发票力度，搞好集团公司成本核算，做好第四季度税务稽查的准备工作。这是财务部下半年的工作重点也是难点。
</w:t>
      </w:r>
    </w:p>
    <w:p/>
    <w:p>
      <w:pPr>
        <w:jc w:val="center"/>
      </w:pPr>
      <w:r>
        <w:rPr>
          <w:rStyle w:val="myStyleh4"/>
        </w:rPr>
        <w:t xml:space="preserve">季度农工作计划通用(篇3)</w:t>
      </w:r>
    </w:p>
    <w:p/>
    <w:p>
      <w:pPr/>
      <w:r>
        <w:rPr>
          <w:rStyle w:val="myStyle"/>
        </w:rPr>
        <w:t xml:space="preserve">
	在第四季度的工作规划中有着很多重要的任务等待着自己去完成，现制定第四季度工作计划如下。
</w:t>
      </w:r>
    </w:p>
    <w:p/>
    <w:p>
      <w:pPr/>
      <w:r>
        <w:rPr>
          <w:rStyle w:val="myStyle"/>
        </w:rPr>
        <w:t xml:space="preserve">
	一、建立一支熟悉业务、相对稳定的销售团队
</w:t>
      </w:r>
    </w:p>
    <w:p/>
    <w:p>
      <w:pPr/>
      <w:r>
        <w:rPr>
          <w:rStyle w:val="myStyle"/>
        </w:rPr>
        <w:t xml:space="preserve">
	人才是最宝贵的资源，一切销售业绩都起源于有一个好的销售人员，建立一支具有凝聚力，合作精神的销售团队是根本。在第四季度的工作中建立一个和谐，具有杀伤力的团队作为一项主要的工作来抓。
</w:t>
      </w:r>
    </w:p>
    <w:p/>
    <w:p>
      <w:pPr/>
      <w:r>
        <w:rPr>
          <w:rStyle w:val="myStyle"/>
        </w:rPr>
        <w:t xml:space="preserve">
	二、完善营运部制度，建立一套明确系统的管理办法
</w:t>
      </w:r>
    </w:p>
    <w:p/>
    <w:p>
      <w:pPr/>
      <w:r>
        <w:rPr>
          <w:rStyle w:val="myStyle"/>
        </w:rPr>
        <w:t xml:space="preserve">
	销售管理是老大难问题，销售人员外出巡亭，见经营户处于放任自流的状态。完善销售管理制度的目的是让营运专员在工作中发挥主观能动性，对工作有高度的责任心，提高销售人员的主人翁意识。
</w:t>
      </w:r>
    </w:p>
    <w:p/>
    <w:p>
      <w:pPr/>
      <w:r>
        <w:rPr>
          <w:rStyle w:val="myStyle"/>
        </w:rPr>
        <w:t xml:space="preserve">
	三、培养销售人员发现问题，总结问题，不断自我提高的习惯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四、销售目标和陈列摆放
</w:t>
      </w:r>
    </w:p>
    <w:p/>
    <w:p>
      <w:pPr/>
      <w:r>
        <w:rPr>
          <w:rStyle w:val="myStyle"/>
        </w:rPr>
        <w:t xml:space="preserve">
	第四季度的销售目标最基本的是做到日日有进帐的单子。根据公司下达的销售任务，把任务根据具体情况分解到每月，每周，每日；以每月，每周，每日的销售目标分解到各个销售人员身上，完成各个时间段的销售任务。并在完成销售任务的基础上提高销售业绩。督促经营户摆放好陈列和pos机的使用。
</w:t>
      </w:r>
    </w:p>
    <w:p/>
    <w:p>
      <w:pPr/>
      <w:r>
        <w:rPr>
          <w:rStyle w:val="myStyle"/>
        </w:rPr>
        <w:t xml:space="preserve">
	五、职业规划目标
</w:t>
      </w:r>
    </w:p>
    <w:p/>
    <w:p>
      <w:pPr/>
      <w:r>
        <w:rPr>
          <w:rStyle w:val="myStyle"/>
        </w:rPr>
        <w:t xml:space="preserve">
	现在和经营户能很好的沟通是我的优势，我对他好，他自然也会对你好，我一直坚信这个真理。我也知道经营户心里想的什么，多赚钱。在可以帮助他们多赚钱的同时。我的销售业绩就可以稳步提高。达到公司，经营户，我，三方三赢的局面。在以后的工作中要多积累经验，和经验户做朋友，多看销售方面的书，多充实自己，为以后打好基础。
</w:t>
      </w:r>
    </w:p>
    <w:p/>
    <w:p>
      <w:pPr/>
      <w:r>
        <w:rPr>
          <w:rStyle w:val="myStyle"/>
        </w:rPr>
        <w:t xml:space="preserve">
	一份好的职业规划，将领导我们超自己理想的未来前进，我将按照自己的对职业的规划，一步一步的走下去，我也相信我的未来不是梦！
</w:t>
      </w:r>
    </w:p>
    <w:p/>
    <w:p>
      <w:pPr>
        <w:jc w:val="center"/>
      </w:pPr>
      <w:r>
        <w:rPr>
          <w:rStyle w:val="myStyleh4"/>
        </w:rPr>
        <w:t xml:space="preserve">季度农工作计划通用(篇4)</w:t>
      </w:r>
    </w:p>
    <w:p/>
    <w:p>
      <w:pPr/>
      <w:r>
        <w:rPr>
          <w:rStyle w:val="myStyle"/>
        </w:rPr>
        <w:t xml:space="preserve">
	时间过得很快了，大学校园毕业出来工作已过4个年头，家庭、生活和工作压力驱使我要努力工作和认真学习。在此，我对过去一年的工作总结一番，并制订了季度工作计划，以便使自己在新的一年里有更大的进步和成绩。
</w:t>
      </w:r>
    </w:p>
    <w:p/>
    <w:p>
      <w:pPr/>
      <w:r>
        <w:rPr>
          <w:rStyle w:val="myStyle"/>
        </w:rPr>
        <w:t xml:space="preserve">
	一、熟悉公司新的规章制度和业务开展工作。公司在不断改革，订立了新的规定，特别在诉讼业务方面安排了专业法律事务人员协助。作为公司一名老业务人员，必须以身作则，在遵守公司规定的同时全力开展业务工作。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万元以上(每件*万元)。
</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万元以上代理费(每月不低于*万元代理费)。在大力开拓市场的同时，不能丢掉该等客户交办的各类业务，与该等客户保持经常性联系，及时报告该等客户交办业务的进展情况。
</w:t>
      </w:r>
    </w:p>
    <w:p/>
    <w:p>
      <w:pPr/>
      <w:r>
        <w:rPr>
          <w:rStyle w:val="myStyle"/>
        </w:rPr>
        <w:t xml:space="preserve">
	3、第三季度的“十一”“中秋”双节带来的无限商机,给后半年带来一个良好的开端。并且，随着我对高端业务专业知识与综合能力的相对提高，对规模较大的企业符合了《中国驰名商标》或者《广东省著名商标》条件的客户，做一次有针对性的开发，有意向合作的客户可以安排业务经理见面洽谈，争取签订一件《广东省著名商标》，承办费用达*万元以上。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1万元以上。
</w:t>
      </w:r>
    </w:p>
    <w:p/>
    <w:p>
      <w:pPr/>
      <w:r>
        <w:rPr>
          <w:rStyle w:val="myStyle"/>
        </w:rPr>
        <w:t xml:space="preserve">
	二、制订学习计划。学习，对于业务人员来说至关重要，因为它直接关系到一个业务人员与时俱进的步伐和业务方面的生命力。我会适时的根据需要调整我的学习方向来补充新的能量。专业知识、综合能力、都是我要掌握的内容。
</w:t>
      </w:r>
    </w:p>
    <w:p/>
    <w:p>
      <w:pPr/>
      <w:r>
        <w:rPr>
          <w:rStyle w:val="myStyle"/>
        </w:rPr>
        <w:t xml:space="preserve">
	知己知彼，方能百战不殆，在这方面还希望业务经理给与我支持。增强责任感、增强服务意识、增强团队意识。积极主动地把工作做到点上、落到实处。我将尽我最大的能力减轻领导的压力。
</w:t>
      </w:r>
    </w:p>
    <w:p/>
    <w:p>
      <w:pPr>
        <w:jc w:val="center"/>
      </w:pPr>
      <w:r>
        <w:rPr>
          <w:rStyle w:val="myStyleh4"/>
        </w:rPr>
        <w:t xml:space="preserve">季度农工作计划通用(篇5)</w:t>
      </w:r>
    </w:p>
    <w:p/>
    <w:p>
      <w:pPr/>
      <w:r>
        <w:rPr>
          <w:rStyle w:val="myStyle"/>
        </w:rPr>
        <w:t xml:space="preserve">
	20xx年，我支行各项经营指标快速发展、职工思想稳定、内控制度逐步完善，各项业务工作均创历史最好水平。在到来的20xx年里，面对xx银行上市以后的新机遇和新挑战，我支行将在上级行党委的正确领导下，继续全面推进经营模式和增长方式转变，提高经营效率，优化经营结构，完善内控机制，增强综合竞争能力、盈利能力和风险防控能力，打好经营基础，实现可持续发展，主要是做好以下几个方面的工作：
</w:t>
      </w:r>
    </w:p>
    <w:p/>
    <w:p>
      <w:pPr/>
      <w:r>
        <w:rPr>
          <w:rStyle w:val="myStyle"/>
        </w:rPr>
        <w:t xml:space="preserve">
	一是积极采取措施，稳定现有客户及经营资源。
</w:t>
      </w:r>
    </w:p>
    <w:p/>
    <w:p>
      <w:pPr/>
      <w:r>
        <w:rPr>
          <w:rStyle w:val="myStyle"/>
        </w:rPr>
        <w:t xml:space="preserve">
	稳定我行贷款，积极为企业富裕资金寻找出路，在争取以银行承兑汇票的签发弥补企业归还贷款对我行造成的损失的基础上，为企业制定全面、客观、可行的投资理财方案，引导企业资金流向，力争最大限度保证和谋求我行的经营利益。
</w:t>
      </w:r>
    </w:p>
    <w:p/>
    <w:p>
      <w:pPr/>
      <w:r>
        <w:rPr>
          <w:rStyle w:val="myStyle"/>
        </w:rPr>
        <w:t xml:space="preserve">
	二是密切关注形势，争取企业年金托管业务。
</w:t>
      </w:r>
    </w:p>
    <w:p/>
    <w:p>
      <w:pPr/>
      <w:r>
        <w:rPr>
          <w:rStyle w:val="myStyle"/>
        </w:rPr>
        <w:t xml:space="preserve">
	继续密切关注企业经营及发展情况，及时向市分行汇报xx集团年金业务进展情况，全力配合市分行开展对xx集团企业年金业务的营销，力争企业年金业务年内在我行顺利办理。
</w:t>
      </w:r>
    </w:p>
    <w:p/>
    <w:p>
      <w:pPr/>
      <w:r>
        <w:rPr>
          <w:rStyle w:val="myStyle"/>
        </w:rPr>
        <w:t xml:space="preserve">
	三是进行销售网点走访，增加资金归行总量。
</w:t>
      </w:r>
    </w:p>
    <w:p/>
    <w:p>
      <w:pPr/>
      <w:r>
        <w:rPr>
          <w:rStyle w:val="myStyle"/>
        </w:rPr>
        <w:t xml:space="preserve">
	xx 集团的销售网络遍布全国，每年完成将近12亿元的化肥销售任务。因此，加快销售资金归行额和归行速度就成为我行公司存款工作的重中之重。明年，我支行将择时与集团公司有关负责人一道，对河南、河北、山东的19家大型销售分公司进行走访，疏通上述分公司的销货款归行渠道，从根本上解决我行资金归行问题，增加我行公司存款总量，降低筹资成本，提高经营利润。
</w:t>
      </w:r>
    </w:p>
    <w:p/>
    <w:p>
      <w:pPr/>
      <w:r>
        <w:rPr>
          <w:rStyle w:val="myStyle"/>
        </w:rPr>
        <w:t xml:space="preserve">
	四是加强银团贷款管理，防范和化解融资风险。
</w:t>
      </w:r>
    </w:p>
    <w:p/>
    <w:p>
      <w:pPr/>
      <w:r>
        <w:rPr>
          <w:rStyle w:val="myStyle"/>
        </w:rPr>
        <w:t xml:space="preserve">
	继续组织相关专业人员就银团贷款业务进行专题学习和研究，完善业务管理流程和操作办法，同时加强与企业及参贷银行的信息沟通，建立完善的信息沟通机制和风险预警制度，切实防范和化解融资风险。
</w:t>
      </w:r>
    </w:p>
    <w:p/>
    <w:p>
      <w:pPr/>
      <w:r>
        <w:rPr>
          <w:rStyle w:val="myStyle"/>
        </w:rPr>
        <w:t xml:space="preserve">
	五是调整经营结构，构建多元化经营新格局。
</w:t>
      </w:r>
    </w:p>
    <w:p/>
    <w:p>
      <w:pPr/>
      <w:r>
        <w:rPr>
          <w:rStyle w:val="myStyle"/>
        </w:rPr>
        <w:t xml:space="preserve">
	努力提高非信贷盈利资产的比重。按照风险可控、积极稳步的原则，积极培育客户融资需求。突出负债结构的调整，最大限度降低经营成本，提高资金效益。还要调整收益结构，大力发展中间业务，建立中间业务与资产业务、负债业务的联动效应，利用我行多样化的业务品种、优质高效的服务，加大对优质客户的营销力度，争取市场份额，提高经营效益。
</w:t>
      </w:r>
    </w:p>
    <w:p/>
    <w:p>
      <w:pPr/>
      <w:r>
        <w:rPr>
          <w:rStyle w:val="myStyle"/>
        </w:rPr>
        <w:t xml:space="preserve">
	六是全力推进个人金融业务的发展壮大
</w:t>
      </w:r>
    </w:p>
    <w:p/>
    <w:p>
      <w:pPr/>
      <w:r>
        <w:rPr>
          <w:rStyle w:val="myStyle"/>
        </w:rPr>
        <w:t xml:space="preserve">
	按照经营模式转变和业务效益结构优化的形势发展要求，把全力推进个人金融业务的发展壮大做为工作的重点和中心：
</w:t>
      </w:r>
    </w:p>
    <w:p/>
    <w:p>
      <w:pPr/>
      <w:r>
        <w:rPr>
          <w:rStyle w:val="myStyle"/>
        </w:rPr>
        <w:t xml:space="preserve">
	一是切实建立“大个金”格局，以提高低成本存款为着重点，壮大和丰富个人金融业务，提高其在全行经营效益中的比重；
</w:t>
      </w:r>
    </w:p>
    <w:p/>
    <w:p>
      <w:pPr/>
      <w:r>
        <w:rPr>
          <w:rStyle w:val="myStyle"/>
        </w:rPr>
        <w:t xml:space="preserve">
	二是加快个人理财业务的发展，巩固和扩大中高端优质个人客户群，稳定地提高中间业务收入；
</w:t>
      </w:r>
    </w:p>
    <w:p/>
    <w:p>
      <w:pPr/>
      <w:r>
        <w:rPr>
          <w:rStyle w:val="myStyle"/>
        </w:rPr>
        <w:t xml:space="preserve">
	三是重视和大力开展个人资产业务，采取有力有效措施，使其业务规模达到一个初具发展基础的可观水平
</w:t>
      </w:r>
    </w:p>
    <w:p/>
    <w:p>
      <w:pPr/>
      <w:r>
        <w:rPr>
          <w:rStyle w:val="myStyle"/>
        </w:rPr>
        <w:t xml:space="preserve">
	七是加强员工队伍建设，全面提高干部员工综合素质。
</w:t>
      </w:r>
    </w:p>
    <w:p/>
    <w:p>
      <w:pPr/>
      <w:r>
        <w:rPr>
          <w:rStyle w:val="myStyle"/>
        </w:rPr>
        <w:t xml:space="preserve">
	加强岗位轮换工作，健全完善人员培训和岗位轮训机制，结合全行股改的新形势新任务，探索更为灵活有效的教育和学习方式，富有成效地开展各项教育和学习培训活动，使全行员工的个人综合素质、思想状况得到明显改观，充分增强工作热情，提高工作积极性，推动全行各项经营管理和业务工作的更快更好发展，适应我行股份制改革形势下岗位的新要求。
</w:t>
      </w:r>
    </w:p>
    <w:p/>
    <w:p>
      <w:pPr/>
      <w:r>
        <w:rPr>
          <w:rStyle w:val="myStyle"/>
        </w:rPr>
        <w:t xml:space="preserve">
	八是建设内控文化，强化内控管理
</w:t>
      </w:r>
    </w:p>
    <w:p/>
    <w:p>
      <w:pPr/>
      <w:r>
        <w:rPr>
          <w:rStyle w:val="myStyle"/>
        </w:rPr>
        <w:t xml:space="preserve">
	从内控管理的“学、改、查、教”等四个方面为着手，讲方法，求实效，不断加大力度，深入开展各项内控管理工作和案件防范活动：一是“学”。狠抓对全行员工的内控管理学习活动。以上级行内控工作内控工作有关文件、领导讲话和会议精神以及规章制度、管理办法等为主要学习内容，每周开展一次小组学习，每半月进行一次集中学习，保证学习效果；二是 “改”。进一步积极查找漏洞、分析原因、制订整改方案，认真落实整改；三是“查”。以内控机制建设情况和屡查屡存问题为重点，认真深入和严格地开展定期自查活动，使内控机制建设不断深入；四是“教”。强化内控管理工作员工教育活动，使员工不断树立正确的内控工作观念，形成到位的内控工作意识，从而深化内控文化建设。
</w:t>
      </w:r>
    </w:p>
    <w:p/>
    <w:p>
      <w:pPr/>
      <w:r>
        <w:rPr>
          <w:rStyle w:val="myStyle"/>
        </w:rPr>
        <w:t xml:space="preserve">
	各股室：
</w:t>
      </w:r>
    </w:p>
    <w:p/>
    <w:p>
      <w:pPr/>
      <w:r>
        <w:rPr>
          <w:rStyle w:val="myStyle"/>
        </w:rPr>
        <w:t xml:space="preserve">
	为提升XX县支行履职能力，在上级行绩效考核工作中的再取佳绩，支行结合实际情况，制定了20xx年度工作目标：争创中心支行优秀单位。20xx年支行工作思路：夯实基础、强化管理、推进创新、提升能力、促进和谐、再上台阶。现将20xx年度工作计划印发，请落实执行，并根据上级部署及时调整。
</w:t>
      </w:r>
    </w:p>
    <w:p/>
    <w:p>
      <w:pPr/>
      <w:r>
        <w:rPr>
          <w:rStyle w:val="myStyle"/>
        </w:rPr>
        <w:t xml:space="preserve">
	一、财务绩效评估
</w:t>
      </w:r>
    </w:p>
    <w:p/>
    <w:p>
      <w:pPr/>
      <w:r>
        <w:rPr>
          <w:rStyle w:val="myStyle"/>
        </w:rPr>
        <w:t xml:space="preserve">
	（一）在分行业绩考核的基础上，加强业务条线绩效管理，仅从一家银行或一家银行的一个人的年度进行绩效评价显然是不全面的。应当应用财务数据或财务比率，对一家银行进行多角度的比较分析。如：趋势分析、结构分析、同业比较分析等
</w:t>
      </w:r>
    </w:p>
    <w:p/>
    <w:p>
      <w:pPr/>
      <w:r>
        <w:rPr>
          <w:rStyle w:val="myStyle"/>
        </w:rPr>
        <w:t xml:space="preserve">
	1、主要将一家银行若干年的财务报表按时间序列作比较
</w:t>
      </w:r>
    </w:p>
    <w:p/>
    <w:p>
      <w:pPr/>
      <w:r>
        <w:rPr>
          <w:rStyle w:val="myStyle"/>
        </w:rPr>
        <w:t xml:space="preserve">
	2、将某一项目，按照规定标志分类，划分成若干组成部分，计算出各个部分在整体中所占的比重，从部分与整体的比例关系看其对整体的影响
</w:t>
      </w:r>
    </w:p>
    <w:p/>
    <w:p>
      <w:pPr/>
      <w:r>
        <w:rPr>
          <w:rStyle w:val="myStyle"/>
        </w:rPr>
        <w:t xml:space="preserve">
	3、将一家银行的财务状况与其他银行、或同行业平均水平相比较
</w:t>
      </w:r>
    </w:p>
    <w:p/>
    <w:p>
      <w:pPr/>
      <w:r>
        <w:rPr>
          <w:rStyle w:val="myStyle"/>
        </w:rPr>
        <w:t xml:space="preserve">
	各种方法可以结合使用，如将我行不同年度的结构百分比报表逐项比较，就是与趋势分析相联系的做法。
</w:t>
      </w:r>
    </w:p>
    <w:p/>
    <w:p>
      <w:pPr/>
      <w:r>
        <w:rPr>
          <w:rStyle w:val="myStyle"/>
        </w:rPr>
        <w:t xml:space="preserve">
	（二）如何完善财务管理信息系统的自动化
</w:t>
      </w:r>
    </w:p>
    <w:p/>
    <w:p>
      <w:pPr/>
      <w:r>
        <w:rPr>
          <w:rStyle w:val="myStyle"/>
        </w:rPr>
        <w:t xml:space="preserve">
	因此，如何利用最新的信息技术，融入新的管理会计思想，加强预算管理、资金管理和财务分析等管理功能，成为财务管理信息化的主要目标。
</w:t>
      </w:r>
    </w:p>
    <w:p/>
    <w:p>
      <w:pPr/>
      <w:r>
        <w:rPr>
          <w:rStyle w:val="myStyle"/>
        </w:rPr>
        <w:t xml:space="preserve">
	全面管理是以优化企业的整体资源为目标，完整配置、计量、记录银行所有财务状况相关的业务资源和业务活动，并进行详尽的核算、统计、分析、考核，以实现资金流、信息流、增值流、工作流的统一管理。对所有的经济活动和业务数据，能根据管理个控制的各种需要进行多角度、多层次的查找、比较、分析，建立不用类型的企业财务状况和经营状况的评价体系，提供对管理决策的支持，提高我行在复杂多变的市场环境下的竞争力。
</w:t>
      </w:r>
    </w:p>
    <w:p/>
    <w:p>
      <w:pPr>
        <w:jc w:val="center"/>
      </w:pPr>
      <w:r>
        <w:rPr>
          <w:rStyle w:val="myStyleh4"/>
        </w:rPr>
        <w:t xml:space="preserve">季度农工作计划通用(篇6)</w:t>
      </w:r>
    </w:p>
    <w:p/>
    <w:p>
      <w:pPr/>
      <w:r>
        <w:rPr>
          <w:rStyle w:val="myStyle"/>
        </w:rPr>
        <w:t xml:space="preserve">
	第一季度即将结束了，在这里，首先感谢酒店领导对前厅工作的大力支持和帮助。20xx年是茉莉花国际大酒店进一步提高经济效益、创收创利的关键一年。前厅部将认真贯彻落实酒店年度工作的总体要求，结合前厅部工作特点，制定20xx第二年度工作。
</w:t>
      </w:r>
    </w:p>
    <w:p/>
    <w:p>
      <w:pPr/>
      <w:r>
        <w:rPr>
          <w:rStyle w:val="myStyle"/>
        </w:rPr>
        <w:t xml:space="preserve">
	四月份
</w:t>
      </w:r>
    </w:p>
    <w:p/>
    <w:p>
      <w:pPr/>
      <w:r>
        <w:rPr>
          <w:rStyle w:val="myStyle"/>
        </w:rPr>
        <w:t xml:space="preserve">
	1、根据员工的兴趣爱好，计划在8日举行一个“野外拓展”的活动，主要是为了增进员工之间的沟通与交流。加强员工之间的凝聚力。同时为营造一个和谐、积极的工作团体，多组织一些有意义的部门活动，来提高团队的凝聚力。同时为五一节的接待做好精神准备。
</w:t>
      </w:r>
    </w:p>
    <w:p/>
    <w:p>
      <w:pPr/>
      <w:r>
        <w:rPr>
          <w:rStyle w:val="myStyle"/>
        </w:rPr>
        <w:t xml:space="preserve">
	2、协助市场营销部做好团队接待、散客预订接待工作。
</w:t>
      </w:r>
    </w:p>
    <w:p/>
    <w:p>
      <w:pPr/>
      <w:r>
        <w:rPr>
          <w:rStyle w:val="myStyle"/>
        </w:rPr>
        <w:t xml:space="preserve">
	3、对五一黄金旅游周各类活动的推销及接待工作进行准备，将合理安排人员上岗，争取圆满完成接待任务。
</w:t>
      </w:r>
    </w:p>
    <w:p/>
    <w:p>
      <w:pPr/>
      <w:r>
        <w:rPr>
          <w:rStyle w:val="myStyle"/>
        </w:rPr>
        <w:t xml:space="preserve">
	4、进一步加强前厅部员工的强化培训，增强对总台员工工作的监督指导。
</w:t>
      </w:r>
    </w:p>
    <w:p/>
    <w:p>
      <w:pPr/>
      <w:r>
        <w:rPr>
          <w:rStyle w:val="myStyle"/>
        </w:rPr>
        <w:t xml:space="preserve">
	5、以上计划实施的目的是利用四月份酒店淡季空闲，对总台工作做出相应调整，查缺补漏，及时弥补，为五一黄金周作准备。所需达到的目标是，总台所有员工都可以保证以饱满的精神状态进行工作、不带着情绪上班、同事关系良好、沟通顺畅、注意力集中、错误和失误率在2%以下。
</w:t>
      </w:r>
    </w:p>
    <w:p/>
    <w:p>
      <w:pPr/>
      <w:r>
        <w:rPr>
          <w:rStyle w:val="myStyle"/>
        </w:rPr>
        <w:t xml:space="preserve">
	五月份
</w:t>
      </w:r>
    </w:p>
    <w:p/>
    <w:p>
      <w:pPr/>
      <w:r>
        <w:rPr>
          <w:rStyle w:val="myStyle"/>
        </w:rPr>
        <w:t xml:space="preserve">
	1、全力以赴做好五一黄金周的接待工作，争取为酒店创造利益最大化。
</w:t>
      </w:r>
    </w:p>
    <w:p/>
    <w:p>
      <w:pPr/>
      <w:r>
        <w:rPr>
          <w:rStyle w:val="myStyle"/>
        </w:rPr>
        <w:t xml:space="preserve">
	2、15日，对五一黄金周期间，前厅部接待任务完成过程中存在的问题、服务中体现出的优点进行总结和分析，议会的形式进行讨论，并作详细记录作为实际案例进行学习。
</w:t>
      </w:r>
    </w:p>
    <w:p/>
    <w:p>
      <w:pPr/>
      <w:r>
        <w:rPr>
          <w:rStyle w:val="myStyle"/>
        </w:rPr>
        <w:t xml:space="preserve">
	3、以上计划实施目的是为了提高前厅部总体接待能力，再为酒店创造利益的同时也将消防安全防范意识强化。计划目标是将前厅部接待能力提高到一个新的阶段，消防安全意识深入人心。
</w:t>
      </w:r>
    </w:p>
    <w:p/>
    <w:p>
      <w:pPr/>
      <w:r>
        <w:rPr>
          <w:rStyle w:val="myStyle"/>
        </w:rPr>
        <w:t xml:space="preserve">
	六月份
</w:t>
      </w:r>
    </w:p>
    <w:p/>
    <w:p>
      <w:pPr/>
      <w:r>
        <w:rPr>
          <w:rStyle w:val="myStyle"/>
        </w:rPr>
        <w:t xml:space="preserve">
	1、计划在5日对全体部门员工进行一次“饭店对客人的服务与责任”的相关内容培训，由于前厅部员工处在第一线，都是正面同客人沟通、服务。人都是情感动物，有时很容易因为语言的理解会让人产生误会的想法，如果在接待过程中让客人产生误会的想法，素质稍好的客人可能只是骂人，如果遇到部份素质较低的客人可能会出现动手打人的现象，面对这一现象，很多的员工都是很难把握，根据这一个工作需要，所以将会对前厅部全体非当班的员工进行“饭店对客人的服务与责任”的培训，主要的目的是让员工能更明确自己的责任。 进一步强化销售员工培训、提高员工素质、业务水平。并为端午节各类活动的推销及接待工作，将合理安排人员上岗，争取圆满完成接待任务。
</w:t>
      </w:r>
    </w:p>
    <w:p/>
    <w:p>
      <w:pPr/>
      <w:r>
        <w:rPr>
          <w:rStyle w:val="myStyle"/>
        </w:rPr>
        <w:t xml:space="preserve">
	2、15日邀请客房部召开协商沟通交流分析会，做好部门之间的沟通，处理好工作中的矛盾，并收集客人意见，同时研究客人的需求及消费心理，提高前台销售技巧能力。
</w:t>
      </w:r>
    </w:p>
    <w:p/>
    <w:p>
      <w:pPr/>
      <w:r>
        <w:rPr>
          <w:rStyle w:val="myStyle"/>
        </w:rPr>
        <w:t xml:space="preserve">
	3、以上计划实施目的是为了进一步提高前厅部员工语言沟通能力，并充分了解和掌握宾客心理变化，以便更好的对客服务。计划目标是使前厅部员工对宾客消费心里有一定的了解。
</w:t>
      </w:r>
    </w:p>
    <w:p/>
    <w:p>
      <w:pPr>
        <w:jc w:val="center"/>
      </w:pPr>
      <w:r>
        <w:rPr>
          <w:rStyle w:val="myStyleh4"/>
        </w:rPr>
        <w:t xml:space="preserve">季度农工作计划通用(篇7)</w:t>
      </w:r>
    </w:p>
    <w:p/>
    <w:p>
      <w:pPr/>
      <w:r>
        <w:rPr>
          <w:rStyle w:val="myStyle"/>
        </w:rPr>
        <w:t xml:space="preserve">
	根据支队训练工作计划要求，第一季度训练工作以灭火救援为中心，以体能训练为重点，在进行细致的调查摸底的基础上，做好重点人的思想政治工作；经常开展以条令、条例学习和军事、体育训练为主的基础训练学习工作，不断提高官兵业务理论学习水平，增强全体指战员素质和军体素质，为各项工作的顺利开展，打下良好的基础。
</w:t>
      </w:r>
    </w:p>
    <w:p/>
    <w:p>
      <w:pPr/>
      <w:r>
        <w:rPr>
          <w:rStyle w:val="myStyle"/>
        </w:rPr>
        <w:t xml:space="preserve">
	一、值勤备战工作
</w:t>
      </w:r>
    </w:p>
    <w:p/>
    <w:p>
      <w:pPr/>
      <w:r>
        <w:rPr>
          <w:rStyle w:val="myStyle"/>
        </w:rPr>
        <w:t xml:space="preserve">
	1、加强对管区“六熟悉”工作。中队将按照支队规定进行灭火预案的修订增补工作，拼组织中队人员深入到重点管区保卫单位、重点部位进行细致地熟悉，在熟悉的过程中要详细地了解每个单位的情况，对有变动部位和需要增设、完善的重点部位要及时做好记录，结合中队的实际情况完成灭火预案的增设、完善、修订等工作。在对管区进行熟悉过程中，要重点熟悉管区的水源、道路、交通状况等情况，特别是对管区的消火栓要进行依次全新的普查，对新增、损坏、埋压、圈占等情况，做好统计、及时反馈。
</w:t>
      </w:r>
    </w:p>
    <w:p/>
    <w:p>
      <w:pPr/>
      <w:r>
        <w:rPr>
          <w:rStyle w:val="myStyle"/>
        </w:rPr>
        <w:t xml:space="preserve">
	2、中队经常进行有针对性的接警出动、情况处理值勤训练工作，中队对管区进行依次实地演练，巩固管区熟悉的成果，提高
</w:t>
      </w:r>
    </w:p>
    <w:p/>
    <w:p>
      <w:pPr/>
      <w:r>
        <w:rPr>
          <w:rStyle w:val="myStyle"/>
        </w:rPr>
        <w:t xml:space="preserve">
	指战员灭火出动水情及灭火救援实际工作的能力。
</w:t>
      </w:r>
    </w:p>
    <w:p/>
    <w:p>
      <w:pPr/>
      <w:r>
        <w:rPr>
          <w:rStyle w:val="myStyle"/>
        </w:rPr>
        <w:t xml:space="preserve">
	3、充分做好值勤车辆及器材的装备的维修保养工作，提高驾驶员的安全防事故意识，做好值勤车辆器材装备的保养等工作，保证值勤车辆装备器材的好使好用。
</w:t>
      </w:r>
    </w:p>
    <w:p/>
    <w:p>
      <w:pPr/>
      <w:r>
        <w:rPr>
          <w:rStyle w:val="myStyle"/>
        </w:rPr>
        <w:t xml:space="preserve">
	二、训练工作
</w:t>
      </w:r>
    </w:p>
    <w:p/>
    <w:p>
      <w:pPr/>
      <w:r>
        <w:rPr>
          <w:rStyle w:val="myStyle"/>
        </w:rPr>
        <w:t xml:space="preserve">
	1、加大体能训练力度。每天保证2小时的训练时间。根据老兵、新兵不同的身体素质特点，开展有针对性的体能、体育训练。在技能训练过程中科学组织，重视实效，充分利用训练馆的训练器材开展丰富多彩的训练内容。通过竞赛、奖励等方式调动全队人员的积极性，全面提高中队全体官兵的身体素质，为其他训练工作的有效的开展打下良好的基础。
</w:t>
      </w:r>
    </w:p>
    <w:p/>
    <w:p>
      <w:pPr/>
      <w:r>
        <w:rPr>
          <w:rStyle w:val="myStyle"/>
        </w:rPr>
        <w:t xml:space="preserve">
	2、积极开展队列训练，主要进行单兵徒手队列动作练习、班队列动作综合练习，强化官兵队列要素，为下一步的考核做准备。在开展队列过程中，要求自觉、保证质量，科学施训，从严管理，强化官兵的队列养成和协调一致的队列动作，全面提高官兵的队列水平。
</w:t>
      </w:r>
    </w:p>
    <w:p/>
    <w:p>
      <w:pPr/>
      <w:r>
        <w:rPr>
          <w:rStyle w:val="myStyle"/>
        </w:rPr>
        <w:t xml:space="preserve">
	3、加强中队业务理论、条令条例学习。中队根据20xx年训练计划的相关内容进行学习，在学习过程中干部要采取理论联系实际等多种形式进行授课，丰富授课的内容调动官兵的积极性，把业务水平提高到一个新的层次。
</w:t>
      </w:r>
    </w:p>
    <w:p/>
    <w:p>
      <w:pPr/>
      <w:r>
        <w:rPr>
          <w:rStyle w:val="myStyle"/>
        </w:rPr>
        <w:t xml:space="preserve">
	4、要积极开展模拟训练。提高指战员的实际灭火救援工作能力。
</w:t>
      </w:r>
    </w:p>
    <w:p/>
    <w:p>
      <w:pPr/>
      <w:r>
        <w:rPr>
          <w:rStyle w:val="myStyle"/>
        </w:rPr>
        <w:t xml:space="preserve">
	三、要求
</w:t>
      </w:r>
    </w:p>
    <w:p/>
    <w:p>
      <w:pPr/>
      <w:r>
        <w:rPr>
          <w:rStyle w:val="myStyle"/>
        </w:rPr>
        <w:t xml:space="preserve">
	1、进行管区熟悉过程中，对因损坏、埋压、圈占等多种情况无法使用的消火栓要及时上报，同时反馈到相关的部门进行维修。
</w:t>
      </w:r>
    </w:p>
    <w:p/>
    <w:p>
      <w:pPr/>
      <w:r>
        <w:rPr>
          <w:rStyle w:val="myStyle"/>
        </w:rPr>
        <w:t xml:space="preserve">
	2、中队干部对灭火预案的增设、修订、完善等工作高度重视，要切实深入到管区的重点部位了解情况，根据“四大、六方面”以及灭火预案的制定的要求，圆满完成20xx年灭火预案的增设、修订、完善等工作。
</w:t>
      </w:r>
    </w:p>
    <w:p/>
    <w:p>
      <w:pPr/>
      <w:r>
        <w:rPr>
          <w:rStyle w:val="myStyle"/>
        </w:rPr>
        <w:t xml:space="preserve">
	3、中队干部充分做好车辆器材装备维修保养等工作保证好使好用；同时大队要强化驾驶员和其他人员的安全防事故意识，在进行“六熟悉”、灭火战斗等工作确保行车安全，防事故的发生。
</w:t>
      </w:r>
    </w:p>
    <w:p/>
    <w:p>
      <w:pPr/>
      <w:r>
        <w:rPr>
          <w:rStyle w:val="myStyle"/>
        </w:rPr>
        <w:t xml:space="preserve">
	4、中队要全员参加训练，保证训练时间，提高训练质量，圆满完成本季度的训练任务。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2023-09-19T13:31:06+08:00</dcterms:created>
  <dcterms:modified xsi:type="dcterms:W3CDTF">2023-09-19T13:31:06+08:00</dcterms:modified>
</cp:coreProperties>
</file>

<file path=docProps/custom.xml><?xml version="1.0" encoding="utf-8"?>
<Properties xmlns="http://schemas.openxmlformats.org/officeDocument/2006/custom-properties" xmlns:vt="http://schemas.openxmlformats.org/officeDocument/2006/docPropsVTypes"/>
</file>